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01" w:rsidRDefault="00FF5801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Мониторинг удовлетворенности родителей качеством предоставляемых образовательных услуг в ДОУ</w:t>
      </w:r>
    </w:p>
    <w:p w:rsidR="00D0486C" w:rsidRPr="00FF5801" w:rsidRDefault="00D0486C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Концепции общероссийской системы оценки качества образования под качеством образования понимается характеристика системы образования,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 Система дошкольного образования, как обозначено в Законе РФ «Об образовании». Является первой ступенью в системе непрерывного образования, что предъявляет повышенные требования к качеству образования в ДОУ. Поэтому актуальность проведения мониторинга удовлетворенности родителей, связана также с объективной необходимостью в переходе к новой системе оценки качества деятельности нашего дошкольного образовательного учреждения, ориентированной на стимулирование его развития. Удовлетворенность качеством образования является показателем, отражающим представление родителей (законных представителей) воспитанников о качестве предоставляемых образовательных услуг. Документами федерального и муниципального уровня</w:t>
      </w: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нормативными документами федерального и муниципального уровня, в ДОУ была сформирована внутренняя система оценки качества образования. Одним из мониторингов качества образовательных результатов является мониторинг удовлетворенности родителей качеством предоставляемых образовательных услуг. Ежегодно в апреле проводится социологический опрос родителей всех возрастных групп (анонимное анкетирование).</w:t>
      </w:r>
    </w:p>
    <w:p w:rsidR="00FF5801" w:rsidRPr="00FF5801" w:rsidRDefault="00FF5801" w:rsidP="00C13502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цель мониторинга – качественная оценка и коррекция образовательной деятельности, условий среды для предупреждения возможных неблагоприятных воздействий на развитие ребенка.</w:t>
      </w:r>
    </w:p>
    <w:p w:rsidR="00FF5801" w:rsidRPr="00FF5801" w:rsidRDefault="00FF5801" w:rsidP="00FF5801">
      <w:pPr>
        <w:shd w:val="clear" w:color="auto" w:fill="FFFFFF"/>
        <w:spacing w:after="0" w:line="240" w:lineRule="auto"/>
        <w:ind w:firstLine="70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Анкеты включают в себя несколько критериев для исследования: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дошкольного образовательного учреждения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Квалифицированность педагогов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ребенка в ДОУ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Оздоровление детей в ДОУ</w:t>
      </w:r>
    </w:p>
    <w:p w:rsidR="00FF5801" w:rsidRPr="00FF5801" w:rsidRDefault="00FF5801" w:rsidP="00FF580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детского сада и родителей</w:t>
      </w:r>
    </w:p>
    <w:p w:rsidR="00FF5801" w:rsidRPr="00FF5801" w:rsidRDefault="00682249" w:rsidP="00FF5801">
      <w:pPr>
        <w:shd w:val="clear" w:color="auto" w:fill="FFFFFF"/>
        <w:spacing w:after="0" w:line="240" w:lineRule="auto"/>
        <w:ind w:left="858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МКДОУ №5 «Звездочка</w:t>
      </w:r>
      <w:r w:rsidR="00FF5801"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оценивалась по следующим параметрам: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Обеспеченность игрушками и игровым оборудованием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участка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обеспечение</w:t>
      </w:r>
    </w:p>
    <w:p w:rsidR="00FF5801" w:rsidRPr="00FF5801" w:rsidRDefault="00FF5801" w:rsidP="00FF580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58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методической литературы, книг, пособий</w:t>
      </w:r>
    </w:p>
    <w:p w:rsidR="00682249" w:rsidRDefault="00682249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0328" w:rsidRDefault="00050328" w:rsidP="00FF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5801" w:rsidRPr="00FF5801" w:rsidRDefault="00FF5801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Аналитическая записка по мониторингу</w:t>
      </w:r>
      <w:r w:rsidRPr="00FF58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удовлетворенности родителей качеством предоставляемых образовательных услуг в группе №</w:t>
      </w:r>
      <w:r w:rsidR="000503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5</w:t>
      </w:r>
    </w:p>
    <w:p w:rsidR="00FF5801" w:rsidRPr="00FF5801" w:rsidRDefault="00050328" w:rsidP="00FF580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2022-2023</w:t>
      </w:r>
      <w:r w:rsidR="00FF5801"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F5801" w:rsidRPr="00FF5801" w:rsidRDefault="00682249" w:rsidP="00FF5801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Родителям воспитанников МК</w:t>
      </w:r>
      <w:r w:rsidR="00FF5801" w:rsidRPr="00FF5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ежегодно в апреле предлагается анонимная анкета, предлагаемая ниже:</w:t>
      </w:r>
    </w:p>
    <w:tbl>
      <w:tblPr>
        <w:tblW w:w="0" w:type="auto"/>
        <w:tblInd w:w="-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2"/>
      </w:tblGrid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1.Почему Вы обратились за помощью к данному ДОУ в воспитании ребенка?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Отсутствуют другие возможности.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Доброжелательный коллектив, хороший психологический микроклимат.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Педагоги обеспечивают разностороннее развитие детей.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Оцените, пожалуйста, отношение воспитателей к Вашему ребенку?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Внимательное, доброе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бывают трудности, но это не имеет отрицательных последствий –  нормальное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Замечаю, что ребенок опасается воспитателей, - отношение оставляет желать лучшего.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Насколько в детском саду созданы условия для сохранения здоровья детей? Заботится ли детский сад о сохранении здоровья детей?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Да, чувствуется, что здоровье детей является одним из приоритетов в работе детского сада.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Санитарные нормы соблюдаются, но не более того.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Условия пребывания в детском саду ухудшают здоровье детей.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Устраивают ли Вас созданные в ДОУ условия для занятий физической культурой?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Меня устраивают.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2. Устраивают не в полном объёме.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3. Меня совершенно не устраивают.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Устраивают ли Вас созданные в ДОУ условия для занятий искусством и творчеством?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Меня устраивают.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2. Устраивают не в полном объёме.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3. Меня совершенно не устраивают.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 Оцените, пожалуйста, отношения сына (дочери) со сверстниками в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1.У моего ребенка не бывает конфликтов со сверстниками – хорошее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Как и у всех детей в группе бывают ссоры и конфликты, но моему ребенку удается их разрешить – нормальное отношение.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Моего ребенка часто обижают – плохое отношение.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</w:t>
            </w:r>
            <w:r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7. 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Как, на Ваш взгляд, проводятся родительские собрания?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На собраниях скучно: «проводятся для галочки».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родительские собрания проводятся интересно.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Собрания проводятся с пользой для родителей, на собраниях всегда интересно, разнообразно.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8. Хотели ли бы Вы принимать участие в мероприятиях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Да, в качестве зрителя.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С удовольствием поучаствую, окажу помощь в проведении мероприятия.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Нет.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Затрудняюсь ответить.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9. В какой форме Вы хотели бы участвовать в работе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Состоять в родительском комитете, Совете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Выполнять посильные просьбы педагогов.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Принимать участие в воспитательно – образовательном процессе (участие в праздниках, выставках, конкурсах).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10.   Каким способом Вы получаете информацию о деятельности ДОУ?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Через сеть Интернет - сайт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Информационный стенд в группе, ДОУ.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Через общение с воспитателями, заведующей, другими сотрудниками ДОУ.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  <w:tr w:rsidR="00FF5801" w:rsidRPr="00A67791" w:rsidTr="00FF5801">
        <w:tc>
          <w:tcPr>
            <w:tcW w:w="1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11.  Нравится ли Вашему ребёнку ходить в наш детский сад?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Нет, не нравится. Он часто плачет, не хочет оставаться в группе.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Иногда не хочет идти в детский сад.</w:t>
            </w:r>
          </w:p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Всегда ходит с удовольствием.</w:t>
            </w:r>
          </w:p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«Ваше мнение</w:t>
            </w:r>
          </w:p>
        </w:tc>
      </w:tr>
    </w:tbl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F5801" w:rsidRPr="008F14D2" w:rsidRDefault="00FF5801" w:rsidP="00FF5801">
      <w:pPr>
        <w:shd w:val="clear" w:color="auto" w:fill="FFFFFF"/>
        <w:spacing w:line="240" w:lineRule="auto"/>
        <w:jc w:val="center"/>
        <w:rPr>
          <w:rFonts w:eastAsia="Times New Roman" w:cs="Calibri"/>
          <w:color w:val="000000"/>
          <w:sz w:val="26"/>
          <w:szCs w:val="26"/>
          <w:lang w:eastAsia="ru-RU"/>
        </w:rPr>
      </w:pPr>
      <w:r w:rsidRPr="008F14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Показатели родительской удовлетворенности в группе №</w:t>
      </w:r>
      <w:r w:rsidR="0005032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5 в 2022-2023</w:t>
      </w:r>
      <w:r w:rsidRPr="008F14D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г. г.</w:t>
      </w:r>
    </w:p>
    <w:tbl>
      <w:tblPr>
        <w:tblW w:w="10083" w:type="dxa"/>
        <w:tblInd w:w="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1119"/>
        <w:gridCol w:w="1250"/>
        <w:gridCol w:w="645"/>
        <w:gridCol w:w="1656"/>
        <w:gridCol w:w="944"/>
        <w:gridCol w:w="944"/>
        <w:gridCol w:w="671"/>
        <w:gridCol w:w="1701"/>
      </w:tblGrid>
      <w:tr w:rsidR="00FF5801" w:rsidRPr="00A67791" w:rsidTr="00F6377B">
        <w:trPr>
          <w:trHeight w:val="700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численность семей</w:t>
            </w:r>
          </w:p>
        </w:tc>
        <w:tc>
          <w:tcPr>
            <w:tcW w:w="1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Охвачены анкетированием родители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(законные представители)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вопроса анкеты для родителей (законных представителей)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ответов на: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Особое мнение родителей</w:t>
            </w: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032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801" w:rsidRPr="00FF58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F5801" w:rsidRPr="00FF58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1.Почему Вы обратились за помощью к данному ДОУ в воспитании ребенка?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Оцените, пожалуйста, отношение воспитателей к Вашему ребенку?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050328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050328" w:rsidRPr="00FF5801" w:rsidRDefault="00050328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328" w:rsidRPr="00FF5801" w:rsidRDefault="00050328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328" w:rsidRPr="00FF5801" w:rsidRDefault="00050328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0328" w:rsidRPr="00FF5801" w:rsidRDefault="00050328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Насколько в детском саду созданы условия для сохранения здоровья детей? Заботится ли детский сад о сохранении здоровья детей?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0328" w:rsidRPr="00FF5801" w:rsidRDefault="00050328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4. 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Устраивают ли Вас созданные в ДОУ условия для занятий физической культурой?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F5801" w:rsidP="00FF5801">
            <w:pPr>
              <w:spacing w:after="0" w:line="0" w:lineRule="atLeas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Устраивают ли Вас созданные в ДОУ условия для занятий искусством и творчеством?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 Оцените, пожалуйста, отношения сына (дочери) со сверстниками в ДОУ?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7. 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Как, на Ваш взгляд, проводятся родительские собрания?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8. Хотели ли бы Вы принимать участие в мероприятиях ДОУ?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9. В какой форме Вы хотели бы участвовать в работе ДОУ?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10.   Каким способом Вы получаете информацию о деятельности ДОУ?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FF5801" w:rsidRPr="00A67791" w:rsidTr="00F6377B"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050328" w:rsidP="0005032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11.  Нравится ли Вашему ребёнку </w:t>
            </w:r>
            <w:r w:rsidRPr="00FF58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ходить в наш детский сад?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801" w:rsidRPr="00FF5801" w:rsidRDefault="00F6377B" w:rsidP="00FF5801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5801" w:rsidRPr="00FF5801" w:rsidRDefault="00FF5801" w:rsidP="00FF5801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Pr="00FF5801" w:rsidRDefault="00682249" w:rsidP="00682249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родителей отметили, что дети, посещая детский сад, удовлетворяют свои познавательные интересы, потребность в общении со сверстниками, дети с интересом и пользой проводят свое время, участвуют в меропри</w:t>
      </w:r>
      <w:r w:rsidR="00D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ятиях, организуемых на уровне МКДОУ и района</w:t>
      </w: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Группа оснащена достаточным количеством игрушек и игрового материала. Отмечено, что в успехах детей есть очевидные заслуги педагогов детского сада.</w:t>
      </w:r>
    </w:p>
    <w:p w:rsidR="00682249" w:rsidRPr="00FF5801" w:rsidRDefault="00682249" w:rsidP="00682249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Родителями отмечено, что в ДОУ созданы условия для занятий физической культурой и здоровье детей является одним из приоритетов в работе.</w:t>
      </w:r>
    </w:p>
    <w:p w:rsidR="00682249" w:rsidRDefault="00682249" w:rsidP="006822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мониторинга родителям предлагалось оценить уровень взаимодействия учреждения с родителями. Большинство родителей, принявших участие в опросе, отметили, что им доступна полная информация о жизнедеятельности ребенка в детском саду, и педагоги оказываю</w:t>
      </w:r>
      <w:r w:rsidR="00D04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FF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разнообразную помощь в вопросах воспитания детей.</w:t>
      </w:r>
    </w:p>
    <w:p w:rsidR="00682249" w:rsidRPr="00FF5801" w:rsidRDefault="00682249" w:rsidP="00682249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</w:p>
    <w:p w:rsidR="00682249" w:rsidRPr="00FF5801" w:rsidRDefault="00682249" w:rsidP="00D0486C">
      <w:pPr>
        <w:shd w:val="clear" w:color="auto" w:fill="FFFFFF"/>
        <w:spacing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Выводы: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проанализировав ан</w:t>
      </w:r>
      <w:r w:rsidR="000503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кеты, можно отметить, что с 2022 – 2022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 результаты</w:t>
      </w:r>
      <w:r w:rsidRPr="00FF5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мониторинга удовлетворенности родителей качеством предоставляемых образовательных услуг в группе №</w:t>
      </w:r>
      <w:r w:rsidR="00D048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FF5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составляют 100%.</w:t>
      </w:r>
    </w:p>
    <w:p w:rsidR="00682249" w:rsidRDefault="00682249" w:rsidP="00D0486C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2249" w:rsidRDefault="00682249" w:rsidP="00FF58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82249" w:rsidSect="00D048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816"/>
    <w:multiLevelType w:val="multilevel"/>
    <w:tmpl w:val="8E7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40413"/>
    <w:multiLevelType w:val="multilevel"/>
    <w:tmpl w:val="DB9C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277C4"/>
    <w:multiLevelType w:val="multilevel"/>
    <w:tmpl w:val="FBC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97BB2"/>
    <w:multiLevelType w:val="multilevel"/>
    <w:tmpl w:val="5DD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55"/>
    <w:rsid w:val="00050328"/>
    <w:rsid w:val="000F7B12"/>
    <w:rsid w:val="001C08D2"/>
    <w:rsid w:val="002032B0"/>
    <w:rsid w:val="00212D8D"/>
    <w:rsid w:val="003B0455"/>
    <w:rsid w:val="00400FD4"/>
    <w:rsid w:val="0059722E"/>
    <w:rsid w:val="00682249"/>
    <w:rsid w:val="007D385E"/>
    <w:rsid w:val="008F14D2"/>
    <w:rsid w:val="00A67791"/>
    <w:rsid w:val="00B90AE3"/>
    <w:rsid w:val="00C13502"/>
    <w:rsid w:val="00C62586"/>
    <w:rsid w:val="00D0486C"/>
    <w:rsid w:val="00DB7884"/>
    <w:rsid w:val="00ED1D3A"/>
    <w:rsid w:val="00F6377B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834B-7713-46B6-9B99-0AED682F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5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878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1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05552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39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8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3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26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595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5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783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751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63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02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74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10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28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3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4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23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03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017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397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91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</dc:creator>
  <cp:lastModifiedBy>Марина Александровна</cp:lastModifiedBy>
  <cp:revision>14</cp:revision>
  <dcterms:created xsi:type="dcterms:W3CDTF">2021-06-13T13:30:00Z</dcterms:created>
  <dcterms:modified xsi:type="dcterms:W3CDTF">2023-03-16T00:59:00Z</dcterms:modified>
</cp:coreProperties>
</file>