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16" w:rsidRPr="00365C16" w:rsidRDefault="00365C16" w:rsidP="00365C16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C16">
        <w:rPr>
          <w:rFonts w:ascii="Times New Roman" w:hAnsi="Times New Roman" w:cs="Times New Roman"/>
          <w:b/>
          <w:sz w:val="24"/>
          <w:szCs w:val="24"/>
        </w:rPr>
        <w:t>ПЛАН РАБОТЫ С РОДИТЕЛЯМИ МКДОУ № 5 «ЗВЕЗДОЧКА» Р.П. ОХОТСК</w:t>
      </w:r>
      <w:r w:rsidR="00B367C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65C16" w:rsidRDefault="00365C16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5C16" w:rsidRDefault="00365C16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3BE4" w:rsidRPr="00860C84" w:rsidRDefault="00365C16" w:rsidP="00365C16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</w:p>
    <w:p w:rsidR="000F3BE4" w:rsidRPr="00860C84" w:rsidRDefault="000F3BE4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54FED" w:rsidRPr="00860C84" w:rsidTr="000F3BE4">
        <w:tc>
          <w:tcPr>
            <w:tcW w:w="5341" w:type="dxa"/>
            <w:shd w:val="clear" w:color="auto" w:fill="FBD4B4" w:themeFill="accent6" w:themeFillTint="66"/>
          </w:tcPr>
          <w:p w:rsidR="00954FED" w:rsidRPr="00860C84" w:rsidRDefault="00954FED" w:rsidP="000F3BE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BE4" w:rsidRPr="00860C84" w:rsidRDefault="000F3BE4" w:rsidP="000F3BE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родителями.</w:t>
            </w:r>
          </w:p>
          <w:p w:rsidR="000F3BE4" w:rsidRPr="00860C84" w:rsidRDefault="000F3BE4" w:rsidP="000F3BE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FBD4B4" w:themeFill="accent6" w:themeFillTint="66"/>
          </w:tcPr>
          <w:p w:rsidR="00954FED" w:rsidRPr="00860C84" w:rsidRDefault="00954FED" w:rsidP="000F3BE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BE4" w:rsidRPr="00860C84" w:rsidRDefault="000F3BE4" w:rsidP="000F3BE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954FED" w:rsidRPr="00860C84" w:rsidTr="00954FED">
        <w:tc>
          <w:tcPr>
            <w:tcW w:w="5341" w:type="dxa"/>
          </w:tcPr>
          <w:p w:rsidR="00954FED" w:rsidRPr="00860C84" w:rsidRDefault="00954FED" w:rsidP="00BB42C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E4" w:rsidRPr="00860C84" w:rsidRDefault="000F3BE4" w:rsidP="000F3BE4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</w:tc>
        <w:tc>
          <w:tcPr>
            <w:tcW w:w="5341" w:type="dxa"/>
          </w:tcPr>
          <w:p w:rsidR="00954FED" w:rsidRPr="00860C84" w:rsidRDefault="00954FED" w:rsidP="003E7D48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11" w:rsidRPr="00860C84" w:rsidRDefault="002F0A11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«Сядем рядком, поговорим ладком.»</w:t>
            </w:r>
          </w:p>
          <w:p w:rsidR="002F0A11" w:rsidRPr="00860C84" w:rsidRDefault="002F0A11" w:rsidP="003E7D4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ED" w:rsidRPr="00860C84" w:rsidTr="00954FED">
        <w:tc>
          <w:tcPr>
            <w:tcW w:w="5341" w:type="dxa"/>
          </w:tcPr>
          <w:p w:rsidR="002F0A11" w:rsidRPr="00860C84" w:rsidRDefault="002F0A11" w:rsidP="002F0A11">
            <w:pPr>
              <w:pStyle w:val="a8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E4" w:rsidRPr="00860C84" w:rsidRDefault="000F3BE4" w:rsidP="000F3BE4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5341" w:type="dxa"/>
          </w:tcPr>
          <w:p w:rsidR="00954FED" w:rsidRPr="00860C84" w:rsidRDefault="00954FED" w:rsidP="003E7D48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11" w:rsidRPr="00860C84" w:rsidRDefault="002F0A11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Анкетирование «Особенности Вашего ребенка».</w:t>
            </w:r>
          </w:p>
          <w:p w:rsidR="002F0A11" w:rsidRPr="00860C84" w:rsidRDefault="002F0A11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вновь поступивших детей по вопросам адаптации в ДОУ, знакомство с семьями воспитанников.</w:t>
            </w:r>
          </w:p>
          <w:p w:rsidR="002F0A11" w:rsidRPr="00860C84" w:rsidRDefault="002F0A11" w:rsidP="003E7D4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ED" w:rsidRPr="00860C84" w:rsidTr="00954FED">
        <w:tc>
          <w:tcPr>
            <w:tcW w:w="5341" w:type="dxa"/>
          </w:tcPr>
          <w:p w:rsidR="002F0A11" w:rsidRPr="00860C84" w:rsidRDefault="002F0A11" w:rsidP="002F0A11">
            <w:pPr>
              <w:pStyle w:val="a8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ED" w:rsidRPr="00860C84" w:rsidRDefault="000F3BE4" w:rsidP="000F3BE4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для родителей.</w:t>
            </w:r>
          </w:p>
        </w:tc>
        <w:tc>
          <w:tcPr>
            <w:tcW w:w="5341" w:type="dxa"/>
          </w:tcPr>
          <w:p w:rsidR="002F0A11" w:rsidRPr="00860C84" w:rsidRDefault="002F0A11" w:rsidP="003E7D48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11" w:rsidRPr="00860C84" w:rsidRDefault="002F0A11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 на стенде: алгоритм работы специалистов ДОУ, режим дня группы, сетка занятий.</w:t>
            </w:r>
          </w:p>
          <w:p w:rsidR="002F0A11" w:rsidRPr="00860C84" w:rsidRDefault="002F0A11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«Что нас ждет в сентябре?»</w:t>
            </w:r>
            <w:r w:rsidR="00860C84" w:rsidRPr="00860C84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о работе с детьми на месяц.)</w:t>
            </w:r>
          </w:p>
          <w:p w:rsidR="00860C84" w:rsidRPr="00860C84" w:rsidRDefault="00860C84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«Осень – «вечер» года». (Осенние изменения в природе, стихи и приметы об осени.)</w:t>
            </w:r>
          </w:p>
          <w:p w:rsidR="00860C84" w:rsidRPr="00860C84" w:rsidRDefault="00860C84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Оформление визитной карточки группы «Капельки».</w:t>
            </w:r>
          </w:p>
          <w:p w:rsidR="00860C84" w:rsidRDefault="00860C84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В рубрику «Учусь быть здоровым»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0C84" w:rsidRDefault="00860C84" w:rsidP="003E7D48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«Крепким стать нельзя мгновенно, закаляйся постепенно!» (Информация о разных способах и правилах закаливания.)</w:t>
            </w:r>
          </w:p>
          <w:p w:rsidR="00860C84" w:rsidRDefault="00860C84" w:rsidP="003E7D48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Антропометрические д</w:t>
            </w:r>
            <w:r w:rsidR="00B367C0">
              <w:rPr>
                <w:rFonts w:ascii="Times New Roman" w:hAnsi="Times New Roman" w:cs="Times New Roman"/>
                <w:sz w:val="24"/>
                <w:szCs w:val="24"/>
              </w:rPr>
              <w:t>анные детей на 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C84" w:rsidRPr="00860C84" w:rsidRDefault="00860C84" w:rsidP="003E7D48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Формы и методы оздоровления детей в ДОУ.</w:t>
            </w:r>
          </w:p>
          <w:p w:rsidR="00860C84" w:rsidRDefault="00860C84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«О наших детях и в шутку и всерьез.»:</w:t>
            </w:r>
          </w:p>
          <w:p w:rsidR="00860C84" w:rsidRDefault="00860C84" w:rsidP="003E7D48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«Мой любимый детский сад» (Читаем вместе с детьми).</w:t>
            </w:r>
          </w:p>
          <w:p w:rsidR="00860C84" w:rsidRDefault="00860C84" w:rsidP="003E7D48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«Советы психолога» (Рекомендации по воспитанию детей.)</w:t>
            </w:r>
          </w:p>
          <w:p w:rsidR="00860C84" w:rsidRDefault="00860C84" w:rsidP="003E7D48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Памятка по ОБЖ для родителей.</w:t>
            </w:r>
          </w:p>
          <w:p w:rsidR="00860C84" w:rsidRDefault="00860C84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«Советы заботливым родителям»:</w:t>
            </w:r>
          </w:p>
          <w:p w:rsidR="00860C84" w:rsidRPr="00860C84" w:rsidRDefault="00860C84" w:rsidP="003E7D48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«Человек – хозяин своих чувств.» (Воспитание социальных норм и правил поведения у дошкольников.)</w:t>
            </w:r>
          </w:p>
          <w:p w:rsidR="00954FED" w:rsidRPr="00860C84" w:rsidRDefault="00954FED" w:rsidP="003E7D48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ED" w:rsidRPr="00860C84" w:rsidTr="00954FED">
        <w:tc>
          <w:tcPr>
            <w:tcW w:w="5341" w:type="dxa"/>
          </w:tcPr>
          <w:p w:rsidR="00954FED" w:rsidRPr="00860C84" w:rsidRDefault="000F3BE4" w:rsidP="000F3BE4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мероприятия.</w:t>
            </w:r>
          </w:p>
        </w:tc>
        <w:tc>
          <w:tcPr>
            <w:tcW w:w="5341" w:type="dxa"/>
          </w:tcPr>
          <w:p w:rsidR="002F0A11" w:rsidRPr="00860C84" w:rsidRDefault="002F0A11" w:rsidP="003E7D48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11" w:rsidRDefault="00860C84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7D48">
              <w:rPr>
                <w:rFonts w:ascii="Times New Roman" w:hAnsi="Times New Roman" w:cs="Times New Roman"/>
                <w:sz w:val="24"/>
                <w:szCs w:val="24"/>
              </w:rPr>
              <w:t>Мир в сердце – мир в семье.» (Поздравление для родителей к Всемирному дню знаний и мира 1-ого сентября, высказывания о мире и семье.)</w:t>
            </w:r>
          </w:p>
          <w:p w:rsidR="003E7D48" w:rsidRPr="00860C84" w:rsidRDefault="003E7D48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«Хрюша, Степашка и другие.» (Интересная информация для родителей и детей к Дню рождения передачи «Спокойной ночи,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малыши!»).</w:t>
            </w:r>
          </w:p>
          <w:p w:rsidR="00954FED" w:rsidRPr="00860C84" w:rsidRDefault="00954FED" w:rsidP="003E7D48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2C5" w:rsidRDefault="00BB42C5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E7D48" w:rsidRPr="00860C84" w:rsidRDefault="003E7D48" w:rsidP="003E7D4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</w:t>
      </w:r>
    </w:p>
    <w:p w:rsidR="003E7D48" w:rsidRPr="00860C84" w:rsidRDefault="003E7D48" w:rsidP="003E7D4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E7D48" w:rsidRPr="00860C84" w:rsidTr="0025032A">
        <w:tc>
          <w:tcPr>
            <w:tcW w:w="5341" w:type="dxa"/>
            <w:shd w:val="clear" w:color="auto" w:fill="FBD4B4" w:themeFill="accent6" w:themeFillTint="66"/>
          </w:tcPr>
          <w:p w:rsidR="003E7D48" w:rsidRPr="00860C84" w:rsidRDefault="003E7D48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48" w:rsidRPr="00860C84" w:rsidRDefault="003E7D48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родителями.</w:t>
            </w:r>
          </w:p>
          <w:p w:rsidR="003E7D48" w:rsidRPr="00860C84" w:rsidRDefault="003E7D48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FBD4B4" w:themeFill="accent6" w:themeFillTint="66"/>
          </w:tcPr>
          <w:p w:rsidR="003E7D48" w:rsidRPr="00860C84" w:rsidRDefault="003E7D48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48" w:rsidRPr="00860C84" w:rsidRDefault="003E7D48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3E7D48" w:rsidRPr="00860C84" w:rsidTr="0025032A">
        <w:tc>
          <w:tcPr>
            <w:tcW w:w="5341" w:type="dxa"/>
          </w:tcPr>
          <w:p w:rsidR="003E7D48" w:rsidRPr="00860C84" w:rsidRDefault="003E7D48" w:rsidP="0025032A">
            <w:pPr>
              <w:pStyle w:val="a8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48" w:rsidRPr="003E7D48" w:rsidRDefault="003E7D48" w:rsidP="003E7D48">
            <w:pPr>
              <w:pStyle w:val="a8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7D4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5341" w:type="dxa"/>
          </w:tcPr>
          <w:p w:rsidR="003E7D48" w:rsidRPr="00860C84" w:rsidRDefault="003E7D48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48" w:rsidRDefault="003E7D48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циклограммой работы специалистов ДОУ: психолог, логопед, хореограф, инструктор ФИЗО, преподаватель ИЗО-деятельности, преподаватель МУЗО.</w:t>
            </w:r>
          </w:p>
          <w:p w:rsidR="003E7D48" w:rsidRPr="003E7D48" w:rsidRDefault="003E7D48" w:rsidP="003E7D4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48" w:rsidRPr="00860C84" w:rsidTr="0025032A">
        <w:tc>
          <w:tcPr>
            <w:tcW w:w="5341" w:type="dxa"/>
          </w:tcPr>
          <w:p w:rsidR="003E7D48" w:rsidRPr="00860C84" w:rsidRDefault="003E7D48" w:rsidP="0025032A">
            <w:pPr>
              <w:pStyle w:val="a8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48" w:rsidRPr="00860C84" w:rsidRDefault="003E7D48" w:rsidP="003E7D48">
            <w:pPr>
              <w:pStyle w:val="a8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для родителей.</w:t>
            </w:r>
          </w:p>
        </w:tc>
        <w:tc>
          <w:tcPr>
            <w:tcW w:w="5341" w:type="dxa"/>
          </w:tcPr>
          <w:p w:rsidR="003E7D48" w:rsidRPr="00860C84" w:rsidRDefault="003E7D48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48" w:rsidRPr="00860C84" w:rsidRDefault="003E7D48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нас ждет в октябре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?» (Информация о работе с детьми на месяц.)</w:t>
            </w:r>
          </w:p>
          <w:p w:rsidR="003E7D48" w:rsidRDefault="003E7D48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В рубрику «Учусь быть здоровым»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7D48" w:rsidRDefault="003E7D48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мероприятий по оздоровлен</w:t>
            </w:r>
            <w:r w:rsidR="002E7063">
              <w:rPr>
                <w:rFonts w:ascii="Times New Roman" w:hAnsi="Times New Roman" w:cs="Times New Roman"/>
                <w:sz w:val="24"/>
                <w:szCs w:val="24"/>
              </w:rPr>
              <w:t>ию и закаливанию детей на осенн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е-зимний период.</w:t>
            </w:r>
          </w:p>
          <w:p w:rsidR="003E7D48" w:rsidRPr="00860C84" w:rsidRDefault="003E7D48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«Волшебные точки» (Эффективность точечного массажа в оздоравливании организма).</w:t>
            </w:r>
          </w:p>
          <w:p w:rsidR="003E7D48" w:rsidRDefault="003E7D48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«О наших детях и в шутку и всерьез.»:</w:t>
            </w:r>
          </w:p>
          <w:p w:rsidR="003E7D48" w:rsidRDefault="003E7D48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«Организация досуга ребенка». (</w:t>
            </w:r>
            <w:r w:rsidR="00B7286A">
              <w:rPr>
                <w:rFonts w:ascii="Times New Roman" w:hAnsi="Times New Roman" w:cs="Times New Roman"/>
                <w:sz w:val="24"/>
                <w:szCs w:val="24"/>
              </w:rPr>
              <w:t>О важности организации свободного времени ребенка.)</w:t>
            </w:r>
          </w:p>
          <w:p w:rsidR="003E7D48" w:rsidRDefault="003E7D48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7286A">
              <w:rPr>
                <w:rFonts w:ascii="Times New Roman" w:hAnsi="Times New Roman" w:cs="Times New Roman"/>
                <w:sz w:val="24"/>
                <w:szCs w:val="24"/>
              </w:rPr>
              <w:t>Мы танцуем и поем». (Песенки осеннего репертуара детей».</w:t>
            </w:r>
          </w:p>
          <w:p w:rsidR="003E7D48" w:rsidRDefault="003E7D48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«Советы заботливым родителям»:</w:t>
            </w:r>
          </w:p>
          <w:p w:rsidR="003E7D48" w:rsidRPr="00860C84" w:rsidRDefault="003E7D48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7286A">
              <w:rPr>
                <w:rFonts w:ascii="Times New Roman" w:hAnsi="Times New Roman" w:cs="Times New Roman"/>
                <w:sz w:val="24"/>
                <w:szCs w:val="24"/>
              </w:rPr>
              <w:t>Наши младшие друзья» (О роли домашних животных в воспитании нравственных качеств ребенка.)</w:t>
            </w:r>
          </w:p>
          <w:p w:rsidR="003E7D48" w:rsidRPr="00860C84" w:rsidRDefault="003E7D48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48" w:rsidRPr="00860C84" w:rsidTr="0025032A">
        <w:tc>
          <w:tcPr>
            <w:tcW w:w="5341" w:type="dxa"/>
          </w:tcPr>
          <w:p w:rsidR="003E7D48" w:rsidRPr="00860C84" w:rsidRDefault="003E7D48" w:rsidP="003E7D48">
            <w:pPr>
              <w:pStyle w:val="a8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мероприятия.</w:t>
            </w:r>
          </w:p>
        </w:tc>
        <w:tc>
          <w:tcPr>
            <w:tcW w:w="5341" w:type="dxa"/>
          </w:tcPr>
          <w:p w:rsidR="003E7D48" w:rsidRPr="00B7286A" w:rsidRDefault="003E7D48" w:rsidP="00B7286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48" w:rsidRDefault="00B7286A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 «Осень, осень, в гости просим!»</w:t>
            </w:r>
          </w:p>
          <w:p w:rsidR="00B7286A" w:rsidRDefault="00B7286A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«Жили-были дедушка и бабушка…» (Выставка с рассказами детей про своих дедушек и бабушек, к дню пожилого человека.)</w:t>
            </w:r>
          </w:p>
          <w:p w:rsidR="00B7286A" w:rsidRPr="00860C84" w:rsidRDefault="00B7286A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поделок из овощей и природного материала «Веселый огород.»</w:t>
            </w:r>
          </w:p>
          <w:p w:rsidR="003E7D48" w:rsidRPr="00860C84" w:rsidRDefault="003E7D48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D48" w:rsidRPr="00954FED" w:rsidRDefault="003E7D48" w:rsidP="003E7D4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7286A" w:rsidRPr="00860C84" w:rsidRDefault="00365C16" w:rsidP="00365C16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</w:t>
      </w:r>
    </w:p>
    <w:p w:rsidR="00B7286A" w:rsidRPr="00860C84" w:rsidRDefault="00B7286A" w:rsidP="00B7286A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7286A" w:rsidRPr="00860C84" w:rsidTr="0025032A">
        <w:tc>
          <w:tcPr>
            <w:tcW w:w="5341" w:type="dxa"/>
            <w:shd w:val="clear" w:color="auto" w:fill="FBD4B4" w:themeFill="accent6" w:themeFillTint="66"/>
          </w:tcPr>
          <w:p w:rsidR="00B7286A" w:rsidRPr="00860C84" w:rsidRDefault="00B7286A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86A" w:rsidRPr="00860C84" w:rsidRDefault="00B7286A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родителями.</w:t>
            </w:r>
          </w:p>
          <w:p w:rsidR="00B7286A" w:rsidRPr="00860C84" w:rsidRDefault="00B7286A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FBD4B4" w:themeFill="accent6" w:themeFillTint="66"/>
          </w:tcPr>
          <w:p w:rsidR="00B7286A" w:rsidRPr="00860C84" w:rsidRDefault="00B7286A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86A" w:rsidRPr="00860C84" w:rsidRDefault="00B7286A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B7286A" w:rsidRPr="00860C84" w:rsidTr="0025032A">
        <w:tc>
          <w:tcPr>
            <w:tcW w:w="5341" w:type="dxa"/>
          </w:tcPr>
          <w:p w:rsidR="00B7286A" w:rsidRPr="00860C84" w:rsidRDefault="00B7286A" w:rsidP="00B7286A">
            <w:pPr>
              <w:pStyle w:val="a8"/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6A" w:rsidRPr="00860C84" w:rsidRDefault="00B7286A" w:rsidP="00B7286A">
            <w:pPr>
              <w:pStyle w:val="a8"/>
              <w:numPr>
                <w:ilvl w:val="0"/>
                <w:numId w:val="4"/>
              </w:numPr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5341" w:type="dxa"/>
          </w:tcPr>
          <w:p w:rsidR="00B7286A" w:rsidRPr="00860C84" w:rsidRDefault="00B7286A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6A" w:rsidRPr="00860C84" w:rsidRDefault="00B7286A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гармоничного физического развития детей по итогам антропометрических измерений.</w:t>
            </w:r>
          </w:p>
          <w:p w:rsidR="00B7286A" w:rsidRPr="00860C84" w:rsidRDefault="00B7286A" w:rsidP="0025032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6A" w:rsidRPr="00860C84" w:rsidTr="0025032A">
        <w:tc>
          <w:tcPr>
            <w:tcW w:w="5341" w:type="dxa"/>
          </w:tcPr>
          <w:p w:rsidR="00B7286A" w:rsidRPr="00860C84" w:rsidRDefault="00B7286A" w:rsidP="00B7286A">
            <w:pPr>
              <w:pStyle w:val="a8"/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6A" w:rsidRPr="00860C84" w:rsidRDefault="00B7286A" w:rsidP="00B7286A">
            <w:pPr>
              <w:pStyle w:val="a8"/>
              <w:numPr>
                <w:ilvl w:val="0"/>
                <w:numId w:val="4"/>
              </w:numPr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для родителей.</w:t>
            </w:r>
          </w:p>
        </w:tc>
        <w:tc>
          <w:tcPr>
            <w:tcW w:w="5341" w:type="dxa"/>
          </w:tcPr>
          <w:p w:rsidR="00B7286A" w:rsidRPr="00860C84" w:rsidRDefault="00B7286A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6A" w:rsidRPr="00860C84" w:rsidRDefault="00B7286A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нас ждет в ноябре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?» (Информация о работе с детьми на месяц.)</w:t>
            </w:r>
          </w:p>
          <w:p w:rsidR="00B7286A" w:rsidRDefault="00B7286A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В рубрику «Учусь быть здоровым»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286A" w:rsidRPr="00B7286A" w:rsidRDefault="00B7286A" w:rsidP="00B7286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-«Учимся говорить правильно». (О речевом развитии детей.)</w:t>
            </w:r>
          </w:p>
          <w:p w:rsidR="00B7286A" w:rsidRDefault="00B7286A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«О наших детях и в шутку и всерьез.»:</w:t>
            </w:r>
          </w:p>
          <w:p w:rsidR="00B7286A" w:rsidRDefault="00B7286A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003F1E">
              <w:rPr>
                <w:rFonts w:ascii="Times New Roman" w:hAnsi="Times New Roman" w:cs="Times New Roman"/>
                <w:sz w:val="24"/>
                <w:szCs w:val="24"/>
              </w:rPr>
              <w:t>Я сам!» (Самостоятельность как фактор успешного развития детей).</w:t>
            </w:r>
          </w:p>
          <w:p w:rsidR="00B7286A" w:rsidRDefault="00B7286A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«Советы заботливым родителям»:</w:t>
            </w:r>
          </w:p>
          <w:p w:rsidR="00B7286A" w:rsidRPr="00860C84" w:rsidRDefault="00B7286A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003F1E">
              <w:rPr>
                <w:rFonts w:ascii="Times New Roman" w:hAnsi="Times New Roman" w:cs="Times New Roman"/>
                <w:sz w:val="24"/>
                <w:szCs w:val="24"/>
              </w:rPr>
              <w:t>Можно ли обойтись без наказания?» (Из опыта решения проблемы».</w:t>
            </w:r>
          </w:p>
          <w:p w:rsidR="00B7286A" w:rsidRPr="00860C84" w:rsidRDefault="00B7286A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6A" w:rsidRPr="00860C84" w:rsidTr="0025032A">
        <w:tc>
          <w:tcPr>
            <w:tcW w:w="5341" w:type="dxa"/>
          </w:tcPr>
          <w:p w:rsidR="00B7286A" w:rsidRPr="00860C84" w:rsidRDefault="00B7286A" w:rsidP="00B7286A">
            <w:pPr>
              <w:pStyle w:val="a8"/>
              <w:numPr>
                <w:ilvl w:val="0"/>
                <w:numId w:val="4"/>
              </w:numPr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мероприятия.</w:t>
            </w:r>
          </w:p>
        </w:tc>
        <w:tc>
          <w:tcPr>
            <w:tcW w:w="5341" w:type="dxa"/>
          </w:tcPr>
          <w:p w:rsidR="00B7286A" w:rsidRPr="00860C84" w:rsidRDefault="00B7286A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6A" w:rsidRDefault="00003F1E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посвященный Дню матери.</w:t>
            </w:r>
          </w:p>
          <w:p w:rsidR="00B7286A" w:rsidRPr="00860C84" w:rsidRDefault="00B7286A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3F1E">
              <w:rPr>
                <w:rFonts w:ascii="Times New Roman" w:hAnsi="Times New Roman" w:cs="Times New Roman"/>
                <w:sz w:val="24"/>
                <w:szCs w:val="24"/>
              </w:rPr>
              <w:t>Мамы всякие нужны, мамы всякие важны». (Стенгазета с детскими поздравлениями для мам.)</w:t>
            </w:r>
          </w:p>
          <w:p w:rsidR="00B7286A" w:rsidRPr="00860C84" w:rsidRDefault="00B7286A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86A" w:rsidRPr="00954FED" w:rsidRDefault="00B7286A" w:rsidP="00B7286A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3F1E" w:rsidRPr="00860C84" w:rsidRDefault="00365C16" w:rsidP="00365C16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</w:p>
    <w:p w:rsidR="00003F1E" w:rsidRPr="00860C84" w:rsidRDefault="00003F1E" w:rsidP="00003F1E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03F1E" w:rsidRPr="00860C84" w:rsidTr="0025032A">
        <w:tc>
          <w:tcPr>
            <w:tcW w:w="5341" w:type="dxa"/>
            <w:shd w:val="clear" w:color="auto" w:fill="FBD4B4" w:themeFill="accent6" w:themeFillTint="66"/>
          </w:tcPr>
          <w:p w:rsidR="00003F1E" w:rsidRPr="00860C84" w:rsidRDefault="00003F1E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F1E" w:rsidRPr="00860C84" w:rsidRDefault="00003F1E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родителями.</w:t>
            </w:r>
          </w:p>
          <w:p w:rsidR="00003F1E" w:rsidRPr="00860C84" w:rsidRDefault="00003F1E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FBD4B4" w:themeFill="accent6" w:themeFillTint="66"/>
          </w:tcPr>
          <w:p w:rsidR="00003F1E" w:rsidRPr="00860C84" w:rsidRDefault="00003F1E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F1E" w:rsidRPr="00860C84" w:rsidRDefault="00003F1E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003F1E" w:rsidRPr="00860C84" w:rsidTr="0025032A">
        <w:tc>
          <w:tcPr>
            <w:tcW w:w="5341" w:type="dxa"/>
          </w:tcPr>
          <w:p w:rsidR="00003F1E" w:rsidRPr="00860C84" w:rsidRDefault="00003F1E" w:rsidP="00003F1E">
            <w:pPr>
              <w:spacing w:line="0" w:lineRule="atLeast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1E" w:rsidRPr="00860C84" w:rsidRDefault="00003F1E" w:rsidP="00003F1E">
            <w:pPr>
              <w:pStyle w:val="a8"/>
              <w:numPr>
                <w:ilvl w:val="0"/>
                <w:numId w:val="5"/>
              </w:numPr>
              <w:spacing w:line="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</w:tc>
        <w:tc>
          <w:tcPr>
            <w:tcW w:w="5341" w:type="dxa"/>
          </w:tcPr>
          <w:p w:rsidR="00003F1E" w:rsidRPr="00860C84" w:rsidRDefault="00003F1E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1E" w:rsidRPr="00860C84" w:rsidRDefault="00003F1E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«Истоки семейного счастья.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3F1E" w:rsidRPr="00860C84" w:rsidRDefault="00003F1E" w:rsidP="0025032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1E" w:rsidRPr="00860C84" w:rsidTr="0025032A">
        <w:tc>
          <w:tcPr>
            <w:tcW w:w="5341" w:type="dxa"/>
          </w:tcPr>
          <w:p w:rsidR="00003F1E" w:rsidRPr="00860C84" w:rsidRDefault="00003F1E" w:rsidP="00003F1E">
            <w:pPr>
              <w:pStyle w:val="a8"/>
              <w:spacing w:line="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1E" w:rsidRPr="00860C84" w:rsidRDefault="00003F1E" w:rsidP="00003F1E">
            <w:pPr>
              <w:pStyle w:val="a8"/>
              <w:numPr>
                <w:ilvl w:val="0"/>
                <w:numId w:val="5"/>
              </w:numPr>
              <w:spacing w:line="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5341" w:type="dxa"/>
          </w:tcPr>
          <w:p w:rsidR="00003F1E" w:rsidRPr="00860C84" w:rsidRDefault="00003F1E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1E" w:rsidRPr="00860C84" w:rsidRDefault="00003F1E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 родителями работа по подготовке к новогоднему празднику. Оформление группы, подготовка новогодних костюмов.</w:t>
            </w:r>
          </w:p>
          <w:p w:rsidR="00003F1E" w:rsidRPr="00860C84" w:rsidRDefault="00003F1E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Беседы с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ителями о профилактике респираторно-вирусных заболеваний в зимний период.</w:t>
            </w:r>
          </w:p>
          <w:p w:rsidR="00003F1E" w:rsidRPr="00860C84" w:rsidRDefault="00003F1E" w:rsidP="0025032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1E" w:rsidRPr="00860C84" w:rsidTr="0025032A">
        <w:tc>
          <w:tcPr>
            <w:tcW w:w="5341" w:type="dxa"/>
          </w:tcPr>
          <w:p w:rsidR="00003F1E" w:rsidRPr="00860C84" w:rsidRDefault="00003F1E" w:rsidP="000C7B93">
            <w:pPr>
              <w:pStyle w:val="a8"/>
              <w:spacing w:line="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1E" w:rsidRPr="00860C84" w:rsidRDefault="00003F1E" w:rsidP="000C7B93">
            <w:pPr>
              <w:pStyle w:val="a8"/>
              <w:numPr>
                <w:ilvl w:val="0"/>
                <w:numId w:val="5"/>
              </w:numPr>
              <w:spacing w:line="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для родителей.</w:t>
            </w:r>
          </w:p>
        </w:tc>
        <w:tc>
          <w:tcPr>
            <w:tcW w:w="5341" w:type="dxa"/>
          </w:tcPr>
          <w:p w:rsidR="00003F1E" w:rsidRPr="00860C84" w:rsidRDefault="00003F1E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1E" w:rsidRPr="00860C84" w:rsidRDefault="00003F1E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нас ждет в декабре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?» (Информация о работе с детьми на месяц.)</w:t>
            </w:r>
          </w:p>
          <w:p w:rsidR="00003F1E" w:rsidRPr="00860C84" w:rsidRDefault="00003F1E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7B93">
              <w:rPr>
                <w:rFonts w:ascii="Times New Roman" w:hAnsi="Times New Roman" w:cs="Times New Roman"/>
                <w:sz w:val="24"/>
                <w:szCs w:val="24"/>
              </w:rPr>
              <w:t>Зимний сон природы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7B93">
              <w:rPr>
                <w:rFonts w:ascii="Times New Roman" w:hAnsi="Times New Roman" w:cs="Times New Roman"/>
                <w:sz w:val="24"/>
                <w:szCs w:val="24"/>
              </w:rPr>
              <w:t>. (Зимние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природе</w:t>
            </w:r>
            <w:r w:rsidR="000C7B93">
              <w:rPr>
                <w:rFonts w:ascii="Times New Roman" w:hAnsi="Times New Roman" w:cs="Times New Roman"/>
                <w:sz w:val="24"/>
                <w:szCs w:val="24"/>
              </w:rPr>
              <w:t>, стихи и приметы о зиме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3F1E" w:rsidRDefault="00003F1E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В рубрику «Учусь быть здоровым»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3F1E" w:rsidRPr="00B02813" w:rsidRDefault="00003F1E" w:rsidP="00B02813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7B93">
              <w:rPr>
                <w:rFonts w:ascii="Times New Roman" w:hAnsi="Times New Roman" w:cs="Times New Roman"/>
                <w:sz w:val="24"/>
                <w:szCs w:val="24"/>
              </w:rPr>
              <w:t>Спи, моя радость, усни…». (Правильная организация сна и роль сна в поддержании жизненных ресурсов организма.)</w:t>
            </w:r>
          </w:p>
          <w:p w:rsidR="00003F1E" w:rsidRDefault="00003F1E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«О наших детях и в шутку и всерьез.»:</w:t>
            </w:r>
          </w:p>
          <w:p w:rsidR="00003F1E" w:rsidRDefault="00003F1E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7B93">
              <w:rPr>
                <w:rFonts w:ascii="Times New Roman" w:hAnsi="Times New Roman" w:cs="Times New Roman"/>
                <w:sz w:val="24"/>
                <w:szCs w:val="24"/>
              </w:rPr>
              <w:t>«Как справиться с детскими капризами?»</w:t>
            </w:r>
          </w:p>
          <w:p w:rsidR="00003F1E" w:rsidRDefault="00003F1E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«Советы заботливым родителям»:</w:t>
            </w:r>
          </w:p>
          <w:p w:rsidR="00003F1E" w:rsidRPr="00860C84" w:rsidRDefault="00003F1E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0C7B93">
              <w:rPr>
                <w:rFonts w:ascii="Times New Roman" w:hAnsi="Times New Roman" w:cs="Times New Roman"/>
                <w:sz w:val="24"/>
                <w:szCs w:val="24"/>
              </w:rPr>
              <w:t>Ребенок и лекарства». (Способы избежания опасного влияния лекарственных средств на детский организм.)</w:t>
            </w:r>
          </w:p>
          <w:p w:rsidR="00003F1E" w:rsidRPr="00860C84" w:rsidRDefault="00003F1E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1E" w:rsidRPr="00860C84" w:rsidTr="0025032A">
        <w:tc>
          <w:tcPr>
            <w:tcW w:w="5341" w:type="dxa"/>
          </w:tcPr>
          <w:p w:rsidR="00003F1E" w:rsidRPr="00860C84" w:rsidRDefault="00003F1E" w:rsidP="000C7B93">
            <w:pPr>
              <w:pStyle w:val="a8"/>
              <w:numPr>
                <w:ilvl w:val="0"/>
                <w:numId w:val="5"/>
              </w:numPr>
              <w:spacing w:line="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Праздничные мероприятия.</w:t>
            </w:r>
          </w:p>
        </w:tc>
        <w:tc>
          <w:tcPr>
            <w:tcW w:w="5341" w:type="dxa"/>
          </w:tcPr>
          <w:p w:rsidR="00003F1E" w:rsidRPr="00860C84" w:rsidRDefault="00003F1E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1E" w:rsidRDefault="00880119" w:rsidP="00880119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у ворот!» Новогодний праздник.</w:t>
            </w:r>
          </w:p>
          <w:p w:rsidR="00880119" w:rsidRPr="00880119" w:rsidRDefault="00880119" w:rsidP="00880119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«Желаем Вам» Семейные новогодние поздравления. (Выставка.)</w:t>
            </w:r>
          </w:p>
          <w:p w:rsidR="00003F1E" w:rsidRPr="00860C84" w:rsidRDefault="00003F1E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F1E" w:rsidRPr="00954FED" w:rsidRDefault="00003F1E" w:rsidP="00003F1E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C7B93" w:rsidRPr="00860C84" w:rsidRDefault="00365C16" w:rsidP="00365C16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</w:t>
      </w:r>
    </w:p>
    <w:p w:rsidR="000C7B93" w:rsidRPr="00860C84" w:rsidRDefault="000C7B93" w:rsidP="000C7B93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C7B93" w:rsidRPr="00860C84" w:rsidTr="0025032A">
        <w:tc>
          <w:tcPr>
            <w:tcW w:w="5341" w:type="dxa"/>
            <w:shd w:val="clear" w:color="auto" w:fill="FBD4B4" w:themeFill="accent6" w:themeFillTint="66"/>
          </w:tcPr>
          <w:p w:rsidR="000C7B93" w:rsidRPr="00860C84" w:rsidRDefault="000C7B93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B93" w:rsidRPr="00860C84" w:rsidRDefault="000C7B93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родителями.</w:t>
            </w:r>
          </w:p>
          <w:p w:rsidR="000C7B93" w:rsidRPr="00860C84" w:rsidRDefault="000C7B93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FBD4B4" w:themeFill="accent6" w:themeFillTint="66"/>
          </w:tcPr>
          <w:p w:rsidR="000C7B93" w:rsidRPr="00860C84" w:rsidRDefault="000C7B93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B93" w:rsidRPr="00860C84" w:rsidRDefault="000C7B93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0C7B93" w:rsidRPr="00860C84" w:rsidTr="0025032A">
        <w:tc>
          <w:tcPr>
            <w:tcW w:w="5341" w:type="dxa"/>
          </w:tcPr>
          <w:p w:rsidR="000C7B93" w:rsidRPr="00860C84" w:rsidRDefault="000C7B93" w:rsidP="000C7B93">
            <w:pPr>
              <w:pStyle w:val="a8"/>
              <w:spacing w:line="0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93" w:rsidRPr="00860C84" w:rsidRDefault="000C7B93" w:rsidP="000C7B93">
            <w:pPr>
              <w:pStyle w:val="a8"/>
              <w:numPr>
                <w:ilvl w:val="0"/>
                <w:numId w:val="6"/>
              </w:numPr>
              <w:spacing w:line="0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5341" w:type="dxa"/>
          </w:tcPr>
          <w:p w:rsidR="000C7B93" w:rsidRPr="00860C84" w:rsidRDefault="000C7B93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93" w:rsidRDefault="000C7B9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по вопросам проблем воспитания детей трехлетнего возраста.</w:t>
            </w:r>
          </w:p>
          <w:p w:rsidR="000C7B93" w:rsidRPr="00860C84" w:rsidRDefault="000C7B9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«Организация режима сна в семье».</w:t>
            </w:r>
          </w:p>
          <w:p w:rsidR="000C7B93" w:rsidRPr="00860C84" w:rsidRDefault="000C7B93" w:rsidP="0025032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93" w:rsidRPr="00860C84" w:rsidTr="0025032A">
        <w:tc>
          <w:tcPr>
            <w:tcW w:w="5341" w:type="dxa"/>
          </w:tcPr>
          <w:p w:rsidR="000C7B93" w:rsidRPr="00860C84" w:rsidRDefault="000C7B93" w:rsidP="000C7B93">
            <w:pPr>
              <w:pStyle w:val="a8"/>
              <w:spacing w:line="0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93" w:rsidRPr="00860C84" w:rsidRDefault="000C7B93" w:rsidP="000C7B93">
            <w:pPr>
              <w:pStyle w:val="a8"/>
              <w:numPr>
                <w:ilvl w:val="0"/>
                <w:numId w:val="6"/>
              </w:numPr>
              <w:spacing w:line="0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для родителей.</w:t>
            </w:r>
          </w:p>
        </w:tc>
        <w:tc>
          <w:tcPr>
            <w:tcW w:w="5341" w:type="dxa"/>
          </w:tcPr>
          <w:p w:rsidR="000C7B93" w:rsidRPr="00860C84" w:rsidRDefault="000C7B93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93" w:rsidRPr="00860C84" w:rsidRDefault="000C7B9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нас ждет в январе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?» (Информация о работе с детьми на месяц.)</w:t>
            </w:r>
          </w:p>
          <w:p w:rsidR="000C7B93" w:rsidRDefault="000C7B9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В рубрику «Учусь быть здоровым»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7B93" w:rsidRPr="00B7286A" w:rsidRDefault="000C7B93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-«Обучение самомассажу в детском возрасте». (Простейшие приемы самомассажа для детей и их эффективность).</w:t>
            </w:r>
          </w:p>
          <w:p w:rsidR="000C7B93" w:rsidRDefault="000C7B9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«О наших детях и в шутку и всерьез.»:</w:t>
            </w:r>
          </w:p>
          <w:p w:rsidR="000C7B93" w:rsidRDefault="000C7B93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88011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 дошкольников.»</w:t>
            </w:r>
          </w:p>
          <w:p w:rsidR="000C7B93" w:rsidRDefault="000C7B9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«Советы заботливым родителям»:</w:t>
            </w:r>
          </w:p>
          <w:p w:rsidR="000C7B93" w:rsidRPr="00860C84" w:rsidRDefault="000C7B93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02813">
              <w:rPr>
                <w:rFonts w:ascii="Times New Roman" w:hAnsi="Times New Roman" w:cs="Times New Roman"/>
                <w:sz w:val="24"/>
                <w:szCs w:val="24"/>
              </w:rPr>
              <w:t xml:space="preserve">Мы счастливы, </w:t>
            </w:r>
            <w:r w:rsidR="00880119">
              <w:rPr>
                <w:rFonts w:ascii="Times New Roman" w:hAnsi="Times New Roman" w:cs="Times New Roman"/>
                <w:sz w:val="24"/>
                <w:szCs w:val="24"/>
              </w:rPr>
              <w:t>потому что мы вместе!» (Роль микроклимата семьи в воспитании личностных качеств детей).</w:t>
            </w:r>
          </w:p>
          <w:p w:rsidR="000C7B93" w:rsidRPr="00860C84" w:rsidRDefault="000C7B93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93" w:rsidRPr="00860C84" w:rsidTr="0025032A">
        <w:tc>
          <w:tcPr>
            <w:tcW w:w="5341" w:type="dxa"/>
          </w:tcPr>
          <w:p w:rsidR="000C7B93" w:rsidRPr="00860C84" w:rsidRDefault="000C7B93" w:rsidP="000C7B93">
            <w:pPr>
              <w:pStyle w:val="a8"/>
              <w:numPr>
                <w:ilvl w:val="0"/>
                <w:numId w:val="6"/>
              </w:numPr>
              <w:spacing w:line="0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мероприятия.</w:t>
            </w:r>
          </w:p>
        </w:tc>
        <w:tc>
          <w:tcPr>
            <w:tcW w:w="5341" w:type="dxa"/>
          </w:tcPr>
          <w:p w:rsidR="000C7B93" w:rsidRPr="00860C84" w:rsidRDefault="000C7B93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93" w:rsidRDefault="00880119" w:rsidP="00880119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кормушек для птиц, изготовленных детьми и родителями.</w:t>
            </w:r>
          </w:p>
          <w:p w:rsidR="00880119" w:rsidRPr="00880119" w:rsidRDefault="00880119" w:rsidP="00880119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«Семейный выходной». (Стенгазета о семейных праздниках и досуге).</w:t>
            </w:r>
          </w:p>
          <w:p w:rsidR="000C7B93" w:rsidRPr="00860C84" w:rsidRDefault="000C7B93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B93" w:rsidRDefault="000C7B9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0119" w:rsidRPr="00860C84" w:rsidRDefault="00365C16" w:rsidP="00365C16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</w:p>
    <w:p w:rsidR="00880119" w:rsidRPr="00860C84" w:rsidRDefault="00880119" w:rsidP="00880119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80119" w:rsidRPr="00860C84" w:rsidTr="0025032A">
        <w:tc>
          <w:tcPr>
            <w:tcW w:w="5341" w:type="dxa"/>
            <w:shd w:val="clear" w:color="auto" w:fill="FBD4B4" w:themeFill="accent6" w:themeFillTint="66"/>
          </w:tcPr>
          <w:p w:rsidR="00880119" w:rsidRPr="00860C84" w:rsidRDefault="00880119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119" w:rsidRPr="00860C84" w:rsidRDefault="00880119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родителями.</w:t>
            </w:r>
          </w:p>
          <w:p w:rsidR="00880119" w:rsidRPr="00860C84" w:rsidRDefault="00880119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FBD4B4" w:themeFill="accent6" w:themeFillTint="66"/>
          </w:tcPr>
          <w:p w:rsidR="00880119" w:rsidRPr="00860C84" w:rsidRDefault="00880119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119" w:rsidRPr="00860C84" w:rsidRDefault="00880119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880119" w:rsidRPr="00860C84" w:rsidTr="0025032A">
        <w:tc>
          <w:tcPr>
            <w:tcW w:w="5341" w:type="dxa"/>
          </w:tcPr>
          <w:p w:rsidR="00880119" w:rsidRPr="00860C84" w:rsidRDefault="00880119" w:rsidP="00880119">
            <w:pPr>
              <w:pStyle w:val="a8"/>
              <w:spacing w:line="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19" w:rsidRPr="00860C84" w:rsidRDefault="00880119" w:rsidP="00880119">
            <w:pPr>
              <w:pStyle w:val="a8"/>
              <w:numPr>
                <w:ilvl w:val="0"/>
                <w:numId w:val="7"/>
              </w:numPr>
              <w:spacing w:line="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5341" w:type="dxa"/>
          </w:tcPr>
          <w:p w:rsidR="00880119" w:rsidRPr="00860C84" w:rsidRDefault="00880119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19" w:rsidRPr="00860C84" w:rsidRDefault="00880119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и индивидуальные беседы по элементарным правилам безопасного поведения детей дома, на улице, в транспорте.</w:t>
            </w:r>
          </w:p>
          <w:p w:rsidR="00880119" w:rsidRPr="00860C84" w:rsidRDefault="00880119" w:rsidP="0025032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19" w:rsidRPr="00860C84" w:rsidTr="0025032A">
        <w:tc>
          <w:tcPr>
            <w:tcW w:w="5341" w:type="dxa"/>
          </w:tcPr>
          <w:p w:rsidR="00880119" w:rsidRPr="00860C84" w:rsidRDefault="00880119" w:rsidP="00880119">
            <w:pPr>
              <w:pStyle w:val="a8"/>
              <w:spacing w:line="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19" w:rsidRPr="00860C84" w:rsidRDefault="00880119" w:rsidP="00880119">
            <w:pPr>
              <w:pStyle w:val="a8"/>
              <w:numPr>
                <w:ilvl w:val="0"/>
                <w:numId w:val="7"/>
              </w:numPr>
              <w:spacing w:line="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для родителей.</w:t>
            </w:r>
          </w:p>
        </w:tc>
        <w:tc>
          <w:tcPr>
            <w:tcW w:w="5341" w:type="dxa"/>
          </w:tcPr>
          <w:p w:rsidR="00880119" w:rsidRPr="00860C84" w:rsidRDefault="00880119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19" w:rsidRPr="00860C84" w:rsidRDefault="00880119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нас ждет в феврале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 xml:space="preserve">?» (Информация о 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детьми на месяц.)</w:t>
            </w:r>
          </w:p>
          <w:p w:rsidR="00880119" w:rsidRDefault="00880119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В рубрику «Учусь быть здоровым»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119" w:rsidRPr="00B7286A" w:rsidRDefault="00880119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-«Профилактики телевизионной зависимости у детей.»</w:t>
            </w:r>
          </w:p>
          <w:p w:rsidR="00880119" w:rsidRDefault="00880119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«О наших детях и в шутку и всерьез.»:</w:t>
            </w:r>
          </w:p>
          <w:p w:rsidR="00880119" w:rsidRDefault="00880119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«Причины и преодоление детской тревожности.»</w:t>
            </w:r>
          </w:p>
          <w:p w:rsidR="00880119" w:rsidRDefault="00880119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«Советы заботливым родителям»:</w:t>
            </w:r>
          </w:p>
          <w:p w:rsidR="00880119" w:rsidRPr="00860C84" w:rsidRDefault="00880119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«Детские страшилки и эмоциональное состояние детей».</w:t>
            </w:r>
          </w:p>
          <w:p w:rsidR="00880119" w:rsidRPr="00860C84" w:rsidRDefault="00880119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19" w:rsidRPr="00860C84" w:rsidTr="0025032A">
        <w:tc>
          <w:tcPr>
            <w:tcW w:w="5341" w:type="dxa"/>
          </w:tcPr>
          <w:p w:rsidR="00880119" w:rsidRPr="00860C84" w:rsidRDefault="00880119" w:rsidP="00880119">
            <w:pPr>
              <w:pStyle w:val="a8"/>
              <w:numPr>
                <w:ilvl w:val="0"/>
                <w:numId w:val="7"/>
              </w:numPr>
              <w:spacing w:line="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Праздничные мероприятия.</w:t>
            </w:r>
          </w:p>
        </w:tc>
        <w:tc>
          <w:tcPr>
            <w:tcW w:w="5341" w:type="dxa"/>
          </w:tcPr>
          <w:p w:rsidR="00880119" w:rsidRPr="00860C84" w:rsidRDefault="00880119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19" w:rsidRDefault="00880119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02813">
              <w:rPr>
                <w:rFonts w:ascii="Times New Roman" w:hAnsi="Times New Roman" w:cs="Times New Roman"/>
                <w:sz w:val="24"/>
                <w:szCs w:val="24"/>
              </w:rPr>
              <w:t>аздник посвященный Дню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Отечества.</w:t>
            </w:r>
          </w:p>
          <w:p w:rsidR="00880119" w:rsidRPr="00860C84" w:rsidRDefault="00880119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чего, из чего, из чего же, сделаны наши мальчишки?». (Стенгазета о мальчиках нашей группы, поздравление с 23 февраля).)</w:t>
            </w:r>
          </w:p>
          <w:p w:rsidR="00880119" w:rsidRPr="00860C84" w:rsidRDefault="00880119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119" w:rsidRDefault="00880119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C2BE3" w:rsidRPr="00860C84" w:rsidRDefault="00365C16" w:rsidP="00365C16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</w:t>
      </w:r>
    </w:p>
    <w:p w:rsidR="005C2BE3" w:rsidRPr="00860C84" w:rsidRDefault="005C2BE3" w:rsidP="005C2BE3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C2BE3" w:rsidRPr="00860C84" w:rsidTr="0025032A">
        <w:tc>
          <w:tcPr>
            <w:tcW w:w="5341" w:type="dxa"/>
            <w:shd w:val="clear" w:color="auto" w:fill="FBD4B4" w:themeFill="accent6" w:themeFillTint="66"/>
          </w:tcPr>
          <w:p w:rsidR="005C2BE3" w:rsidRPr="00860C84" w:rsidRDefault="005C2BE3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E3" w:rsidRPr="00860C84" w:rsidRDefault="005C2BE3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родителями.</w:t>
            </w:r>
          </w:p>
          <w:p w:rsidR="005C2BE3" w:rsidRPr="00860C84" w:rsidRDefault="005C2BE3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FBD4B4" w:themeFill="accent6" w:themeFillTint="66"/>
          </w:tcPr>
          <w:p w:rsidR="005C2BE3" w:rsidRPr="00860C84" w:rsidRDefault="005C2BE3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E3" w:rsidRPr="00860C84" w:rsidRDefault="005C2BE3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5C2BE3" w:rsidRPr="00860C84" w:rsidTr="0025032A">
        <w:tc>
          <w:tcPr>
            <w:tcW w:w="5341" w:type="dxa"/>
          </w:tcPr>
          <w:p w:rsidR="005C2BE3" w:rsidRPr="00860C84" w:rsidRDefault="005C2BE3" w:rsidP="0025032A">
            <w:pPr>
              <w:pStyle w:val="a8"/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E3" w:rsidRPr="00860C84" w:rsidRDefault="005C2BE3" w:rsidP="0025032A">
            <w:pPr>
              <w:pStyle w:val="a8"/>
              <w:numPr>
                <w:ilvl w:val="0"/>
                <w:numId w:val="4"/>
              </w:numPr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5341" w:type="dxa"/>
          </w:tcPr>
          <w:p w:rsidR="005C2BE3" w:rsidRPr="00860C84" w:rsidRDefault="005C2BE3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E3" w:rsidRDefault="005C2BE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воспитанию культуры поведения у дошкольников, правил вежливости и этикета.</w:t>
            </w:r>
          </w:p>
          <w:p w:rsidR="008413D7" w:rsidRPr="00860C84" w:rsidRDefault="008413D7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 профилактике респираторно-вирусных заболеваний в весенний период.</w:t>
            </w:r>
          </w:p>
          <w:p w:rsidR="005C2BE3" w:rsidRPr="00860C84" w:rsidRDefault="005C2BE3" w:rsidP="0025032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E3" w:rsidRPr="00860C84" w:rsidTr="0025032A">
        <w:tc>
          <w:tcPr>
            <w:tcW w:w="5341" w:type="dxa"/>
          </w:tcPr>
          <w:p w:rsidR="005C2BE3" w:rsidRPr="00860C84" w:rsidRDefault="005C2BE3" w:rsidP="0025032A">
            <w:pPr>
              <w:pStyle w:val="a8"/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E3" w:rsidRPr="00860C84" w:rsidRDefault="005C2BE3" w:rsidP="0025032A">
            <w:pPr>
              <w:pStyle w:val="a8"/>
              <w:numPr>
                <w:ilvl w:val="0"/>
                <w:numId w:val="4"/>
              </w:numPr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для родителей.</w:t>
            </w:r>
          </w:p>
        </w:tc>
        <w:tc>
          <w:tcPr>
            <w:tcW w:w="5341" w:type="dxa"/>
          </w:tcPr>
          <w:p w:rsidR="005C2BE3" w:rsidRPr="00860C84" w:rsidRDefault="005C2BE3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E3" w:rsidRDefault="005C2BE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нас ждет в марте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?» (Информация о работе с детьми на месяц.)</w:t>
            </w:r>
          </w:p>
          <w:p w:rsidR="005C2BE3" w:rsidRPr="00860C84" w:rsidRDefault="005C2BE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</w:t>
            </w:r>
            <w:r w:rsidR="008413D7">
              <w:rPr>
                <w:rFonts w:ascii="Times New Roman" w:hAnsi="Times New Roman" w:cs="Times New Roman"/>
                <w:sz w:val="24"/>
                <w:szCs w:val="24"/>
              </w:rPr>
              <w:t>а «утро» года». (Весенние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в природе, стихи, приметы весны.)</w:t>
            </w:r>
          </w:p>
          <w:p w:rsidR="005C2BE3" w:rsidRDefault="005C2BE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В рубрику «Учусь быть здоровым»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2BE3" w:rsidRDefault="008413D7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Антропометрические данные детей на 2 полугодие.</w:t>
            </w:r>
          </w:p>
          <w:p w:rsidR="008413D7" w:rsidRDefault="008413D7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 по оздоровлению и закаливанию детей, проводимые в ДОУ в весенний период.</w:t>
            </w:r>
          </w:p>
          <w:p w:rsidR="008413D7" w:rsidRPr="00B7286A" w:rsidRDefault="008413D7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«Витамины круглый год.» (Профилактика авитаминоза у детей.)</w:t>
            </w:r>
          </w:p>
          <w:p w:rsidR="005C2BE3" w:rsidRDefault="005C2BE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«О наших детях и в шутку и всерьез.»:</w:t>
            </w:r>
          </w:p>
          <w:p w:rsidR="005C2BE3" w:rsidRDefault="005C2BE3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8413D7">
              <w:rPr>
                <w:rFonts w:ascii="Times New Roman" w:hAnsi="Times New Roman" w:cs="Times New Roman"/>
                <w:sz w:val="24"/>
                <w:szCs w:val="24"/>
              </w:rPr>
              <w:t>Агрессивный ребенок». (Причины и симптомы агрессивного поведения у детей).</w:t>
            </w:r>
          </w:p>
          <w:p w:rsidR="005C2BE3" w:rsidRDefault="005C2BE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«Советы заботливым родителям»:</w:t>
            </w:r>
          </w:p>
          <w:p w:rsidR="005C2BE3" w:rsidRPr="00860C84" w:rsidRDefault="005C2BE3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3D7">
              <w:rPr>
                <w:rFonts w:ascii="Times New Roman" w:hAnsi="Times New Roman" w:cs="Times New Roman"/>
                <w:sz w:val="24"/>
                <w:szCs w:val="24"/>
              </w:rPr>
              <w:t xml:space="preserve"> «Я папулечку люблю…» (О роли отцовского примера на формирование личностных качеств и поведения детей.)</w:t>
            </w:r>
          </w:p>
          <w:p w:rsidR="005C2BE3" w:rsidRPr="00860C84" w:rsidRDefault="005C2BE3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E3" w:rsidRPr="00860C84" w:rsidTr="0025032A">
        <w:tc>
          <w:tcPr>
            <w:tcW w:w="5341" w:type="dxa"/>
          </w:tcPr>
          <w:p w:rsidR="005C2BE3" w:rsidRPr="00860C84" w:rsidRDefault="005C2BE3" w:rsidP="0025032A">
            <w:pPr>
              <w:pStyle w:val="a8"/>
              <w:numPr>
                <w:ilvl w:val="0"/>
                <w:numId w:val="4"/>
              </w:numPr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Праздничные мероприятия.</w:t>
            </w:r>
          </w:p>
        </w:tc>
        <w:tc>
          <w:tcPr>
            <w:tcW w:w="5341" w:type="dxa"/>
          </w:tcPr>
          <w:p w:rsidR="005C2BE3" w:rsidRPr="00860C84" w:rsidRDefault="005C2BE3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E3" w:rsidRDefault="008413D7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посвященный Дню 8-ого марта.</w:t>
            </w:r>
          </w:p>
          <w:p w:rsidR="005C2BE3" w:rsidRPr="00860C84" w:rsidRDefault="008413D7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чего, из чего, из чего же сделаны наши девчонки?» (Стенгазета о девочках нашей группы, поздравление с Международным женским днем.)</w:t>
            </w:r>
          </w:p>
          <w:p w:rsidR="005C2BE3" w:rsidRPr="00860C84" w:rsidRDefault="005C2BE3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BE3" w:rsidRDefault="005C2BE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413D7" w:rsidRDefault="00365C16" w:rsidP="00365C16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</w:p>
    <w:p w:rsidR="008413D7" w:rsidRDefault="008413D7" w:rsidP="008413D7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13D7" w:rsidRDefault="008413D7" w:rsidP="008413D7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413D7" w:rsidTr="008413D7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413D7" w:rsidRDefault="008413D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3D7" w:rsidRDefault="008413D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родителями.</w:t>
            </w:r>
          </w:p>
          <w:p w:rsidR="008413D7" w:rsidRDefault="008413D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413D7" w:rsidRDefault="008413D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3D7" w:rsidRDefault="008413D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8413D7" w:rsidTr="008413D7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D7" w:rsidRDefault="008413D7">
            <w:pPr>
              <w:pStyle w:val="a8"/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D7" w:rsidRDefault="008413D7" w:rsidP="008413D7">
            <w:pPr>
              <w:pStyle w:val="a8"/>
              <w:numPr>
                <w:ilvl w:val="0"/>
                <w:numId w:val="8"/>
              </w:numPr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D7" w:rsidRDefault="008413D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D7" w:rsidRDefault="00115C28" w:rsidP="008413D7">
            <w:pPr>
              <w:pStyle w:val="a8"/>
              <w:numPr>
                <w:ilvl w:val="0"/>
                <w:numId w:val="9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о важности раннего трудового воспитания детей.</w:t>
            </w:r>
          </w:p>
          <w:p w:rsidR="00115C28" w:rsidRDefault="00115C28" w:rsidP="008413D7">
            <w:pPr>
              <w:pStyle w:val="a8"/>
              <w:numPr>
                <w:ilvl w:val="0"/>
                <w:numId w:val="9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о приобщении детей к труду в семье «Растим помощника».</w:t>
            </w:r>
          </w:p>
          <w:p w:rsidR="008413D7" w:rsidRDefault="008413D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D7" w:rsidTr="008413D7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D7" w:rsidRDefault="008413D7">
            <w:pPr>
              <w:pStyle w:val="a8"/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D7" w:rsidRDefault="008413D7" w:rsidP="008413D7">
            <w:pPr>
              <w:pStyle w:val="a8"/>
              <w:numPr>
                <w:ilvl w:val="0"/>
                <w:numId w:val="8"/>
              </w:numPr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для родителей.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D7" w:rsidRDefault="008413D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D7" w:rsidRDefault="008413D7" w:rsidP="008413D7">
            <w:pPr>
              <w:pStyle w:val="a8"/>
              <w:numPr>
                <w:ilvl w:val="0"/>
                <w:numId w:val="9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нас </w:t>
            </w:r>
            <w:r w:rsidR="00115C28">
              <w:rPr>
                <w:rFonts w:ascii="Times New Roman" w:hAnsi="Times New Roman" w:cs="Times New Roman"/>
                <w:sz w:val="24"/>
                <w:szCs w:val="24"/>
              </w:rPr>
              <w:t>ждет в апреле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 (Информация о работе с детьми на месяц.)</w:t>
            </w:r>
          </w:p>
          <w:p w:rsidR="008413D7" w:rsidRDefault="008413D7" w:rsidP="008413D7">
            <w:pPr>
              <w:pStyle w:val="a8"/>
              <w:numPr>
                <w:ilvl w:val="0"/>
                <w:numId w:val="9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«Учусь быть здоровым»:</w:t>
            </w:r>
          </w:p>
          <w:p w:rsidR="008413D7" w:rsidRDefault="00115C28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-«Правильному дыханию учим малыша заранее». (Оздоровительная дыхательная гимнастика</w:t>
            </w:r>
            <w:r w:rsidR="008413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413D7" w:rsidRDefault="008413D7" w:rsidP="008413D7">
            <w:pPr>
              <w:pStyle w:val="a8"/>
              <w:numPr>
                <w:ilvl w:val="0"/>
                <w:numId w:val="9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«О наших детях и в шутку и всерьез.»:</w:t>
            </w:r>
          </w:p>
          <w:p w:rsidR="008413D7" w:rsidRDefault="00115C28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«Левая или правая?» (Советы психолога о воспитании леворуких и праворуких детей</w:t>
            </w:r>
            <w:r w:rsidR="008413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413D7" w:rsidRDefault="008413D7" w:rsidP="008413D7">
            <w:pPr>
              <w:pStyle w:val="a8"/>
              <w:numPr>
                <w:ilvl w:val="0"/>
                <w:numId w:val="9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«Советы заботливым родителям»:</w:t>
            </w:r>
          </w:p>
          <w:p w:rsidR="008413D7" w:rsidRDefault="008413D7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115C28">
              <w:rPr>
                <w:rFonts w:ascii="Times New Roman" w:hAnsi="Times New Roman" w:cs="Times New Roman"/>
                <w:sz w:val="24"/>
                <w:szCs w:val="24"/>
              </w:rPr>
              <w:t>Еще раз о туберкулезе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115C28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для родителей о профилактических мероприятиях против туберкулеза).</w:t>
            </w:r>
          </w:p>
          <w:p w:rsidR="008413D7" w:rsidRDefault="008413D7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D7" w:rsidTr="008413D7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D7" w:rsidRDefault="008413D7" w:rsidP="008413D7">
            <w:pPr>
              <w:pStyle w:val="a8"/>
              <w:numPr>
                <w:ilvl w:val="0"/>
                <w:numId w:val="8"/>
              </w:numPr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D7" w:rsidRDefault="008413D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D7" w:rsidRDefault="00115C28" w:rsidP="008413D7">
            <w:pPr>
              <w:pStyle w:val="a8"/>
              <w:numPr>
                <w:ilvl w:val="0"/>
                <w:numId w:val="9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здоровья «Папа, мама, я – спортивная семья».</w:t>
            </w:r>
          </w:p>
          <w:p w:rsidR="008413D7" w:rsidRDefault="00115C28" w:rsidP="008413D7">
            <w:pPr>
              <w:pStyle w:val="a8"/>
              <w:numPr>
                <w:ilvl w:val="0"/>
                <w:numId w:val="9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Солнечном царстве, в Космическом государстве</w:t>
            </w:r>
            <w:r w:rsidR="008413D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(Выставка детских поделок и рисунков, посвященная Всемирному дню космонавтики</w:t>
            </w:r>
            <w:r w:rsidR="008413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413D7" w:rsidRDefault="008413D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3D7" w:rsidRDefault="008413D7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15C28" w:rsidRPr="00860C84" w:rsidRDefault="00365C16" w:rsidP="00365C16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</w:p>
    <w:p w:rsidR="00115C28" w:rsidRPr="00860C84" w:rsidRDefault="00115C28" w:rsidP="00115C2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15C28" w:rsidRPr="00860C84" w:rsidTr="00F90EAB">
        <w:tc>
          <w:tcPr>
            <w:tcW w:w="5341" w:type="dxa"/>
            <w:shd w:val="clear" w:color="auto" w:fill="FBD4B4" w:themeFill="accent6" w:themeFillTint="66"/>
          </w:tcPr>
          <w:p w:rsidR="00115C28" w:rsidRPr="00860C84" w:rsidRDefault="00115C28" w:rsidP="00F90EA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C28" w:rsidRPr="00860C84" w:rsidRDefault="00115C28" w:rsidP="00F90EA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родителями.</w:t>
            </w:r>
          </w:p>
          <w:p w:rsidR="00115C28" w:rsidRPr="00860C84" w:rsidRDefault="00115C28" w:rsidP="00F90EA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FBD4B4" w:themeFill="accent6" w:themeFillTint="66"/>
          </w:tcPr>
          <w:p w:rsidR="00115C28" w:rsidRPr="00860C84" w:rsidRDefault="00115C28" w:rsidP="00F90EA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C28" w:rsidRPr="00860C84" w:rsidRDefault="00115C28" w:rsidP="00F90EA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115C28" w:rsidRPr="00860C84" w:rsidTr="00F90EAB">
        <w:tc>
          <w:tcPr>
            <w:tcW w:w="5341" w:type="dxa"/>
          </w:tcPr>
          <w:p w:rsidR="00115C28" w:rsidRPr="00860C84" w:rsidRDefault="00115C28" w:rsidP="00115C28">
            <w:pPr>
              <w:spacing w:line="0" w:lineRule="atLeas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28" w:rsidRPr="00860C84" w:rsidRDefault="00115C28" w:rsidP="00115C28">
            <w:pPr>
              <w:pStyle w:val="a8"/>
              <w:numPr>
                <w:ilvl w:val="0"/>
                <w:numId w:val="10"/>
              </w:numPr>
              <w:spacing w:line="0" w:lineRule="atLea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</w:tc>
        <w:tc>
          <w:tcPr>
            <w:tcW w:w="5341" w:type="dxa"/>
          </w:tcPr>
          <w:p w:rsidR="00115C28" w:rsidRPr="00860C84" w:rsidRDefault="00115C28" w:rsidP="00F90EA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28" w:rsidRPr="00860C84" w:rsidRDefault="00465698" w:rsidP="00F90EAB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«Семья, где я хочу жить</w:t>
            </w:r>
            <w:r w:rsidR="0011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5C28" w:rsidRPr="00860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5C28" w:rsidRPr="00860C84" w:rsidRDefault="00115C28" w:rsidP="00F90E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28" w:rsidRPr="00860C84" w:rsidTr="00F90EAB">
        <w:tc>
          <w:tcPr>
            <w:tcW w:w="5341" w:type="dxa"/>
          </w:tcPr>
          <w:p w:rsidR="00115C28" w:rsidRPr="00860C84" w:rsidRDefault="00115C28" w:rsidP="00115C28">
            <w:pPr>
              <w:pStyle w:val="a8"/>
              <w:spacing w:line="0" w:lineRule="atLea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28" w:rsidRPr="00860C84" w:rsidRDefault="00115C28" w:rsidP="00115C28">
            <w:pPr>
              <w:pStyle w:val="a8"/>
              <w:numPr>
                <w:ilvl w:val="0"/>
                <w:numId w:val="10"/>
              </w:numPr>
              <w:spacing w:line="0" w:lineRule="atLea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родителями.</w:t>
            </w:r>
          </w:p>
        </w:tc>
        <w:tc>
          <w:tcPr>
            <w:tcW w:w="5341" w:type="dxa"/>
          </w:tcPr>
          <w:p w:rsidR="00115C28" w:rsidRPr="00860C84" w:rsidRDefault="00115C28" w:rsidP="00F90EA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28" w:rsidRPr="00860C84" w:rsidRDefault="00465698" w:rsidP="00F90EAB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родителей по вопросам профилактики кишечных инфекций</w:t>
            </w:r>
            <w:r w:rsidR="0011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C28" w:rsidRPr="00860C84" w:rsidRDefault="00115C28" w:rsidP="00F90EAB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Беседы с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ителями о</w:t>
            </w:r>
            <w:r w:rsidR="00465698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предстоящем летнем периоде: требования к одежде, режим дня в летний период и др.</w:t>
            </w:r>
          </w:p>
          <w:p w:rsidR="00115C28" w:rsidRPr="00860C84" w:rsidRDefault="00115C28" w:rsidP="00F90E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28" w:rsidRPr="00860C84" w:rsidTr="00F90EAB">
        <w:tc>
          <w:tcPr>
            <w:tcW w:w="5341" w:type="dxa"/>
          </w:tcPr>
          <w:p w:rsidR="00115C28" w:rsidRPr="00860C84" w:rsidRDefault="00115C28" w:rsidP="00115C28">
            <w:pPr>
              <w:pStyle w:val="a8"/>
              <w:spacing w:line="0" w:lineRule="atLea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28" w:rsidRPr="00860C84" w:rsidRDefault="00115C28" w:rsidP="00115C28">
            <w:pPr>
              <w:pStyle w:val="a8"/>
              <w:numPr>
                <w:ilvl w:val="0"/>
                <w:numId w:val="10"/>
              </w:numPr>
              <w:spacing w:line="0" w:lineRule="atLea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для родителей.</w:t>
            </w:r>
          </w:p>
        </w:tc>
        <w:tc>
          <w:tcPr>
            <w:tcW w:w="5341" w:type="dxa"/>
          </w:tcPr>
          <w:p w:rsidR="00115C28" w:rsidRPr="00860C84" w:rsidRDefault="00115C28" w:rsidP="00F90EA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28" w:rsidRPr="00860C84" w:rsidRDefault="00115C28" w:rsidP="00F90EAB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65698">
              <w:rPr>
                <w:rFonts w:ascii="Times New Roman" w:hAnsi="Times New Roman" w:cs="Times New Roman"/>
                <w:sz w:val="24"/>
                <w:szCs w:val="24"/>
              </w:rPr>
              <w:t>Что нас ждет в мае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?» (Информация о работе с детьми на месяц.)</w:t>
            </w:r>
          </w:p>
          <w:p w:rsidR="00115C28" w:rsidRDefault="00115C28" w:rsidP="00F90EAB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В рубрику «Учусь быть здоровым»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5C28" w:rsidRPr="00465698" w:rsidRDefault="00115C28" w:rsidP="00465698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5698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– наши лучшие друзья!». (Солнечные и воздушные ванны, профилактика теплового удара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15C28" w:rsidRDefault="00115C28" w:rsidP="00F90EAB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«О наших детях и в шутку и всерьез.»:</w:t>
            </w:r>
          </w:p>
          <w:p w:rsidR="00115C28" w:rsidRDefault="00115C28" w:rsidP="00F90EAB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56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7063">
              <w:rPr>
                <w:rFonts w:ascii="Times New Roman" w:hAnsi="Times New Roman" w:cs="Times New Roman"/>
                <w:sz w:val="24"/>
                <w:szCs w:val="24"/>
              </w:rPr>
              <w:t>Безопасное детство</w:t>
            </w:r>
            <w:r w:rsidR="00465698">
              <w:rPr>
                <w:rFonts w:ascii="Times New Roman" w:hAnsi="Times New Roman" w:cs="Times New Roman"/>
                <w:sz w:val="24"/>
                <w:szCs w:val="24"/>
              </w:rPr>
              <w:t>». (Правила безопасности и умению находить выход из разных ситуаций: один дома, встреча с незнакомыми людьми, поведение во дворе и др.</w:t>
            </w:r>
          </w:p>
          <w:p w:rsidR="00115C28" w:rsidRDefault="00115C28" w:rsidP="00F90EAB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«Советы заботливым родителям»:</w:t>
            </w:r>
          </w:p>
          <w:p w:rsidR="00115C28" w:rsidRPr="00860C84" w:rsidRDefault="00115C28" w:rsidP="00F90EAB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5698">
              <w:rPr>
                <w:rFonts w:ascii="Times New Roman" w:hAnsi="Times New Roman" w:cs="Times New Roman"/>
                <w:sz w:val="24"/>
                <w:szCs w:val="24"/>
              </w:rPr>
              <w:t>«Кладовая Кузбасса.» (Лекарственные растения Кузбасса, их применение в питании и лечении.)</w:t>
            </w:r>
          </w:p>
          <w:p w:rsidR="00115C28" w:rsidRPr="00860C84" w:rsidRDefault="00115C28" w:rsidP="00F90EAB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28" w:rsidRPr="00860C84" w:rsidTr="00F90EAB">
        <w:tc>
          <w:tcPr>
            <w:tcW w:w="5341" w:type="dxa"/>
          </w:tcPr>
          <w:p w:rsidR="00115C28" w:rsidRPr="00860C84" w:rsidRDefault="00115C28" w:rsidP="00115C28">
            <w:pPr>
              <w:pStyle w:val="a8"/>
              <w:numPr>
                <w:ilvl w:val="0"/>
                <w:numId w:val="10"/>
              </w:numPr>
              <w:spacing w:line="0" w:lineRule="atLea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мероприятия.</w:t>
            </w:r>
          </w:p>
        </w:tc>
        <w:tc>
          <w:tcPr>
            <w:tcW w:w="5341" w:type="dxa"/>
          </w:tcPr>
          <w:p w:rsidR="00115C28" w:rsidRPr="00860C84" w:rsidRDefault="00115C28" w:rsidP="00F90EA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28" w:rsidRDefault="00465698" w:rsidP="00F90EAB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какие мы большие!» (Фотоколлаж о жизни группы.)</w:t>
            </w:r>
          </w:p>
          <w:p w:rsidR="00115C28" w:rsidRPr="00880119" w:rsidRDefault="002E7063" w:rsidP="00F90EAB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поздравления с Международным днем семьи.</w:t>
            </w:r>
          </w:p>
          <w:p w:rsidR="00115C28" w:rsidRPr="00860C84" w:rsidRDefault="00115C28" w:rsidP="00F90EA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C28" w:rsidRPr="00954FED" w:rsidRDefault="00115C28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115C28" w:rsidRPr="00954FED" w:rsidSect="00954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9" type="#_x0000_t75" style="width:9pt;height:9pt;visibility:visible;mso-wrap-style:square" o:bullet="t">
        <v:imagedata r:id="rId1" o:title="BD15022_"/>
      </v:shape>
    </w:pict>
  </w:numPicBullet>
  <w:abstractNum w:abstractNumId="0">
    <w:nsid w:val="0397701F"/>
    <w:multiLevelType w:val="hybridMultilevel"/>
    <w:tmpl w:val="5CE88492"/>
    <w:lvl w:ilvl="0" w:tplc="0D12A9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8D6A15"/>
    <w:multiLevelType w:val="hybridMultilevel"/>
    <w:tmpl w:val="F49A8208"/>
    <w:lvl w:ilvl="0" w:tplc="E848A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D00AC0"/>
    <w:multiLevelType w:val="hybridMultilevel"/>
    <w:tmpl w:val="F7CE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636AB"/>
    <w:multiLevelType w:val="hybridMultilevel"/>
    <w:tmpl w:val="96223892"/>
    <w:lvl w:ilvl="0" w:tplc="301E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8944FD"/>
    <w:multiLevelType w:val="hybridMultilevel"/>
    <w:tmpl w:val="23EEC1D2"/>
    <w:lvl w:ilvl="0" w:tplc="8CD2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DD7400"/>
    <w:multiLevelType w:val="hybridMultilevel"/>
    <w:tmpl w:val="875C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52732"/>
    <w:multiLevelType w:val="hybridMultilevel"/>
    <w:tmpl w:val="143E0846"/>
    <w:lvl w:ilvl="0" w:tplc="808C0A02">
      <w:start w:val="1"/>
      <w:numFmt w:val="bullet"/>
      <w:lvlText w:val=""/>
      <w:lvlPicBulletId w:val="0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407682AE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C9101C0A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EDC41094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3D066A9E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D1625B34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381ABFE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8E1A127C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984C378A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7">
    <w:nsid w:val="75102BF9"/>
    <w:multiLevelType w:val="hybridMultilevel"/>
    <w:tmpl w:val="7AE42280"/>
    <w:lvl w:ilvl="0" w:tplc="B3A07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60F8"/>
    <w:rsid w:val="00003F1E"/>
    <w:rsid w:val="000C7B93"/>
    <w:rsid w:val="000F3BE4"/>
    <w:rsid w:val="00115C28"/>
    <w:rsid w:val="002E7063"/>
    <w:rsid w:val="002F0A11"/>
    <w:rsid w:val="0030656B"/>
    <w:rsid w:val="003310AA"/>
    <w:rsid w:val="00365C16"/>
    <w:rsid w:val="003A54EC"/>
    <w:rsid w:val="003E7D48"/>
    <w:rsid w:val="00465698"/>
    <w:rsid w:val="004760F8"/>
    <w:rsid w:val="005C2BE3"/>
    <w:rsid w:val="008413D7"/>
    <w:rsid w:val="00860C84"/>
    <w:rsid w:val="00880119"/>
    <w:rsid w:val="00954FED"/>
    <w:rsid w:val="00AB10F8"/>
    <w:rsid w:val="00B02813"/>
    <w:rsid w:val="00B06514"/>
    <w:rsid w:val="00B367C0"/>
    <w:rsid w:val="00B416AC"/>
    <w:rsid w:val="00B7286A"/>
    <w:rsid w:val="00BB42C5"/>
    <w:rsid w:val="00D34CEF"/>
    <w:rsid w:val="00D701C1"/>
    <w:rsid w:val="00EF2EB7"/>
    <w:rsid w:val="00F35B1C"/>
    <w:rsid w:val="00F81EDC"/>
    <w:rsid w:val="00F8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F9ABF-9288-45CF-81E7-2F08E552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0F8"/>
    <w:rPr>
      <w:color w:val="006666"/>
      <w:u w:val="single"/>
    </w:rPr>
  </w:style>
  <w:style w:type="paragraph" w:styleId="a4">
    <w:name w:val="Normal (Web)"/>
    <w:basedOn w:val="a"/>
    <w:uiPriority w:val="99"/>
    <w:semiHidden/>
    <w:unhideWhenUsed/>
    <w:rsid w:val="0047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0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54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Марина Александровна</cp:lastModifiedBy>
  <cp:revision>8</cp:revision>
  <cp:lastPrinted>2009-08-28T08:22:00Z</cp:lastPrinted>
  <dcterms:created xsi:type="dcterms:W3CDTF">2009-08-11T13:39:00Z</dcterms:created>
  <dcterms:modified xsi:type="dcterms:W3CDTF">2023-03-18T00:26:00Z</dcterms:modified>
</cp:coreProperties>
</file>