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C63E0" w14:textId="77777777" w:rsidR="006070BA" w:rsidRDefault="00E000B1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pict w14:anchorId="5C8E79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13.45pt;width:444pt;height:250.15pt;z-index:-251657216;mso-position-horizontal:absolute;mso-position-horizontal-relative:text;mso-position-vertical:absolute;mso-position-vertical-relative:text;mso-width-relative:page;mso-height-relative:page" wrapcoords="-292 -517 -292 22053 21892 22053 21892 -517 -292 -517" stroked="t" strokecolor="red" strokeweight="6pt">
            <v:imagedata r:id="rId4" o:title="IMG-20230328-WA0019"/>
            <w10:wrap type="through"/>
          </v:shape>
        </w:pict>
      </w:r>
      <w:r w:rsidR="0007122D" w:rsidRPr="0007122D">
        <w:rPr>
          <w:rFonts w:ascii="Times New Roman" w:hAnsi="Times New Roman" w:cs="Times New Roman"/>
          <w:b/>
          <w:sz w:val="48"/>
          <w:szCs w:val="48"/>
        </w:rPr>
        <w:t>Треугольники</w:t>
      </w:r>
      <w:r w:rsidR="00447232">
        <w:rPr>
          <w:rFonts w:ascii="Times New Roman" w:hAnsi="Times New Roman" w:cs="Times New Roman"/>
          <w:b/>
          <w:sz w:val="48"/>
          <w:szCs w:val="48"/>
        </w:rPr>
        <w:t>-</w:t>
      </w:r>
      <w:r w:rsidR="0007122D" w:rsidRPr="0007122D">
        <w:rPr>
          <w:rFonts w:ascii="Times New Roman" w:hAnsi="Times New Roman" w:cs="Times New Roman"/>
          <w:b/>
          <w:sz w:val="48"/>
          <w:szCs w:val="48"/>
        </w:rPr>
        <w:t xml:space="preserve"> птицы</w:t>
      </w:r>
      <w:r w:rsidR="00447232">
        <w:rPr>
          <w:rFonts w:ascii="Times New Roman" w:hAnsi="Times New Roman" w:cs="Times New Roman"/>
          <w:b/>
          <w:sz w:val="48"/>
          <w:szCs w:val="48"/>
        </w:rPr>
        <w:t>,</w:t>
      </w:r>
      <w:r w:rsidR="0007122D" w:rsidRPr="0007122D">
        <w:rPr>
          <w:rFonts w:ascii="Times New Roman" w:hAnsi="Times New Roman" w:cs="Times New Roman"/>
          <w:b/>
          <w:sz w:val="48"/>
          <w:szCs w:val="48"/>
        </w:rPr>
        <w:t xml:space="preserve"> оригами войны</w:t>
      </w:r>
      <w:r w:rsidR="0007122D">
        <w:rPr>
          <w:rFonts w:ascii="Times New Roman" w:hAnsi="Times New Roman" w:cs="Times New Roman"/>
          <w:b/>
          <w:sz w:val="48"/>
          <w:szCs w:val="48"/>
        </w:rPr>
        <w:t>.</w:t>
      </w:r>
    </w:p>
    <w:p w14:paraId="7FC060A3" w14:textId="77777777" w:rsidR="0007122D" w:rsidRDefault="00071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484C5F" w14:textId="77777777" w:rsidR="0007122D" w:rsidRDefault="00071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5 «Звездочка» 28 марта принимал гостей! Школьники из 1</w:t>
      </w:r>
      <w:r w:rsidR="00447232">
        <w:rPr>
          <w:rFonts w:ascii="Times New Roman" w:hAnsi="Times New Roman" w:cs="Times New Roman"/>
          <w:sz w:val="24"/>
          <w:szCs w:val="24"/>
        </w:rPr>
        <w:t xml:space="preserve"> «б»</w:t>
      </w:r>
      <w:r>
        <w:rPr>
          <w:rFonts w:ascii="Times New Roman" w:hAnsi="Times New Roman" w:cs="Times New Roman"/>
          <w:sz w:val="24"/>
          <w:szCs w:val="24"/>
        </w:rPr>
        <w:t xml:space="preserve"> класса Охотской средней школы вместе со своими учителями пришел в детский сад, чтобы принять совместное участие  с подготовительной группой «Пчелки» в патриотическом воспитании</w:t>
      </w:r>
      <w:r w:rsidR="00447232">
        <w:rPr>
          <w:rFonts w:ascii="Times New Roman" w:hAnsi="Times New Roman" w:cs="Times New Roman"/>
          <w:sz w:val="24"/>
          <w:szCs w:val="24"/>
        </w:rPr>
        <w:t>: Треугольники – птицы, оригами войны!</w:t>
      </w:r>
    </w:p>
    <w:p w14:paraId="7AA6956D" w14:textId="77777777" w:rsidR="00447232" w:rsidRDefault="00E000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0E60C25">
          <v:shape id="_x0000_s1027" type="#_x0000_t75" style="position:absolute;margin-left:-6.3pt;margin-top:181.6pt;width:231pt;height:130.15pt;z-index:-251655168;mso-position-horizontal-relative:text;mso-position-vertical-relative:text;mso-width-relative:page;mso-height-relative:page" wrapcoords="-561 -993 -561 22469 22161 22469 22161 -993 -561 -993" stroked="t" strokecolor="blue" strokeweight="6pt">
            <v:imagedata r:id="rId5" o:title="IMG-20230328-WA0007"/>
            <w10:wrap type="through"/>
          </v:shape>
        </w:pict>
      </w:r>
      <w:r w:rsidR="00447232">
        <w:rPr>
          <w:rFonts w:ascii="Times New Roman" w:hAnsi="Times New Roman" w:cs="Times New Roman"/>
          <w:sz w:val="24"/>
          <w:szCs w:val="24"/>
        </w:rPr>
        <w:t>Ведущая этого замечательного и самое главное, такого важного мероприятия Столярова Ю.А. рассказала ребятам о том, почему письма на фронт отправлялись в форме треугольников. Вместе со своими дошкольниками она поделилась результатом проекта- поиска- настоящих писем Охотчан – фронтовиков. Задача эта оказалась не столь простой и пока настоящих писем прочесть не удалось, но поиск продолжается, он привел к еще одной реликвии-настоящему боевому ордену Красной Звезды, которым был награжден прадедушка воспитанницы группы «Пчелки» - Леночки Панченко. Это е</w:t>
      </w:r>
      <w:r w:rsidR="00A907E6">
        <w:rPr>
          <w:rFonts w:ascii="Times New Roman" w:hAnsi="Times New Roman" w:cs="Times New Roman"/>
          <w:sz w:val="24"/>
          <w:szCs w:val="24"/>
        </w:rPr>
        <w:t>ё</w:t>
      </w:r>
      <w:r w:rsidR="00447232">
        <w:rPr>
          <w:rFonts w:ascii="Times New Roman" w:hAnsi="Times New Roman" w:cs="Times New Roman"/>
          <w:sz w:val="24"/>
          <w:szCs w:val="24"/>
        </w:rPr>
        <w:t xml:space="preserve"> героический прадед прошёл огненными дорогами этой страшн</w:t>
      </w:r>
      <w:r w:rsidR="00A907E6">
        <w:rPr>
          <w:rFonts w:ascii="Times New Roman" w:hAnsi="Times New Roman" w:cs="Times New Roman"/>
          <w:sz w:val="24"/>
          <w:szCs w:val="24"/>
        </w:rPr>
        <w:t xml:space="preserve">ой войны и за настоящий подвиг был награжден этой высокой наградой. </w:t>
      </w:r>
      <w:r w:rsidR="008C1F00">
        <w:rPr>
          <w:rFonts w:ascii="Times New Roman" w:hAnsi="Times New Roman" w:cs="Times New Roman"/>
          <w:sz w:val="24"/>
          <w:szCs w:val="24"/>
        </w:rPr>
        <w:t>Какими</w:t>
      </w:r>
      <w:r w:rsidR="00A907E6">
        <w:rPr>
          <w:rFonts w:ascii="Times New Roman" w:hAnsi="Times New Roman" w:cs="Times New Roman"/>
          <w:sz w:val="24"/>
          <w:szCs w:val="24"/>
        </w:rPr>
        <w:t xml:space="preserve"> серьезными становились глаза ребят, когда они держали этот орден в своих ладошках и, осторожно под музыку военных лет передавали его друг другу. Он был на груди настоящего солдата – героя и от этого ещё значимее и торжественнее была обстановка в зале!</w:t>
      </w:r>
    </w:p>
    <w:p w14:paraId="63BF6A49" w14:textId="77777777" w:rsidR="00A907E6" w:rsidRDefault="00A907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важно, чтобы дети осознавали себя причастными к историческому наследию В.О.В., вед это великая летопись нашей истории, подвигов и сражений наших предков. Как в далеких военных 40-х, люди поддерживали русского солдата, писали письма со словами поддержки, так и сейчас, </w:t>
      </w:r>
      <w:r>
        <w:rPr>
          <w:rFonts w:ascii="Times New Roman" w:hAnsi="Times New Roman" w:cs="Times New Roman"/>
          <w:sz w:val="24"/>
          <w:szCs w:val="24"/>
        </w:rPr>
        <w:lastRenderedPageBreak/>
        <w:t>в тревожное для России время мы всем сердцем желаем победы нашей Армии.</w:t>
      </w:r>
    </w:p>
    <w:p w14:paraId="415D5DBE" w14:textId="77777777" w:rsidR="001D6F1C" w:rsidRDefault="001D6F1C">
      <w:pPr>
        <w:rPr>
          <w:rFonts w:ascii="Times New Roman" w:hAnsi="Times New Roman" w:cs="Times New Roman"/>
          <w:sz w:val="24"/>
          <w:szCs w:val="24"/>
        </w:rPr>
      </w:pPr>
      <w:r w:rsidRPr="001D6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46CC0C1" wp14:editId="0B2B99BD">
            <wp:simplePos x="0" y="0"/>
            <wp:positionH relativeFrom="margin">
              <wp:posOffset>120015</wp:posOffset>
            </wp:positionH>
            <wp:positionV relativeFrom="paragraph">
              <wp:posOffset>6350</wp:posOffset>
            </wp:positionV>
            <wp:extent cx="2305050" cy="1330960"/>
            <wp:effectExtent l="76200" t="76200" r="76200" b="78740"/>
            <wp:wrapThrough wrapText="bothSides">
              <wp:wrapPolygon edited="0">
                <wp:start x="-714" y="-1237"/>
                <wp:lineTo x="-714" y="22569"/>
                <wp:lineTo x="22136" y="22569"/>
                <wp:lineTo x="22136" y="-1237"/>
                <wp:lineTo x="-714" y="-1237"/>
              </wp:wrapPolygon>
            </wp:wrapThrough>
            <wp:docPr id="1" name="Рисунок 1" descr="C:\Users\Марина Александровна\Desktop\РЕДАКЦИЯ 3\IMG_20230328_10033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Александровна\Desktop\РЕДАКЦИЯ 3\IMG_20230328_100337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309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2B5913F" wp14:editId="2A91F076">
            <wp:simplePos x="0" y="0"/>
            <wp:positionH relativeFrom="margin">
              <wp:posOffset>3067050</wp:posOffset>
            </wp:positionH>
            <wp:positionV relativeFrom="paragraph">
              <wp:posOffset>55880</wp:posOffset>
            </wp:positionV>
            <wp:extent cx="2447925" cy="1376680"/>
            <wp:effectExtent l="76200" t="76200" r="85725" b="71120"/>
            <wp:wrapThrough wrapText="bothSides">
              <wp:wrapPolygon edited="0">
                <wp:start x="-672" y="-1196"/>
                <wp:lineTo x="-672" y="22417"/>
                <wp:lineTo x="22188" y="22417"/>
                <wp:lineTo x="22188" y="-1196"/>
                <wp:lineTo x="-672" y="-1196"/>
              </wp:wrapPolygon>
            </wp:wrapThrough>
            <wp:docPr id="2" name="Рисунок 2" descr="C:\Users\Марина Александровна\Desktop\РЕДАКЦИЯ 3\IMG-202303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Александровна\Desktop\РЕДАКЦИЯ 3\IMG-20230328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66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21917" w14:textId="77777777" w:rsidR="001D6F1C" w:rsidRDefault="001D6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3DE963BE" w14:textId="77777777" w:rsidR="001D6F1C" w:rsidRDefault="001D6F1C">
      <w:pPr>
        <w:rPr>
          <w:rFonts w:ascii="Times New Roman" w:hAnsi="Times New Roman" w:cs="Times New Roman"/>
          <w:sz w:val="24"/>
          <w:szCs w:val="24"/>
        </w:rPr>
      </w:pPr>
    </w:p>
    <w:p w14:paraId="3DA44870" w14:textId="77777777" w:rsidR="001D6F1C" w:rsidRDefault="001D6F1C">
      <w:pPr>
        <w:rPr>
          <w:rFonts w:ascii="Times New Roman" w:hAnsi="Times New Roman" w:cs="Times New Roman"/>
          <w:sz w:val="24"/>
          <w:szCs w:val="24"/>
        </w:rPr>
      </w:pPr>
    </w:p>
    <w:p w14:paraId="627BD76A" w14:textId="77777777" w:rsidR="001D6F1C" w:rsidRDefault="001D6F1C">
      <w:pPr>
        <w:rPr>
          <w:rFonts w:ascii="Times New Roman" w:hAnsi="Times New Roman" w:cs="Times New Roman"/>
          <w:sz w:val="24"/>
          <w:szCs w:val="24"/>
        </w:rPr>
      </w:pPr>
    </w:p>
    <w:p w14:paraId="4403D879" w14:textId="77777777" w:rsidR="00A907E6" w:rsidRDefault="00A907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читали свои написанные письма и голоса их дрожали, было ясно</w:t>
      </w:r>
      <w:r w:rsidR="00E866A6">
        <w:rPr>
          <w:rFonts w:ascii="Times New Roman" w:hAnsi="Times New Roman" w:cs="Times New Roman"/>
          <w:sz w:val="24"/>
          <w:szCs w:val="24"/>
        </w:rPr>
        <w:t>, что они осознают, все что происходило на этом мероприятии.</w:t>
      </w:r>
    </w:p>
    <w:p w14:paraId="62946110" w14:textId="196B6020" w:rsidR="00E866A6" w:rsidRDefault="00E000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3BC298CA">
          <v:shape id="_x0000_s1028" type="#_x0000_t75" style="position:absolute;margin-left:228.45pt;margin-top:66.25pt;width:222.75pt;height:167.05pt;z-index:-251651072;mso-position-horizontal-relative:text;mso-position-vertical-relative:text;mso-width-relative:page;mso-height-relative:page" wrapcoords="-528 -705 -528 22217 22128 22217 22128 -705 -528 -705" stroked="t" strokecolor="#0070c0" strokeweight="6pt">
            <v:imagedata r:id="rId8" o:title="IMG_20230328_100718~2"/>
            <w10:wrap type="through"/>
          </v:shape>
        </w:pict>
      </w:r>
      <w:r w:rsidR="00E866A6">
        <w:rPr>
          <w:rFonts w:ascii="Times New Roman" w:hAnsi="Times New Roman" w:cs="Times New Roman"/>
          <w:sz w:val="24"/>
          <w:szCs w:val="24"/>
        </w:rPr>
        <w:t xml:space="preserve">Занятие закончилось изготовлением писем- треугольников, под аккомпанимент гитары талантливого школьника – </w:t>
      </w:r>
      <w:r>
        <w:rPr>
          <w:rFonts w:ascii="Times New Roman" w:hAnsi="Times New Roman" w:cs="Times New Roman"/>
          <w:sz w:val="24"/>
          <w:szCs w:val="24"/>
        </w:rPr>
        <w:t>старшеклассника Антона</w:t>
      </w:r>
      <w:r w:rsidR="00E866A6">
        <w:rPr>
          <w:rFonts w:ascii="Times New Roman" w:hAnsi="Times New Roman" w:cs="Times New Roman"/>
          <w:sz w:val="24"/>
          <w:szCs w:val="24"/>
        </w:rPr>
        <w:t xml:space="preserve"> Ерохина была исполнена песня Солнечный круг, ставшая гимном. Хочется надеяться, что такие мероприятия в рамках приемственности между школой и детским садом будут проходить регулярно и принесут неоценимую помощь детям и педагогам.</w:t>
      </w:r>
    </w:p>
    <w:p w14:paraId="715C8B1C" w14:textId="77777777" w:rsidR="00E866A6" w:rsidRDefault="00E866A6">
      <w:pPr>
        <w:rPr>
          <w:rFonts w:ascii="Times New Roman" w:hAnsi="Times New Roman" w:cs="Times New Roman"/>
          <w:sz w:val="24"/>
          <w:szCs w:val="24"/>
        </w:rPr>
      </w:pPr>
    </w:p>
    <w:p w14:paraId="0651AB62" w14:textId="77777777" w:rsidR="00872CB9" w:rsidRPr="0007122D" w:rsidRDefault="00E866A6" w:rsidP="00872C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14:paraId="06288BF9" w14:textId="77777777" w:rsidR="00E866A6" w:rsidRPr="0007122D" w:rsidRDefault="00E866A6" w:rsidP="00E86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866A6" w:rsidRPr="00071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22D"/>
    <w:rsid w:val="0007122D"/>
    <w:rsid w:val="001D6F1C"/>
    <w:rsid w:val="00447232"/>
    <w:rsid w:val="006070BA"/>
    <w:rsid w:val="00872CB9"/>
    <w:rsid w:val="008C1F00"/>
    <w:rsid w:val="00A907E6"/>
    <w:rsid w:val="00E000B1"/>
    <w:rsid w:val="00E8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AF3FE90"/>
  <w15:chartTrackingRefBased/>
  <w15:docId w15:val="{0E993305-E039-40DB-BEF1-E93C38D2B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Andrey</cp:lastModifiedBy>
  <cp:revision>6</cp:revision>
  <dcterms:created xsi:type="dcterms:W3CDTF">2023-03-29T03:38:00Z</dcterms:created>
  <dcterms:modified xsi:type="dcterms:W3CDTF">2023-04-03T12:00:00Z</dcterms:modified>
</cp:coreProperties>
</file>