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684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417"/>
        <w:gridCol w:w="1134"/>
        <w:gridCol w:w="2552"/>
        <w:gridCol w:w="900"/>
        <w:gridCol w:w="801"/>
        <w:gridCol w:w="1134"/>
        <w:gridCol w:w="2977"/>
        <w:gridCol w:w="2268"/>
      </w:tblGrid>
      <w:tr w:rsidR="001A1C9D" w:rsidRPr="00611CBB" w:rsidTr="008705DA">
        <w:trPr>
          <w:trHeight w:val="278"/>
        </w:trPr>
        <w:tc>
          <w:tcPr>
            <w:tcW w:w="540" w:type="dxa"/>
            <w:vMerge w:val="restart"/>
          </w:tcPr>
          <w:p w:rsidR="001A1C9D" w:rsidRPr="008B0BEA" w:rsidRDefault="001A1C9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3" w:type="dxa"/>
            <w:vMerge w:val="restart"/>
          </w:tcPr>
          <w:p w:rsidR="001A1C9D" w:rsidRPr="008B0BEA" w:rsidRDefault="001A1C9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A">
              <w:rPr>
                <w:rFonts w:ascii="Times New Roman" w:hAnsi="Times New Roman" w:cs="Times New Roman"/>
                <w:sz w:val="20"/>
                <w:szCs w:val="20"/>
              </w:rPr>
              <w:t>Ф.И. О полностью</w:t>
            </w:r>
          </w:p>
        </w:tc>
        <w:tc>
          <w:tcPr>
            <w:tcW w:w="1417" w:type="dxa"/>
            <w:vMerge w:val="restart"/>
          </w:tcPr>
          <w:p w:rsidR="001A1C9D" w:rsidRPr="008B0BEA" w:rsidRDefault="001A1C9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1A1C9D" w:rsidRPr="008B0BEA" w:rsidRDefault="001A1C9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A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  <w:vMerge w:val="restart"/>
          </w:tcPr>
          <w:p w:rsidR="001A1C9D" w:rsidRPr="008B0BEA" w:rsidRDefault="001A1C9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A">
              <w:rPr>
                <w:rFonts w:ascii="Times New Roman" w:hAnsi="Times New Roman" w:cs="Times New Roman"/>
                <w:sz w:val="20"/>
                <w:szCs w:val="20"/>
              </w:rPr>
              <w:t>Образование/что закончил/год окончания</w:t>
            </w:r>
          </w:p>
        </w:tc>
        <w:tc>
          <w:tcPr>
            <w:tcW w:w="1701" w:type="dxa"/>
            <w:gridSpan w:val="2"/>
          </w:tcPr>
          <w:p w:rsidR="001A1C9D" w:rsidRPr="008B0BEA" w:rsidRDefault="001A1C9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Стаж </w:t>
            </w:r>
          </w:p>
        </w:tc>
        <w:tc>
          <w:tcPr>
            <w:tcW w:w="1134" w:type="dxa"/>
            <w:vMerge w:val="restart"/>
          </w:tcPr>
          <w:p w:rsidR="001A1C9D" w:rsidRPr="008B0BEA" w:rsidRDefault="001A1C9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A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  <w:p w:rsidR="001A1C9D" w:rsidRPr="008B0BEA" w:rsidRDefault="001A1C9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A">
              <w:rPr>
                <w:rFonts w:ascii="Times New Roman" w:hAnsi="Times New Roman" w:cs="Times New Roman"/>
                <w:sz w:val="20"/>
                <w:szCs w:val="20"/>
              </w:rPr>
              <w:t>(1/ высшая/ соответствие заним. должн)/</w:t>
            </w:r>
          </w:p>
          <w:p w:rsidR="001A1C9D" w:rsidRPr="008B0BEA" w:rsidRDefault="001A1C9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A">
              <w:rPr>
                <w:rFonts w:ascii="Times New Roman" w:hAnsi="Times New Roman" w:cs="Times New Roman"/>
                <w:sz w:val="20"/>
                <w:szCs w:val="20"/>
              </w:rPr>
              <w:t>год прохождения</w:t>
            </w:r>
          </w:p>
        </w:tc>
        <w:tc>
          <w:tcPr>
            <w:tcW w:w="2977" w:type="dxa"/>
            <w:vMerge w:val="restart"/>
          </w:tcPr>
          <w:p w:rsidR="001A1C9D" w:rsidRPr="008B0BEA" w:rsidRDefault="001A1C9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A">
              <w:rPr>
                <w:rFonts w:ascii="Times New Roman" w:hAnsi="Times New Roman" w:cs="Times New Roman"/>
                <w:sz w:val="20"/>
                <w:szCs w:val="20"/>
              </w:rPr>
              <w:t>Курсы/переподготовка за 2020-2022 г. (наименование, тема, количество часов, место)</w:t>
            </w:r>
          </w:p>
        </w:tc>
        <w:tc>
          <w:tcPr>
            <w:tcW w:w="2268" w:type="dxa"/>
            <w:vMerge w:val="restart"/>
          </w:tcPr>
          <w:p w:rsidR="001A1C9D" w:rsidRPr="008B0BEA" w:rsidRDefault="001A1C9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A">
              <w:rPr>
                <w:rFonts w:ascii="Times New Roman" w:hAnsi="Times New Roman" w:cs="Times New Roman"/>
                <w:sz w:val="20"/>
                <w:szCs w:val="20"/>
              </w:rPr>
              <w:t>Первая помощь</w:t>
            </w:r>
          </w:p>
        </w:tc>
      </w:tr>
      <w:tr w:rsidR="001A1C9D" w:rsidRPr="00611CBB" w:rsidTr="008705DA">
        <w:trPr>
          <w:trHeight w:val="410"/>
        </w:trPr>
        <w:tc>
          <w:tcPr>
            <w:tcW w:w="540" w:type="dxa"/>
            <w:vMerge/>
          </w:tcPr>
          <w:p w:rsidR="001A1C9D" w:rsidRPr="00611CBB" w:rsidRDefault="001A1C9D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1A1C9D" w:rsidRDefault="001A1C9D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1C9D" w:rsidRDefault="001A1C9D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1C9D" w:rsidRDefault="001A1C9D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A1C9D" w:rsidRDefault="001A1C9D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A1C9D" w:rsidRPr="008B0BEA" w:rsidRDefault="001A1C9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A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801" w:type="dxa"/>
          </w:tcPr>
          <w:p w:rsidR="001A1C9D" w:rsidRPr="008B0BEA" w:rsidRDefault="001A1C9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A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1134" w:type="dxa"/>
            <w:vMerge/>
          </w:tcPr>
          <w:p w:rsidR="001A1C9D" w:rsidRPr="00611CBB" w:rsidRDefault="001A1C9D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1C9D" w:rsidRPr="00611CBB" w:rsidRDefault="001A1C9D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1C9D" w:rsidRPr="00611CBB" w:rsidRDefault="001A1C9D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9D" w:rsidRPr="00611CBB" w:rsidTr="00072E51">
        <w:tc>
          <w:tcPr>
            <w:tcW w:w="13008" w:type="dxa"/>
            <w:gridSpan w:val="9"/>
          </w:tcPr>
          <w:p w:rsidR="001A1C9D" w:rsidRPr="001A1C9D" w:rsidRDefault="001A1C9D" w:rsidP="00072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9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1A1C9D" w:rsidRPr="001A1C9D" w:rsidRDefault="001A1C9D" w:rsidP="00072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30D" w:rsidRPr="00611CBB" w:rsidTr="008705DA">
        <w:tc>
          <w:tcPr>
            <w:tcW w:w="540" w:type="dxa"/>
          </w:tcPr>
          <w:p w:rsidR="00F3230D" w:rsidRPr="00611CBB" w:rsidRDefault="00F3230D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F3230D" w:rsidRPr="008B0BEA" w:rsidRDefault="00F3230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A">
              <w:rPr>
                <w:rFonts w:ascii="Times New Roman" w:hAnsi="Times New Roman" w:cs="Times New Roman"/>
                <w:sz w:val="20"/>
                <w:szCs w:val="20"/>
              </w:rPr>
              <w:t>Белелеванцева</w:t>
            </w:r>
          </w:p>
          <w:p w:rsidR="00F3230D" w:rsidRPr="008B0BEA" w:rsidRDefault="00F3230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A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F3230D" w:rsidRPr="008B0BEA" w:rsidRDefault="00F3230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F3230D" w:rsidRPr="008B0BEA" w:rsidRDefault="00F3230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F3230D" w:rsidRDefault="00F3230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BEA">
              <w:rPr>
                <w:rFonts w:ascii="Times New Roman" w:hAnsi="Times New Roman" w:cs="Times New Roman"/>
                <w:sz w:val="20"/>
                <w:szCs w:val="20"/>
              </w:rPr>
              <w:t>25.01.1972</w:t>
            </w:r>
          </w:p>
          <w:p w:rsidR="008705DA" w:rsidRPr="008B0BEA" w:rsidRDefault="008705DA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год</w:t>
            </w:r>
          </w:p>
        </w:tc>
        <w:tc>
          <w:tcPr>
            <w:tcW w:w="2552" w:type="dxa"/>
          </w:tcPr>
          <w:p w:rsidR="00F3230D" w:rsidRPr="00D33440" w:rsidRDefault="00F3230D" w:rsidP="00072E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профессиональное. </w:t>
            </w:r>
            <w:r w:rsidRPr="00D33440">
              <w:rPr>
                <w:rFonts w:ascii="Times New Roman" w:eastAsia="Calibri" w:hAnsi="Times New Roman" w:cs="Times New Roman"/>
                <w:sz w:val="20"/>
                <w:szCs w:val="20"/>
              </w:rPr>
              <w:t>Амурский гуманитарно-педагогический государственный университет.</w:t>
            </w:r>
          </w:p>
          <w:p w:rsidR="00F3230D" w:rsidRPr="00611CBB" w:rsidRDefault="00F3230D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дошкольной педагогики и психологии. 2008г</w:t>
            </w:r>
          </w:p>
        </w:tc>
        <w:tc>
          <w:tcPr>
            <w:tcW w:w="900" w:type="dxa"/>
          </w:tcPr>
          <w:p w:rsidR="00F3230D" w:rsidRPr="00FA5461" w:rsidRDefault="00F3230D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л. 05 мес.</w:t>
            </w:r>
          </w:p>
        </w:tc>
        <w:tc>
          <w:tcPr>
            <w:tcW w:w="801" w:type="dxa"/>
          </w:tcPr>
          <w:p w:rsidR="00F3230D" w:rsidRPr="00FA5461" w:rsidRDefault="00F3230D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134" w:type="dxa"/>
          </w:tcPr>
          <w:p w:rsidR="00F3230D" w:rsidRPr="00611CBB" w:rsidRDefault="00F3230D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2016</w:t>
            </w:r>
          </w:p>
        </w:tc>
        <w:tc>
          <w:tcPr>
            <w:tcW w:w="2977" w:type="dxa"/>
          </w:tcPr>
          <w:p w:rsidR="005D3B15" w:rsidRDefault="005D3B1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переподготовка. Менеджмент в сфере образования, г. Хабаровск, 270 ч., 2016 г.,  ХК ИРО</w:t>
            </w:r>
          </w:p>
          <w:p w:rsidR="00F3230D" w:rsidRDefault="00F3230D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персоналом: основы делового общения и конфликтологии», 72 ч., 2021 г., ООО «Центр непрерывного образования и инноваций», г. Санкт-Петербург.</w:t>
            </w:r>
          </w:p>
          <w:p w:rsidR="00F3230D" w:rsidRDefault="00F3230D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тяжелыми нарушениями речи в группе компенсирующей направленности», 72 ч., 2021 г., ООО «Центр непрерывного образования и инноваций», г. Санкт-Петербург.</w:t>
            </w:r>
          </w:p>
          <w:p w:rsidR="00C24E1B" w:rsidRDefault="00C24E1B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«Педагогические компетенции инклюзивного образования. Организация системной педагогической работы с обучающимися с ОВЗ в соответствии с ФГОС-21», 144 ч., 2021 г., образовательная платформа «Национальная Академия РФ», г. Брянск</w:t>
            </w:r>
          </w:p>
          <w:p w:rsidR="00F3230D" w:rsidRDefault="00F3230D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гриппа и острых респираторных вирусных инфекций,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новой коронавирусной инфекции (СО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</w:t>
            </w:r>
            <w:r w:rsidRPr="00F159EE">
              <w:rPr>
                <w:rFonts w:ascii="Times New Roman" w:hAnsi="Times New Roman" w:cs="Times New Roman"/>
                <w:sz w:val="20"/>
                <w:szCs w:val="20"/>
              </w:rPr>
              <w:t>-19)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36 ч., 2021 г., ООО «Центр инновационного образования и воспитания», г. Саратов.</w:t>
            </w:r>
          </w:p>
          <w:p w:rsidR="005D3B15" w:rsidRDefault="005D3B1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и технологии деятельности воспитателя ДОО в условиях федеральной образовательной программы», 72 ч., 2023 г., АНОО ДПО Академия образования взрослых «Альтернатива», г. Киров</w:t>
            </w:r>
          </w:p>
          <w:p w:rsidR="00F3230D" w:rsidRPr="00C24E1B" w:rsidRDefault="005D3B15" w:rsidP="005D3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здорового питания (для детей школьного возраста)», 15 ч., 2023 г., ФБУН «Новосибирский НИИ гигиены» Роспотребнадзора, г. Новосибирск</w:t>
            </w:r>
          </w:p>
        </w:tc>
        <w:tc>
          <w:tcPr>
            <w:tcW w:w="2268" w:type="dxa"/>
          </w:tcPr>
          <w:p w:rsidR="00F3230D" w:rsidRDefault="00F3230D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первой помощи пострадавшим. Курс для работников образовательных организаций, 36 ч, 2021 г., «Многопрофильная Академия непрерывного образования», г. Омск</w:t>
            </w:r>
          </w:p>
          <w:p w:rsidR="00F3230D" w:rsidRPr="00611CBB" w:rsidRDefault="00F3230D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0D" w:rsidRPr="00611CBB" w:rsidTr="00072E51">
        <w:tc>
          <w:tcPr>
            <w:tcW w:w="13008" w:type="dxa"/>
            <w:gridSpan w:val="9"/>
          </w:tcPr>
          <w:p w:rsidR="00F3230D" w:rsidRPr="001A1C9D" w:rsidRDefault="00F3230D" w:rsidP="00072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268" w:type="dxa"/>
          </w:tcPr>
          <w:p w:rsidR="00F3230D" w:rsidRPr="001A1C9D" w:rsidRDefault="00F3230D" w:rsidP="00072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7C6" w:rsidRPr="00611CBB" w:rsidTr="008705DA">
        <w:tc>
          <w:tcPr>
            <w:tcW w:w="540" w:type="dxa"/>
          </w:tcPr>
          <w:p w:rsidR="006877C6" w:rsidRPr="00611CBB" w:rsidRDefault="006877C6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6877C6" w:rsidRDefault="006877C6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Ждановских </w:t>
            </w:r>
          </w:p>
          <w:p w:rsidR="006877C6" w:rsidRDefault="006877C6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Антонина </w:t>
            </w:r>
          </w:p>
          <w:p w:rsidR="006877C6" w:rsidRPr="00FA5461" w:rsidRDefault="006877C6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6877C6" w:rsidRPr="00FA5461" w:rsidRDefault="006877C6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6877C6" w:rsidRDefault="006877C6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11.09.1948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6877C6" w:rsidRPr="00FA5461" w:rsidRDefault="008705DA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68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552" w:type="dxa"/>
          </w:tcPr>
          <w:p w:rsidR="006877C6" w:rsidRPr="00FA5461" w:rsidRDefault="006877C6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  <w:r w:rsidRPr="0033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Комсомоль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ский-</w:t>
            </w:r>
            <w:r w:rsidRPr="0033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на-Амуре государственный педагогический институт. Преподаватель дошкольной педагогики  и психологии. 1977г</w:t>
            </w:r>
          </w:p>
        </w:tc>
        <w:tc>
          <w:tcPr>
            <w:tcW w:w="900" w:type="dxa"/>
          </w:tcPr>
          <w:p w:rsidR="006877C6" w:rsidRPr="00FA5461" w:rsidRDefault="006877C6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г. 3 м.</w:t>
            </w:r>
          </w:p>
        </w:tc>
        <w:tc>
          <w:tcPr>
            <w:tcW w:w="801" w:type="dxa"/>
          </w:tcPr>
          <w:p w:rsidR="006877C6" w:rsidRPr="000556DD" w:rsidRDefault="006877C6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055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м.</w:t>
            </w:r>
          </w:p>
        </w:tc>
        <w:tc>
          <w:tcPr>
            <w:tcW w:w="1134" w:type="dxa"/>
          </w:tcPr>
          <w:p w:rsidR="006877C6" w:rsidRPr="00611CBB" w:rsidRDefault="006877C6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2018 г.</w:t>
            </w:r>
          </w:p>
        </w:tc>
        <w:tc>
          <w:tcPr>
            <w:tcW w:w="2977" w:type="dxa"/>
          </w:tcPr>
          <w:p w:rsidR="006877C6" w:rsidRDefault="006877C6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администрирования», г. Екатеринбург</w:t>
            </w:r>
          </w:p>
          <w:p w:rsidR="006877C6" w:rsidRDefault="006877C6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обучения и воспитания детей дошкольного возраста с ОВЗ по ФГОС ДО, 72 ч., «Актион-МЦФЭР», г. Москва 2021 год,</w:t>
            </w:r>
          </w:p>
          <w:p w:rsidR="006877C6" w:rsidRDefault="006877C6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«Особое значение работы педагогов с родителями и участия в мероприятиях Минпросвещения РФ.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своих не бросаем», 72 ч.,</w:t>
            </w:r>
            <w:r w:rsidR="006B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«НПО ПРОФЭКСПОРТСГОФТ» образовательная  платформа «Классическая Академия РФ»Ж, г. Брянск</w:t>
            </w:r>
          </w:p>
          <w:p w:rsidR="006B3AC0" w:rsidRDefault="006B3AC0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деятельности педагога-психолога в системе дошкольного образования», 72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ч., 2022 г., «Московский государственный психолого-педагогический университет», г. Москва</w:t>
            </w:r>
          </w:p>
          <w:p w:rsidR="006877C6" w:rsidRDefault="005A5AE6" w:rsidP="005A5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«Информационно-коммуникационные технологии в деятельности современного педагога», 144 ч., 2023 г., ООО «Инфоурок», г. Смоленск</w:t>
            </w:r>
          </w:p>
          <w:p w:rsidR="005A5AE6" w:rsidRPr="005A5AE6" w:rsidRDefault="005A5AE6" w:rsidP="005A5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«Особенности организации и ресурсного обеспечения образовательного процесса в ДОО в соответствии с ФОП», 72 ч., 2023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АНОО ДПО Академия образования взрослых «Альтернатива», г. Киров</w:t>
            </w:r>
          </w:p>
        </w:tc>
        <w:tc>
          <w:tcPr>
            <w:tcW w:w="2268" w:type="dxa"/>
          </w:tcPr>
          <w:p w:rsidR="006877C6" w:rsidRPr="00611CBB" w:rsidRDefault="006B3AC0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«Основы оказания первой помощи», 72 ч., 2022 г., ООО «Инфоурок», г. Смоленск</w:t>
            </w:r>
          </w:p>
        </w:tc>
      </w:tr>
      <w:tr w:rsidR="00744B79" w:rsidRPr="00611CBB" w:rsidTr="008705DA">
        <w:tc>
          <w:tcPr>
            <w:tcW w:w="540" w:type="dxa"/>
          </w:tcPr>
          <w:p w:rsidR="00744B79" w:rsidRPr="00611CBB" w:rsidRDefault="00744B79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3" w:type="dxa"/>
          </w:tcPr>
          <w:p w:rsidR="00744B79" w:rsidRDefault="00744B79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Слободчикова </w:t>
            </w:r>
          </w:p>
          <w:p w:rsidR="00744B79" w:rsidRDefault="00744B79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744B79" w:rsidRPr="00FA5461" w:rsidRDefault="00744B79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744B79" w:rsidRPr="00FA5461" w:rsidRDefault="00744B79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34" w:type="dxa"/>
          </w:tcPr>
          <w:p w:rsidR="00744B79" w:rsidRDefault="00744B79" w:rsidP="00072E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12.12.1980, </w:t>
            </w:r>
          </w:p>
          <w:p w:rsidR="00744B79" w:rsidRPr="00FA5461" w:rsidRDefault="008705DA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744B7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</w:tcPr>
          <w:p w:rsidR="00744B79" w:rsidRPr="00FA5461" w:rsidRDefault="00744B79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профессиональное. Хабаровский педагогический колледж имени Героя Советского Союза Д.Л. Калараша. 2019 г</w:t>
            </w:r>
          </w:p>
        </w:tc>
        <w:tc>
          <w:tcPr>
            <w:tcW w:w="900" w:type="dxa"/>
          </w:tcPr>
          <w:p w:rsidR="00744B79" w:rsidRPr="00FA5461" w:rsidRDefault="00744B79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г.4 м.</w:t>
            </w:r>
          </w:p>
        </w:tc>
        <w:tc>
          <w:tcPr>
            <w:tcW w:w="801" w:type="dxa"/>
          </w:tcPr>
          <w:p w:rsidR="00744B79" w:rsidRPr="00FA5461" w:rsidRDefault="00744B79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л.2 м.</w:t>
            </w:r>
          </w:p>
        </w:tc>
        <w:tc>
          <w:tcPr>
            <w:tcW w:w="1134" w:type="dxa"/>
          </w:tcPr>
          <w:p w:rsidR="00744B79" w:rsidRPr="00611CBB" w:rsidRDefault="00744B79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2018</w:t>
            </w:r>
          </w:p>
        </w:tc>
        <w:tc>
          <w:tcPr>
            <w:tcW w:w="2977" w:type="dxa"/>
          </w:tcPr>
          <w:p w:rsidR="00744B79" w:rsidRPr="00FC2E3D" w:rsidRDefault="00744B79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E3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квалификации: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«Музыкальный руководитель», 240</w:t>
            </w:r>
            <w:r w:rsidRPr="00FC2E3D">
              <w:rPr>
                <w:rFonts w:ascii="Times New Roman" w:hAnsi="Times New Roman" w:cs="Times New Roman"/>
                <w:sz w:val="20"/>
                <w:szCs w:val="20"/>
              </w:rPr>
              <w:t>., Хабаровский педагогический колледж имени Героя Советского Союза Д.Л. Калараша, г. Хабаровск</w:t>
            </w:r>
          </w:p>
          <w:p w:rsidR="000D5EAD" w:rsidRDefault="000D5EAD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«Музыкально-творческое развитие дошкольников в соответствии с ФГОС ДО: методы, подходы, технологии», 36 ч., 2023 г., ООО «Центр развития компетенций Аттестатика», г. Тула</w:t>
            </w:r>
          </w:p>
          <w:p w:rsidR="00744B79" w:rsidRDefault="00744B79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информационно-коммуникативных технологий (ИКТ) в работе педагога ДОО в контексте ФГОС ДО,</w:t>
            </w:r>
            <w:r w:rsidR="00755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ч.,</w:t>
            </w:r>
            <w:r w:rsidRPr="0015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«Высшая школа делового администри</w:t>
            </w:r>
            <w:r w:rsidR="000D5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рования», г. Екатеринбург, 2023</w:t>
            </w:r>
            <w:r w:rsidRPr="0015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0D5EAD" w:rsidRDefault="000D5EAD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«Информационная безопасность детей», 9 ч., 2023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г., «Высшая школа делового администрирования», г. Екатеринбург</w:t>
            </w:r>
          </w:p>
          <w:p w:rsidR="000D5EAD" w:rsidRPr="00744B79" w:rsidRDefault="000D5EAD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научно-методической работы в ДОО в условиях ФОП», 72 ч., 2023 г., АНОО ДПО Академия образования взрослых «Альтернатива», г. Киров</w:t>
            </w:r>
          </w:p>
        </w:tc>
        <w:tc>
          <w:tcPr>
            <w:tcW w:w="2268" w:type="dxa"/>
          </w:tcPr>
          <w:p w:rsidR="00744B79" w:rsidRPr="00611CBB" w:rsidRDefault="00744B79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первой доврачебной медицинской помощи в дошкольном образовательном учреждении, 36 ч., 2021 г., АНО ДПО «Национальный институт инновационного образования» г. Ростов-на-Дону</w:t>
            </w:r>
          </w:p>
        </w:tc>
      </w:tr>
      <w:tr w:rsidR="00744B79" w:rsidRPr="00611CBB" w:rsidTr="008705DA">
        <w:tc>
          <w:tcPr>
            <w:tcW w:w="540" w:type="dxa"/>
          </w:tcPr>
          <w:p w:rsidR="00744B79" w:rsidRPr="00611CBB" w:rsidRDefault="00744B79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3" w:type="dxa"/>
          </w:tcPr>
          <w:p w:rsidR="00744B79" w:rsidRDefault="00744B79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Боброва </w:t>
            </w:r>
          </w:p>
          <w:p w:rsidR="00744B79" w:rsidRDefault="00744B79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744B79" w:rsidRPr="00FA5461" w:rsidRDefault="00744B79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744B79" w:rsidRPr="00FA5461" w:rsidRDefault="00744B79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744B79" w:rsidRDefault="00744B79" w:rsidP="00072E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683">
              <w:rPr>
                <w:rFonts w:ascii="Times New Roman" w:hAnsi="Times New Roman"/>
                <w:sz w:val="20"/>
                <w:szCs w:val="20"/>
              </w:rPr>
              <w:t>17.11.1963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44B79" w:rsidRPr="00FA5461" w:rsidRDefault="008705DA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744B79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52" w:type="dxa"/>
          </w:tcPr>
          <w:p w:rsidR="00744B79" w:rsidRPr="00EA1956" w:rsidRDefault="00744B79" w:rsidP="00072E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профессиональное. </w:t>
            </w:r>
            <w:r w:rsidRPr="00331683">
              <w:rPr>
                <w:rFonts w:ascii="Times New Roman" w:hAnsi="Times New Roman"/>
                <w:sz w:val="20"/>
                <w:szCs w:val="20"/>
              </w:rPr>
              <w:t>Благовещенское педагогическое училище №3. Воспитатель. 1983г</w:t>
            </w:r>
          </w:p>
        </w:tc>
        <w:tc>
          <w:tcPr>
            <w:tcW w:w="900" w:type="dxa"/>
          </w:tcPr>
          <w:p w:rsidR="00744B79" w:rsidRPr="00FA5461" w:rsidRDefault="00744B79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л.3 м.</w:t>
            </w:r>
          </w:p>
        </w:tc>
        <w:tc>
          <w:tcPr>
            <w:tcW w:w="801" w:type="dxa"/>
          </w:tcPr>
          <w:p w:rsidR="00744B79" w:rsidRPr="00FA5461" w:rsidRDefault="00744B79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л.3 м.</w:t>
            </w:r>
          </w:p>
        </w:tc>
        <w:tc>
          <w:tcPr>
            <w:tcW w:w="1134" w:type="dxa"/>
          </w:tcPr>
          <w:p w:rsidR="00744B79" w:rsidRPr="00611CBB" w:rsidRDefault="00744B79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2020</w:t>
            </w:r>
          </w:p>
        </w:tc>
        <w:tc>
          <w:tcPr>
            <w:tcW w:w="2977" w:type="dxa"/>
          </w:tcPr>
          <w:p w:rsidR="00744B79" w:rsidRDefault="00744B79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переподготовка. Менеджмент в сфере образования, г. Хабаровск, 270 ч., ХК ИРО, 2016 г.</w:t>
            </w:r>
          </w:p>
          <w:p w:rsidR="00744B79" w:rsidRDefault="00744B79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«Профилактика гриппа и острых респираторных вирусных инфекций, в том числе новой коронавирусной инфекции (СО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</w:t>
            </w:r>
            <w:r w:rsidRPr="00F159EE">
              <w:rPr>
                <w:rFonts w:ascii="Times New Roman" w:hAnsi="Times New Roman" w:cs="Times New Roman"/>
                <w:sz w:val="20"/>
                <w:szCs w:val="20"/>
              </w:rPr>
              <w:t>-19)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36 ч., 2021 г., ООО «Центр инновационного образования и воспитания», г. Саратов.</w:t>
            </w:r>
          </w:p>
          <w:p w:rsidR="00744B79" w:rsidRDefault="00744B79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основы взаимодействия педагогов с детьми в современных формах организации образовательной деятельности», 36 ч., 2021 г., ХК ИРО, г. Хабаровск</w:t>
            </w:r>
          </w:p>
          <w:p w:rsidR="005D3B15" w:rsidRDefault="005D3B15" w:rsidP="005D3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и технологии деятельности воспитателя ДОО в условиях федеральной образовательной программы», 72 ч., 2023 г., АНОО ДПО Академия образования взрослых «Альтернатива», г. Киров</w:t>
            </w:r>
          </w:p>
          <w:p w:rsidR="005D3B15" w:rsidRPr="00611CBB" w:rsidRDefault="005D3B15" w:rsidP="005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здорового питания (для детей школьного возраста)», 15 ч., 2023 г., ФБУН «Новосибирский 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гигиены» Роспотребнадзора, г. Новосибирск</w:t>
            </w:r>
          </w:p>
        </w:tc>
        <w:tc>
          <w:tcPr>
            <w:tcW w:w="2268" w:type="dxa"/>
          </w:tcPr>
          <w:p w:rsidR="00744B79" w:rsidRPr="00611CBB" w:rsidRDefault="00744B79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первой медицинской помощи детям и взрослым, 180 часов, 2017 г., ООО Учебный центр «Профессионал» г. Москва</w:t>
            </w:r>
          </w:p>
        </w:tc>
      </w:tr>
      <w:tr w:rsidR="005B44D8" w:rsidRPr="00611CBB" w:rsidTr="008705DA">
        <w:tc>
          <w:tcPr>
            <w:tcW w:w="540" w:type="dxa"/>
          </w:tcPr>
          <w:p w:rsidR="005B44D8" w:rsidRPr="00611CBB" w:rsidRDefault="005B44D8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3" w:type="dxa"/>
          </w:tcPr>
          <w:p w:rsidR="005B44D8" w:rsidRDefault="005B44D8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</w:t>
            </w:r>
          </w:p>
          <w:p w:rsidR="005B44D8" w:rsidRDefault="005B44D8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</w:p>
          <w:p w:rsidR="005B44D8" w:rsidRPr="00FA5461" w:rsidRDefault="005B44D8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417" w:type="dxa"/>
          </w:tcPr>
          <w:p w:rsidR="005B44D8" w:rsidRPr="00FA5461" w:rsidRDefault="005B44D8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5B44D8" w:rsidRDefault="008705DA" w:rsidP="00072E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18.10.1982</w:t>
            </w:r>
            <w:r w:rsidR="005B44D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B44D8" w:rsidRPr="00FA5461" w:rsidRDefault="008705DA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5B44D8">
              <w:rPr>
                <w:rFonts w:ascii="Times New Roman" w:hAnsi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2552" w:type="dxa"/>
          </w:tcPr>
          <w:p w:rsidR="005B44D8" w:rsidRPr="00FA5461" w:rsidRDefault="005B44D8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профессиональное. Николаевское-</w:t>
            </w:r>
            <w:r w:rsidRPr="00574B2E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4B2E">
              <w:rPr>
                <w:rFonts w:ascii="Times New Roman" w:hAnsi="Times New Roman"/>
                <w:sz w:val="20"/>
                <w:szCs w:val="20"/>
              </w:rPr>
              <w:t>Амуре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 коренных малочисленных народов Севера.</w:t>
            </w:r>
            <w:r w:rsidRPr="00574B2E">
              <w:rPr>
                <w:rFonts w:ascii="Times New Roman" w:hAnsi="Times New Roman"/>
                <w:sz w:val="20"/>
                <w:szCs w:val="20"/>
              </w:rPr>
              <w:t xml:space="preserve"> Учитель начальных классов.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1996г</w:t>
            </w:r>
          </w:p>
        </w:tc>
        <w:tc>
          <w:tcPr>
            <w:tcW w:w="900" w:type="dxa"/>
          </w:tcPr>
          <w:p w:rsidR="005B44D8" w:rsidRPr="00FA5461" w:rsidRDefault="005B44D8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л.11 м.</w:t>
            </w:r>
          </w:p>
        </w:tc>
        <w:tc>
          <w:tcPr>
            <w:tcW w:w="801" w:type="dxa"/>
          </w:tcPr>
          <w:p w:rsidR="005B44D8" w:rsidRPr="00FA5461" w:rsidRDefault="005B44D8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л.3 м.</w:t>
            </w:r>
          </w:p>
        </w:tc>
        <w:tc>
          <w:tcPr>
            <w:tcW w:w="1134" w:type="dxa"/>
          </w:tcPr>
          <w:p w:rsidR="005B44D8" w:rsidRPr="00611CBB" w:rsidRDefault="005B44D8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2021</w:t>
            </w:r>
          </w:p>
        </w:tc>
        <w:tc>
          <w:tcPr>
            <w:tcW w:w="2977" w:type="dxa"/>
          </w:tcPr>
          <w:p w:rsidR="005B44D8" w:rsidRPr="00FC2E3D" w:rsidRDefault="005B44D8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по программе «Воспитание детей дошкольного возраста», 300 ч. 2019 г., ООО «Инфоурок», г. Смоленск </w:t>
            </w:r>
          </w:p>
          <w:p w:rsidR="005B44D8" w:rsidRDefault="005B44D8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разработка индивидуального образовательного маршрута обучающегося при получении дополнительного образования как способ повышения качества образовательной деятельности, 36 ч., 2021 г., ООО «Инфоурок», г. Смоленск</w:t>
            </w:r>
          </w:p>
          <w:p w:rsidR="005B44D8" w:rsidRDefault="005B44D8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D8">
              <w:rPr>
                <w:rFonts w:ascii="Times New Roman" w:hAnsi="Times New Roman" w:cs="Times New Roman"/>
                <w:sz w:val="20"/>
                <w:szCs w:val="20"/>
              </w:rPr>
              <w:t>«Особенности введения и реализации обновленного ФГОС ООО», 72 ч., 2022 г., ООО «Инфоурок», г. Смоленск</w:t>
            </w:r>
          </w:p>
          <w:p w:rsidR="005B44D8" w:rsidRDefault="005B44D8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«Образовательные программы для детей дошкольного возраста», 180 ч., 2022 г., Московский финансово-промышленный университет «Синергия», г. Москва</w:t>
            </w:r>
          </w:p>
          <w:p w:rsidR="005B44D8" w:rsidRDefault="005B44D8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«Образовательная работа в разновозрастных группах дошкольных образовательных учреждений», 144 ч., 2022 г., Московский финансово-промышленный университет «Синергия», г. Москва</w:t>
            </w:r>
          </w:p>
          <w:p w:rsidR="005B44D8" w:rsidRDefault="005B44D8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«Психолого-педагогическое сопровождение детей с ЗПР в условиях ДОУ», 72 ч., 2022 г., ООО «Инфоурок», г. Смоленск</w:t>
            </w:r>
          </w:p>
          <w:p w:rsidR="005B44D8" w:rsidRDefault="00E268A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«Ментальная арифметика. Сложение и вычитание», 72 ч., 2022 г., ООО «Инфоурок»,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</w:t>
            </w:r>
          </w:p>
          <w:p w:rsidR="00E268AD" w:rsidRDefault="00E268AD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основы взаимодействия педагогов с детьми в современных формах организации образовательной деятельности», 36 ч., 2021 г., ХК ИРО, г. Хабаровск</w:t>
            </w:r>
          </w:p>
          <w:p w:rsidR="005D3B15" w:rsidRDefault="005D3B15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коррекционно-развивающей программы по формированию психологической готовности ребенка к школе», </w:t>
            </w:r>
            <w:r w:rsidR="00806418">
              <w:rPr>
                <w:rFonts w:ascii="Times New Roman" w:hAnsi="Times New Roman" w:cs="Times New Roman"/>
                <w:sz w:val="20"/>
                <w:szCs w:val="20"/>
              </w:rPr>
              <w:t>72 ч., 2023 г., ООО «Инфоурок», г. Смоленск</w:t>
            </w:r>
          </w:p>
          <w:p w:rsidR="005B44D8" w:rsidRDefault="00806418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«Проектирование и реализация основной образовательной программы ДО в соответствии с ФОП», 72 ч., АНОО ДПО Академия образования взрослых «Альтернатива», г. Киров</w:t>
            </w:r>
          </w:p>
          <w:p w:rsidR="00806418" w:rsidRPr="005B44D8" w:rsidRDefault="00806418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здорового питания (для детей школьного возраста)», 15 ч., 2023 г., ФБУН «Новосибирский НИИ гигиены» Роспотребнадзора, г. Новосибирск</w:t>
            </w:r>
          </w:p>
        </w:tc>
        <w:tc>
          <w:tcPr>
            <w:tcW w:w="2268" w:type="dxa"/>
          </w:tcPr>
          <w:p w:rsidR="005B44D8" w:rsidRPr="00611CBB" w:rsidRDefault="005B44D8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оказания первой медицинской помощи, 72 часа, 2021 г., ООО «Инфоурок», г. Смоленск</w:t>
            </w:r>
          </w:p>
        </w:tc>
      </w:tr>
      <w:tr w:rsidR="00722E3D" w:rsidRPr="00611CBB" w:rsidTr="008705DA">
        <w:tc>
          <w:tcPr>
            <w:tcW w:w="540" w:type="dxa"/>
          </w:tcPr>
          <w:p w:rsidR="00722E3D" w:rsidRPr="00611CBB" w:rsidRDefault="008705DA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3" w:type="dxa"/>
          </w:tcPr>
          <w:p w:rsidR="00722E3D" w:rsidRDefault="00722E3D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Поломошнова</w:t>
            </w:r>
          </w:p>
          <w:p w:rsidR="00722E3D" w:rsidRDefault="00722E3D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Зинфира</w:t>
            </w:r>
          </w:p>
          <w:p w:rsidR="00722E3D" w:rsidRPr="00FA5461" w:rsidRDefault="00722E3D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Марсиловна</w:t>
            </w:r>
          </w:p>
        </w:tc>
        <w:tc>
          <w:tcPr>
            <w:tcW w:w="1417" w:type="dxa"/>
          </w:tcPr>
          <w:p w:rsidR="00722E3D" w:rsidRPr="00FA5461" w:rsidRDefault="00722E3D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722E3D" w:rsidRDefault="00722E3D" w:rsidP="00072E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B2E">
              <w:rPr>
                <w:rFonts w:ascii="Times New Roman" w:hAnsi="Times New Roman"/>
                <w:sz w:val="20"/>
                <w:szCs w:val="20"/>
              </w:rPr>
              <w:t>04.03.1967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22E3D" w:rsidRPr="00FA5461" w:rsidRDefault="008705DA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лет</w:t>
            </w:r>
            <w:r w:rsidR="00722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22E3D" w:rsidRPr="00FA5461" w:rsidRDefault="00722E3D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B2E">
              <w:rPr>
                <w:rFonts w:ascii="Times New Roman" w:hAnsi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еднее профессиональное. </w:t>
            </w:r>
            <w:r w:rsidRPr="00574B2E">
              <w:rPr>
                <w:rFonts w:ascii="Times New Roman" w:hAnsi="Times New Roman"/>
                <w:sz w:val="20"/>
                <w:szCs w:val="20"/>
              </w:rPr>
              <w:t>Биробиджанское педагогическое училище. Воспитатель в дошкольных учреждениях.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1992г</w:t>
            </w:r>
          </w:p>
        </w:tc>
        <w:tc>
          <w:tcPr>
            <w:tcW w:w="900" w:type="dxa"/>
          </w:tcPr>
          <w:p w:rsidR="00722E3D" w:rsidRPr="00FA5461" w:rsidRDefault="00722E3D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г.1 м.</w:t>
            </w:r>
          </w:p>
        </w:tc>
        <w:tc>
          <w:tcPr>
            <w:tcW w:w="801" w:type="dxa"/>
          </w:tcPr>
          <w:p w:rsidR="00722E3D" w:rsidRPr="00FA5461" w:rsidRDefault="00722E3D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31г. 1 м.</w:t>
            </w:r>
          </w:p>
        </w:tc>
        <w:tc>
          <w:tcPr>
            <w:tcW w:w="1134" w:type="dxa"/>
          </w:tcPr>
          <w:p w:rsidR="00722E3D" w:rsidRPr="00611CBB" w:rsidRDefault="00722E3D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2977" w:type="dxa"/>
          </w:tcPr>
          <w:p w:rsidR="00722E3D" w:rsidRDefault="00722E3D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Песочная терапия в работе с детьми, 72 ч., 2021 г., г. Смоленск, ООО «Инфоурок»</w:t>
            </w:r>
          </w:p>
          <w:p w:rsidR="00722E3D" w:rsidRDefault="005A5AE6" w:rsidP="00072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информационно-коммуникационных технологий (ИКТ) в работе педагога ДОО в контексте ФГОС ДО», 72 ч., 2023 г., </w:t>
            </w:r>
            <w:r w:rsidR="0015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«Высшая школа делового администрирования», г. Екатеринбург</w:t>
            </w:r>
          </w:p>
          <w:p w:rsidR="00151D6B" w:rsidRPr="00611CBB" w:rsidRDefault="00151D6B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«Проектирование и реализация основной образовательной программы ДО в соответствии с ФОП», 72 ч., АНОО ДПО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Академия образования взрослых «Альтернатива», г. Киров</w:t>
            </w:r>
          </w:p>
        </w:tc>
        <w:tc>
          <w:tcPr>
            <w:tcW w:w="2268" w:type="dxa"/>
          </w:tcPr>
          <w:p w:rsidR="00722E3D" w:rsidRPr="00611CBB" w:rsidRDefault="008A2134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Обучение педагогических работников первой медицинской помощи, 16 часов, 2020 г., УЦ «Академия безопасности» г. Иваново</w:t>
            </w:r>
          </w:p>
        </w:tc>
      </w:tr>
      <w:tr w:rsidR="008A2134" w:rsidRPr="00611CBB" w:rsidTr="008705DA">
        <w:tc>
          <w:tcPr>
            <w:tcW w:w="540" w:type="dxa"/>
          </w:tcPr>
          <w:p w:rsidR="008A2134" w:rsidRDefault="008705DA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3" w:type="dxa"/>
          </w:tcPr>
          <w:p w:rsidR="008A2134" w:rsidRDefault="008A2134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Перфильева</w:t>
            </w:r>
          </w:p>
          <w:p w:rsidR="008A2134" w:rsidRDefault="008A2134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</w:t>
            </w:r>
          </w:p>
          <w:p w:rsidR="008A2134" w:rsidRPr="00FA5461" w:rsidRDefault="008A2134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417" w:type="dxa"/>
          </w:tcPr>
          <w:p w:rsidR="008A2134" w:rsidRPr="00FA5461" w:rsidRDefault="008A2134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8A2134" w:rsidRDefault="008A2134" w:rsidP="00072E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B2E">
              <w:rPr>
                <w:rFonts w:ascii="Times New Roman" w:hAnsi="Times New Roman"/>
                <w:sz w:val="20"/>
                <w:szCs w:val="20"/>
              </w:rPr>
              <w:t>05.07.1964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A2134" w:rsidRPr="00FA5461" w:rsidRDefault="008705DA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8A2134">
              <w:rPr>
                <w:rFonts w:ascii="Times New Roman" w:hAnsi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2552" w:type="dxa"/>
          </w:tcPr>
          <w:p w:rsidR="008A2134" w:rsidRPr="00FA5461" w:rsidRDefault="008A2134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B2E">
              <w:rPr>
                <w:rFonts w:ascii="Times New Roman" w:hAnsi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sz w:val="20"/>
                <w:szCs w:val="20"/>
              </w:rPr>
              <w:t>еднее профессиональное. Николаевское-на-</w:t>
            </w:r>
            <w:r w:rsidRPr="00574B2E">
              <w:rPr>
                <w:rFonts w:ascii="Times New Roman" w:hAnsi="Times New Roman"/>
                <w:sz w:val="20"/>
                <w:szCs w:val="20"/>
              </w:rPr>
              <w:t xml:space="preserve">Амуре педагогическое. Учитель </w:t>
            </w:r>
            <w:r>
              <w:rPr>
                <w:rFonts w:ascii="Times New Roman" w:hAnsi="Times New Roman"/>
                <w:sz w:val="20"/>
                <w:szCs w:val="20"/>
              </w:rPr>
              <w:t>начальных классов. 1983г.</w:t>
            </w:r>
          </w:p>
        </w:tc>
        <w:tc>
          <w:tcPr>
            <w:tcW w:w="900" w:type="dxa"/>
          </w:tcPr>
          <w:p w:rsidR="008A2134" w:rsidRPr="00FA5461" w:rsidRDefault="008A2134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л.2 м.</w:t>
            </w:r>
          </w:p>
        </w:tc>
        <w:tc>
          <w:tcPr>
            <w:tcW w:w="801" w:type="dxa"/>
          </w:tcPr>
          <w:p w:rsidR="008A2134" w:rsidRPr="00FA5461" w:rsidRDefault="008A2134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л.4 м.</w:t>
            </w:r>
          </w:p>
        </w:tc>
        <w:tc>
          <w:tcPr>
            <w:tcW w:w="1134" w:type="dxa"/>
          </w:tcPr>
          <w:p w:rsidR="008A2134" w:rsidRPr="00611CBB" w:rsidRDefault="008A2134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2977" w:type="dxa"/>
          </w:tcPr>
          <w:p w:rsidR="008A2134" w:rsidRPr="00FC2E3D" w:rsidRDefault="008A2134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по программе «Воспитание детей дошкольного возраста», 300 ч. 2019 г., ООО «Инфоурок», г. Смоленск </w:t>
            </w:r>
          </w:p>
          <w:p w:rsidR="00151D6B" w:rsidRPr="008A2134" w:rsidRDefault="00151D6B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«Основы здорового питания (для детей школьного возраста)», 15 ч., 2023 г., ФБУН «Новосибирский НИИ гигиены» Роспотребнадзора, г. Новосибирск</w:t>
            </w:r>
          </w:p>
        </w:tc>
        <w:tc>
          <w:tcPr>
            <w:tcW w:w="2268" w:type="dxa"/>
          </w:tcPr>
          <w:p w:rsidR="008A2134" w:rsidRPr="00611CBB" w:rsidRDefault="00151D6B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«Оказание первой медицинской помощи в образовательных учреждениях», 16 ч., 2023 г., ООО «Центр Развития Педагогики», г. Санкт-Петербург</w:t>
            </w:r>
          </w:p>
        </w:tc>
      </w:tr>
      <w:tr w:rsidR="00473985" w:rsidRPr="00611CBB" w:rsidTr="008705DA">
        <w:tc>
          <w:tcPr>
            <w:tcW w:w="540" w:type="dxa"/>
          </w:tcPr>
          <w:p w:rsidR="00473985" w:rsidRDefault="008705DA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473985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Рубан</w:t>
            </w:r>
          </w:p>
          <w:p w:rsidR="00473985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473985" w:rsidRPr="00FA5461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Егоровна</w:t>
            </w:r>
          </w:p>
        </w:tc>
        <w:tc>
          <w:tcPr>
            <w:tcW w:w="1417" w:type="dxa"/>
          </w:tcPr>
          <w:p w:rsidR="00473985" w:rsidRPr="00FA5461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473985" w:rsidRDefault="00473985" w:rsidP="00072E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B2E">
              <w:rPr>
                <w:rFonts w:ascii="Times New Roman" w:hAnsi="Times New Roman"/>
                <w:sz w:val="20"/>
                <w:szCs w:val="20"/>
              </w:rPr>
              <w:t>19.11.1973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73985" w:rsidRPr="00FA5461" w:rsidRDefault="008705DA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473985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52" w:type="dxa"/>
          </w:tcPr>
          <w:p w:rsidR="00473985" w:rsidRPr="00FA5461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B2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74B2E">
              <w:rPr>
                <w:rFonts w:ascii="Times New Roman" w:hAnsi="Times New Roman"/>
                <w:sz w:val="20"/>
                <w:szCs w:val="20"/>
              </w:rPr>
              <w:t>Николаевское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4B2E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4B2E">
              <w:rPr>
                <w:rFonts w:ascii="Times New Roman" w:hAnsi="Times New Roman"/>
                <w:sz w:val="20"/>
                <w:szCs w:val="20"/>
              </w:rPr>
              <w:t>Амуре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педагогическое</w:t>
            </w:r>
            <w:r w:rsidRPr="00574B2E">
              <w:rPr>
                <w:rFonts w:ascii="Times New Roman" w:hAnsi="Times New Roman"/>
                <w:sz w:val="20"/>
                <w:szCs w:val="20"/>
              </w:rPr>
              <w:t xml:space="preserve"> училище. Учитель начальных классов.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1995г</w:t>
            </w:r>
          </w:p>
        </w:tc>
        <w:tc>
          <w:tcPr>
            <w:tcW w:w="900" w:type="dxa"/>
          </w:tcPr>
          <w:p w:rsidR="00473985" w:rsidRPr="00FA5461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л.</w:t>
            </w:r>
          </w:p>
        </w:tc>
        <w:tc>
          <w:tcPr>
            <w:tcW w:w="801" w:type="dxa"/>
          </w:tcPr>
          <w:p w:rsidR="00473985" w:rsidRPr="00FA5461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л.</w:t>
            </w:r>
          </w:p>
        </w:tc>
        <w:tc>
          <w:tcPr>
            <w:tcW w:w="1134" w:type="dxa"/>
          </w:tcPr>
          <w:p w:rsidR="00473985" w:rsidRPr="00611CBB" w:rsidRDefault="00473985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2977" w:type="dxa"/>
          </w:tcPr>
          <w:p w:rsidR="00473985" w:rsidRDefault="00473985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по программе «Воспитание детей дошкольного возраста», 300 ч. 2019 г., ООО «Инфоурок», г. Смоленск </w:t>
            </w:r>
          </w:p>
          <w:p w:rsidR="00755307" w:rsidRDefault="00755307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информационно-коммуникативных технологий (ИКТ) в работе педагога ДОО в контексте ФГОС ДО,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ч.,</w:t>
            </w:r>
            <w:r w:rsidRPr="0015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«Высшая школа делового администри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рования», г. Екатеринбург, 2023</w:t>
            </w:r>
            <w:r w:rsidRPr="0015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473985" w:rsidRDefault="00473985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«Особое значение работы педагогов с родителями и участия в мероприятиях Минпросвещения РФ.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своих не бросаем», 72 ч., 2022 г., ООО «НПО ПРОФЭКСПОРТСГОФТ» образовательная  платформа «Классическая Академия РФ»Ж, г. Брянск</w:t>
            </w:r>
          </w:p>
          <w:p w:rsidR="00755307" w:rsidRPr="00473985" w:rsidRDefault="00755307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«Содержание и технологии деятельности воспитателя ДОО в условиях ФОП», 72 ч., 2023 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АНОО ДПО Академия образования взрослых «Альтернатива»</w:t>
            </w:r>
          </w:p>
        </w:tc>
        <w:tc>
          <w:tcPr>
            <w:tcW w:w="2268" w:type="dxa"/>
          </w:tcPr>
          <w:p w:rsidR="00473985" w:rsidRPr="00611CBB" w:rsidRDefault="00473985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Обучение педагогических работников первой медицинской помощи, 16 часов,  2020 г., УЦ «Академия безопасности» г. Иваново</w:t>
            </w:r>
          </w:p>
        </w:tc>
      </w:tr>
      <w:tr w:rsidR="00473985" w:rsidRPr="00611CBB" w:rsidTr="008705DA">
        <w:tc>
          <w:tcPr>
            <w:tcW w:w="540" w:type="dxa"/>
          </w:tcPr>
          <w:p w:rsidR="00473985" w:rsidRDefault="008705DA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3" w:type="dxa"/>
          </w:tcPr>
          <w:p w:rsidR="00473985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</w:p>
          <w:p w:rsidR="00473985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</w:p>
          <w:p w:rsidR="00473985" w:rsidRPr="00FA5461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:rsidR="00473985" w:rsidRPr="00FA5461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473985" w:rsidRDefault="00473985" w:rsidP="00072E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14.05.1964, </w:t>
            </w:r>
          </w:p>
          <w:p w:rsidR="00473985" w:rsidRPr="00FA5461" w:rsidRDefault="008705DA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473985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52" w:type="dxa"/>
          </w:tcPr>
          <w:p w:rsidR="00473985" w:rsidRPr="00FA5461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переподготовка. Хабаровский краевой институт развития образования. Педагогика дошкольного образования. 2015г. 504 ч.</w:t>
            </w:r>
          </w:p>
        </w:tc>
        <w:tc>
          <w:tcPr>
            <w:tcW w:w="900" w:type="dxa"/>
          </w:tcPr>
          <w:p w:rsidR="00473985" w:rsidRPr="00611CBB" w:rsidRDefault="00473985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473985" w:rsidRPr="00611CBB" w:rsidRDefault="00473985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85" w:rsidRPr="00611CBB" w:rsidRDefault="00473985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2977" w:type="dxa"/>
          </w:tcPr>
          <w:p w:rsidR="00DA7E1E" w:rsidRDefault="00DA7E1E" w:rsidP="00072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«Особое значение работы педагогов с родителями и участия в мероприятиях Минпросвещения РФ.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своих не бросаем», 72 ч., 2022 г., ООО «НПО ПРОФЭКСПОРТСГОФТ» образовательная  платформа «Классическая Академия РФ»Ж, г. Брянск</w:t>
            </w:r>
          </w:p>
          <w:p w:rsidR="00755307" w:rsidRDefault="00755307" w:rsidP="00072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воспитательного процесса в ДОО в соответствии с ФОП», 72 ч., 2023 г., АНОО ДПО Академия образования взрослых «Альтернатива», г. Киров</w:t>
            </w:r>
          </w:p>
          <w:p w:rsidR="00755307" w:rsidRDefault="00755307" w:rsidP="00072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здорового питания (для детей школьного возраста)», 15 ч., 2023 г., ФБУН «Новосибирский НИИ гигиены» Роспотребнадзора, г. Новосибирск</w:t>
            </w:r>
          </w:p>
          <w:p w:rsidR="00755307" w:rsidRPr="00755307" w:rsidRDefault="00755307" w:rsidP="007553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информационно-коммуникативных технологий (ИКТ) в работе педагога ДОО в контексте ФГОС ДО,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ч.,</w:t>
            </w:r>
            <w:r w:rsidRPr="0015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«Высшая школа делового администри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рования», г. Екатеринбург, 2023</w:t>
            </w:r>
            <w:r w:rsidRPr="0015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473985" w:rsidRPr="00611CBB" w:rsidRDefault="006D30DD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педагогических работников первой медицинской помощи, 16 часов, 2020 г., УЦ «Академия безопасности» г. Иваново</w:t>
            </w:r>
          </w:p>
        </w:tc>
      </w:tr>
      <w:tr w:rsidR="00473985" w:rsidRPr="00611CBB" w:rsidTr="008705DA">
        <w:tc>
          <w:tcPr>
            <w:tcW w:w="540" w:type="dxa"/>
          </w:tcPr>
          <w:p w:rsidR="00473985" w:rsidRDefault="008705DA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473985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</w:t>
            </w:r>
          </w:p>
          <w:p w:rsidR="00473985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473985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473985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473985" w:rsidRDefault="00473985" w:rsidP="00072E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21.03.1975, </w:t>
            </w:r>
          </w:p>
          <w:p w:rsidR="00473985" w:rsidRPr="00FA5461" w:rsidRDefault="008705DA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 </w:t>
            </w:r>
            <w:r w:rsidR="00473985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2552" w:type="dxa"/>
          </w:tcPr>
          <w:p w:rsidR="00473985" w:rsidRPr="009A6487" w:rsidRDefault="00473985" w:rsidP="00072E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профессиональное.</w:t>
            </w:r>
            <w:r w:rsidRPr="00574B2E">
              <w:rPr>
                <w:rFonts w:ascii="Times New Roman" w:hAnsi="Times New Roman"/>
                <w:sz w:val="20"/>
                <w:szCs w:val="20"/>
              </w:rPr>
              <w:t xml:space="preserve"> Николаев</w:t>
            </w:r>
            <w:r>
              <w:rPr>
                <w:rFonts w:ascii="Times New Roman" w:hAnsi="Times New Roman"/>
                <w:sz w:val="20"/>
                <w:szCs w:val="20"/>
              </w:rPr>
              <w:t>ское - на - Амуре педагогическое училище. Учитель начальных классов. 1996г</w:t>
            </w:r>
          </w:p>
        </w:tc>
        <w:tc>
          <w:tcPr>
            <w:tcW w:w="900" w:type="dxa"/>
          </w:tcPr>
          <w:p w:rsidR="00473985" w:rsidRPr="00FA5461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л.2 м.</w:t>
            </w:r>
          </w:p>
        </w:tc>
        <w:tc>
          <w:tcPr>
            <w:tcW w:w="801" w:type="dxa"/>
          </w:tcPr>
          <w:p w:rsidR="00473985" w:rsidRPr="00FA5461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г.</w:t>
            </w:r>
          </w:p>
        </w:tc>
        <w:tc>
          <w:tcPr>
            <w:tcW w:w="1134" w:type="dxa"/>
          </w:tcPr>
          <w:p w:rsidR="00473985" w:rsidRPr="00722E3D" w:rsidRDefault="00F01570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E3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2977" w:type="dxa"/>
          </w:tcPr>
          <w:p w:rsidR="00473985" w:rsidRDefault="00473985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по программе «Воспитание детей дошкольного возраста», 300 ч. 2019 </w:t>
            </w:r>
            <w:r w:rsidR="0002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г., ООО «Инфоурок», г. Смоленск</w:t>
            </w:r>
          </w:p>
          <w:p w:rsidR="00F01570" w:rsidRDefault="00F01570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«Воспитатель в дошкольном образовании: развитие и воспитание детей раннего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возраста (до трех лет) в условиях ФГОС Д», 72 ч., 2022 г., «Институт современного образования», г. Воронеж</w:t>
            </w:r>
          </w:p>
          <w:p w:rsidR="00F01570" w:rsidRDefault="00F01570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«Применение информационно-коммуникативных технологий (ИКТ) в работе педагога ДОО в контексте ФГОС ДО», 72 ч., 2022 г., ООО «Высшая школа делового администрирования», г. Екатеринбург</w:t>
            </w:r>
          </w:p>
          <w:p w:rsidR="005A5AE6" w:rsidRPr="00023B46" w:rsidRDefault="005A5AE6" w:rsidP="00072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научно-методической работы в ДОО в условиях ФОП», 72 ч., 2023 г., АНОО ДПО Академия образования взрослых «Альтернатива», г. Киров</w:t>
            </w:r>
          </w:p>
        </w:tc>
        <w:tc>
          <w:tcPr>
            <w:tcW w:w="2268" w:type="dxa"/>
          </w:tcPr>
          <w:p w:rsidR="00473985" w:rsidRPr="00611CBB" w:rsidRDefault="00F01570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«Основы первой помощи в деятельности воспитателя дошкольной образовательной организации», 72 часа, 2022 г., ООО «Инфоурок», г. Смоленск</w:t>
            </w:r>
          </w:p>
        </w:tc>
      </w:tr>
      <w:tr w:rsidR="00473985" w:rsidRPr="00611CBB" w:rsidTr="008705DA">
        <w:tc>
          <w:tcPr>
            <w:tcW w:w="540" w:type="dxa"/>
          </w:tcPr>
          <w:p w:rsidR="00473985" w:rsidRDefault="008705DA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3" w:type="dxa"/>
          </w:tcPr>
          <w:p w:rsidR="00473985" w:rsidRPr="00365EEE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EE">
              <w:rPr>
                <w:rFonts w:ascii="Times New Roman" w:hAnsi="Times New Roman" w:cs="Times New Roman"/>
                <w:sz w:val="20"/>
                <w:szCs w:val="20"/>
              </w:rPr>
              <w:t>Осипова</w:t>
            </w:r>
          </w:p>
          <w:p w:rsidR="00473985" w:rsidRPr="00365EEE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EE">
              <w:rPr>
                <w:rFonts w:ascii="Times New Roman" w:hAnsi="Times New Roman" w:cs="Times New Roman"/>
                <w:sz w:val="20"/>
                <w:szCs w:val="20"/>
              </w:rPr>
              <w:t>Раиса</w:t>
            </w:r>
          </w:p>
          <w:p w:rsidR="00473985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EE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417" w:type="dxa"/>
          </w:tcPr>
          <w:p w:rsidR="00473985" w:rsidRDefault="00473985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473985" w:rsidRDefault="00473985" w:rsidP="00072E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11.07.1979</w:t>
            </w:r>
          </w:p>
          <w:p w:rsidR="00473985" w:rsidRDefault="008705DA" w:rsidP="00072E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473985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52" w:type="dxa"/>
          </w:tcPr>
          <w:p w:rsidR="00422206" w:rsidRDefault="00422206" w:rsidP="00072E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профессиональное. Хабаровский педагогический колледж имени Героя Советского Союза Д.Л. Калараша. 2001 г</w:t>
            </w:r>
          </w:p>
          <w:p w:rsidR="00473985" w:rsidRDefault="00422206" w:rsidP="00072E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Преподавание в начальных классах</w:t>
            </w:r>
            <w:r w:rsidR="00473985">
              <w:rPr>
                <w:rFonts w:ascii="Times New Roman" w:hAnsi="Times New Roman"/>
                <w:sz w:val="20"/>
                <w:szCs w:val="20"/>
              </w:rPr>
              <w:t xml:space="preserve">. 2001 г. </w:t>
            </w:r>
          </w:p>
        </w:tc>
        <w:tc>
          <w:tcPr>
            <w:tcW w:w="900" w:type="dxa"/>
          </w:tcPr>
          <w:p w:rsidR="00473985" w:rsidRPr="00F01570" w:rsidRDefault="00F01570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70">
              <w:rPr>
                <w:rFonts w:ascii="Times New Roman" w:hAnsi="Times New Roman" w:cs="Times New Roman"/>
                <w:sz w:val="20"/>
                <w:szCs w:val="20"/>
              </w:rPr>
              <w:t>20 л. 06 м.</w:t>
            </w:r>
          </w:p>
        </w:tc>
        <w:tc>
          <w:tcPr>
            <w:tcW w:w="801" w:type="dxa"/>
          </w:tcPr>
          <w:p w:rsidR="00473985" w:rsidRPr="00611CBB" w:rsidRDefault="00F01570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л. 07 м.</w:t>
            </w:r>
          </w:p>
        </w:tc>
        <w:tc>
          <w:tcPr>
            <w:tcW w:w="1134" w:type="dxa"/>
          </w:tcPr>
          <w:p w:rsidR="00473985" w:rsidRPr="00611CBB" w:rsidRDefault="00473985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г.</w:t>
            </w:r>
          </w:p>
        </w:tc>
        <w:tc>
          <w:tcPr>
            <w:tcW w:w="2977" w:type="dxa"/>
          </w:tcPr>
          <w:p w:rsidR="00F267D1" w:rsidRDefault="00F267D1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и методика дошкольного образования в соответствии с ФГОС», 630 ч., 2022 г., </w:t>
            </w:r>
            <w:r w:rsidRPr="00F267D1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институт повышения квалификации и переподготовки, г. Смоленск</w:t>
            </w:r>
          </w:p>
          <w:p w:rsidR="00F267D1" w:rsidRDefault="00422206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06">
              <w:rPr>
                <w:rFonts w:ascii="Times New Roman" w:hAnsi="Times New Roman" w:cs="Times New Roman"/>
                <w:sz w:val="20"/>
                <w:szCs w:val="20"/>
              </w:rPr>
              <w:t>«Использование ИКТ согласно действующих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 ч., 2022 г., ООО «Институт развития образования, повышения квалификации и переподготовки», г. Абакан</w:t>
            </w:r>
          </w:p>
          <w:p w:rsidR="00755307" w:rsidRPr="0016186C" w:rsidRDefault="00755307" w:rsidP="001618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здорового питания (для детей школьного возраста)», 15 ч., 2023 г., ФБУН «Новосибирский НИИ гигиены» Роспотребнадзора, г. Новосибирск</w:t>
            </w:r>
          </w:p>
        </w:tc>
        <w:tc>
          <w:tcPr>
            <w:tcW w:w="2268" w:type="dxa"/>
          </w:tcPr>
          <w:p w:rsidR="00473985" w:rsidRPr="00F267D1" w:rsidRDefault="00F267D1" w:rsidP="0025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7D1">
              <w:rPr>
                <w:rFonts w:ascii="Times New Roman" w:hAnsi="Times New Roman" w:cs="Times New Roman"/>
                <w:sz w:val="20"/>
                <w:szCs w:val="20"/>
              </w:rPr>
              <w:t xml:space="preserve">«Оказание первой медицинской помощи в образовательной организации», 36 ч., 2022 г., </w:t>
            </w:r>
            <w:r w:rsidR="00250799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образования, повышения квалификации и переподготовки», г. Абакан</w:t>
            </w:r>
          </w:p>
        </w:tc>
      </w:tr>
      <w:tr w:rsidR="00F01570" w:rsidRPr="00611CBB" w:rsidTr="008705DA">
        <w:tc>
          <w:tcPr>
            <w:tcW w:w="540" w:type="dxa"/>
          </w:tcPr>
          <w:p w:rsidR="00F01570" w:rsidRDefault="008705DA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:rsidR="00F01570" w:rsidRPr="00473985" w:rsidRDefault="00F01570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5">
              <w:rPr>
                <w:rFonts w:ascii="Times New Roman" w:hAnsi="Times New Roman" w:cs="Times New Roman"/>
                <w:sz w:val="20"/>
                <w:szCs w:val="20"/>
              </w:rPr>
              <w:t>Вдовина Лидия-Яна Сергеевна</w:t>
            </w:r>
          </w:p>
        </w:tc>
        <w:tc>
          <w:tcPr>
            <w:tcW w:w="1417" w:type="dxa"/>
          </w:tcPr>
          <w:p w:rsidR="00F01570" w:rsidRPr="00FA5461" w:rsidRDefault="00F01570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F01570" w:rsidRDefault="00F01570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09.12.1991, </w:t>
            </w:r>
          </w:p>
          <w:p w:rsidR="00F01570" w:rsidRPr="00FA5461" w:rsidRDefault="008705DA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2552" w:type="dxa"/>
          </w:tcPr>
          <w:p w:rsidR="00F01570" w:rsidRPr="00FA5461" w:rsidRDefault="00F01570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Николаевского-</w:t>
            </w:r>
            <w:r w:rsidRPr="00574B2E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4B2E">
              <w:rPr>
                <w:rFonts w:ascii="Times New Roman" w:hAnsi="Times New Roman"/>
                <w:sz w:val="20"/>
                <w:szCs w:val="20"/>
              </w:rPr>
              <w:t>Амуре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педагогического училища коренных малочисленных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народов Севера. 2016 г.</w:t>
            </w:r>
          </w:p>
        </w:tc>
        <w:tc>
          <w:tcPr>
            <w:tcW w:w="900" w:type="dxa"/>
          </w:tcPr>
          <w:p w:rsidR="00F01570" w:rsidRPr="00FA5461" w:rsidRDefault="00F01570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л.6 м.</w:t>
            </w:r>
          </w:p>
        </w:tc>
        <w:tc>
          <w:tcPr>
            <w:tcW w:w="801" w:type="dxa"/>
          </w:tcPr>
          <w:p w:rsidR="00F01570" w:rsidRPr="00FA5461" w:rsidRDefault="00F01570" w:rsidP="0007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л. 8м.</w:t>
            </w:r>
          </w:p>
        </w:tc>
        <w:tc>
          <w:tcPr>
            <w:tcW w:w="1134" w:type="dxa"/>
          </w:tcPr>
          <w:p w:rsidR="00F01570" w:rsidRPr="00611CBB" w:rsidRDefault="006D30DD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и, 2018</w:t>
            </w:r>
          </w:p>
        </w:tc>
        <w:tc>
          <w:tcPr>
            <w:tcW w:w="2977" w:type="dxa"/>
          </w:tcPr>
          <w:p w:rsidR="00F01570" w:rsidRPr="00806418" w:rsidRDefault="00806418" w:rsidP="0007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воспитательного процесса в ДОО в соответствии с федеральной программой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72 ч., 2023 г., АНОО ДПО Академия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взрослых «Альтернатива», г. Киров</w:t>
            </w:r>
          </w:p>
        </w:tc>
        <w:tc>
          <w:tcPr>
            <w:tcW w:w="2268" w:type="dxa"/>
          </w:tcPr>
          <w:p w:rsidR="00F01570" w:rsidRPr="00611CBB" w:rsidRDefault="00F01570" w:rsidP="000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E4E" w:rsidRPr="00863078" w:rsidRDefault="00911E4E" w:rsidP="00F008B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11E4E" w:rsidRPr="00863078" w:rsidSect="00E34402">
      <w:pgSz w:w="15840" w:h="12240" w:orient="landscape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87" w:rsidRDefault="00505087" w:rsidP="00611CBB">
      <w:pPr>
        <w:spacing w:after="0" w:line="240" w:lineRule="auto"/>
      </w:pPr>
      <w:r>
        <w:separator/>
      </w:r>
    </w:p>
  </w:endnote>
  <w:endnote w:type="continuationSeparator" w:id="0">
    <w:p w:rsidR="00505087" w:rsidRDefault="00505087" w:rsidP="0061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87" w:rsidRDefault="00505087" w:rsidP="00611CBB">
      <w:pPr>
        <w:spacing w:after="0" w:line="240" w:lineRule="auto"/>
      </w:pPr>
      <w:r>
        <w:separator/>
      </w:r>
    </w:p>
  </w:footnote>
  <w:footnote w:type="continuationSeparator" w:id="0">
    <w:p w:rsidR="00505087" w:rsidRDefault="00505087" w:rsidP="00611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BB"/>
    <w:rsid w:val="00023B46"/>
    <w:rsid w:val="00072E51"/>
    <w:rsid w:val="000D5EAD"/>
    <w:rsid w:val="00151D6B"/>
    <w:rsid w:val="0016186C"/>
    <w:rsid w:val="001A1C9D"/>
    <w:rsid w:val="00224D4E"/>
    <w:rsid w:val="00250799"/>
    <w:rsid w:val="00422206"/>
    <w:rsid w:val="00473985"/>
    <w:rsid w:val="00505087"/>
    <w:rsid w:val="00561F8D"/>
    <w:rsid w:val="005A26AB"/>
    <w:rsid w:val="005A5AE6"/>
    <w:rsid w:val="005B44D8"/>
    <w:rsid w:val="005D3B15"/>
    <w:rsid w:val="00611CBB"/>
    <w:rsid w:val="006141EB"/>
    <w:rsid w:val="006158CA"/>
    <w:rsid w:val="006877C6"/>
    <w:rsid w:val="00697BF1"/>
    <w:rsid w:val="006B3AC0"/>
    <w:rsid w:val="006D30DD"/>
    <w:rsid w:val="006E274C"/>
    <w:rsid w:val="00722E3D"/>
    <w:rsid w:val="00726105"/>
    <w:rsid w:val="00744B79"/>
    <w:rsid w:val="00755307"/>
    <w:rsid w:val="00806418"/>
    <w:rsid w:val="00863078"/>
    <w:rsid w:val="008705DA"/>
    <w:rsid w:val="00881FF7"/>
    <w:rsid w:val="008A2134"/>
    <w:rsid w:val="008B0BEA"/>
    <w:rsid w:val="00911E4E"/>
    <w:rsid w:val="00C24E1B"/>
    <w:rsid w:val="00C81219"/>
    <w:rsid w:val="00C82061"/>
    <w:rsid w:val="00D352C6"/>
    <w:rsid w:val="00D542B2"/>
    <w:rsid w:val="00DA7E1E"/>
    <w:rsid w:val="00E03184"/>
    <w:rsid w:val="00E268AD"/>
    <w:rsid w:val="00E34402"/>
    <w:rsid w:val="00F008BB"/>
    <w:rsid w:val="00F01570"/>
    <w:rsid w:val="00F267D1"/>
    <w:rsid w:val="00F3230D"/>
    <w:rsid w:val="00F51F2A"/>
    <w:rsid w:val="00FC5CE9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783EE-BF0D-4653-9B3F-FFACBD28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CBB"/>
  </w:style>
  <w:style w:type="paragraph" w:styleId="a6">
    <w:name w:val="footer"/>
    <w:basedOn w:val="a"/>
    <w:link w:val="a7"/>
    <w:uiPriority w:val="99"/>
    <w:unhideWhenUsed/>
    <w:rsid w:val="0061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CBB"/>
  </w:style>
  <w:style w:type="paragraph" w:styleId="a8">
    <w:name w:val="Balloon Text"/>
    <w:basedOn w:val="a"/>
    <w:link w:val="a9"/>
    <w:uiPriority w:val="99"/>
    <w:semiHidden/>
    <w:unhideWhenUsed/>
    <w:rsid w:val="008B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З</dc:creator>
  <cp:lastModifiedBy>Марина Александровна</cp:lastModifiedBy>
  <cp:revision>16</cp:revision>
  <cp:lastPrinted>2022-12-06T03:10:00Z</cp:lastPrinted>
  <dcterms:created xsi:type="dcterms:W3CDTF">2022-09-15T06:50:00Z</dcterms:created>
  <dcterms:modified xsi:type="dcterms:W3CDTF">2023-07-20T00:03:00Z</dcterms:modified>
</cp:coreProperties>
</file>