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D4" w:rsidRDefault="002C481F">
      <w:pPr>
        <w:pStyle w:val="10"/>
        <w:keepNext/>
        <w:keepLines/>
        <w:shd w:val="clear" w:color="auto" w:fill="auto"/>
        <w:spacing w:after="5" w:line="360" w:lineRule="exact"/>
        <w:ind w:left="140"/>
      </w:pPr>
      <w:bookmarkStart w:id="0" w:name="bookmark0"/>
      <w:r>
        <w:rPr>
          <w:rStyle w:val="11"/>
          <w:b/>
          <w:bCs/>
        </w:rPr>
        <w:t>Организация работы в ДОУ по профилактике жесткого</w:t>
      </w:r>
      <w:bookmarkEnd w:id="0"/>
    </w:p>
    <w:p w:rsidR="007D7ED4" w:rsidRDefault="002C481F">
      <w:pPr>
        <w:pStyle w:val="10"/>
        <w:keepNext/>
        <w:keepLines/>
        <w:shd w:val="clear" w:color="auto" w:fill="auto"/>
        <w:spacing w:after="242" w:line="360" w:lineRule="exact"/>
        <w:jc w:val="center"/>
      </w:pPr>
      <w:bookmarkStart w:id="1" w:name="bookmark1"/>
      <w:r>
        <w:rPr>
          <w:rStyle w:val="11"/>
          <w:b/>
          <w:bCs/>
        </w:rPr>
        <w:t>обращения с детьми</w:t>
      </w:r>
      <w:bookmarkEnd w:id="1"/>
    </w:p>
    <w:p w:rsidR="007D7ED4" w:rsidRDefault="002C481F">
      <w:pPr>
        <w:pStyle w:val="20"/>
        <w:shd w:val="clear" w:color="auto" w:fill="auto"/>
        <w:spacing w:before="0" w:after="267"/>
        <w:ind w:firstLine="0"/>
      </w:pPr>
      <w:r>
        <w:t>Что же такое насилие? это форма принуждения со стороны одного человека по отношению к другому с целью приобретения или сохранения определенных льгот или привилегий, завоевания любого господства.</w:t>
      </w:r>
    </w:p>
    <w:p w:rsidR="007D7ED4" w:rsidRDefault="002C481F">
      <w:pPr>
        <w:pStyle w:val="22"/>
        <w:keepNext/>
        <w:keepLines/>
        <w:shd w:val="clear" w:color="auto" w:fill="auto"/>
        <w:spacing w:before="0" w:after="266" w:line="240" w:lineRule="exact"/>
        <w:ind w:firstLine="0"/>
      </w:pPr>
      <w:bookmarkStart w:id="2" w:name="bookmark2"/>
      <w:r>
        <w:t>Виды насилия над детьми:</w:t>
      </w:r>
      <w:bookmarkEnd w:id="2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  <w:jc w:val="both"/>
      </w:pPr>
      <w:r>
        <w:t>жестокое обращение с детьми;</w:t>
      </w:r>
      <w:bookmarkStart w:id="3" w:name="_GoBack"/>
      <w:bookmarkEnd w:id="3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  <w:jc w:val="both"/>
      </w:pPr>
      <w:r>
        <w:t>пренебрежение основными нуждами ребенка;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400" w:firstLine="0"/>
        <w:jc w:val="both"/>
      </w:pPr>
      <w:r>
        <w:t>оставление ребенка в опасности</w:t>
      </w:r>
    </w:p>
    <w:p w:rsidR="007D7ED4" w:rsidRDefault="002C481F">
      <w:pPr>
        <w:pStyle w:val="20"/>
        <w:shd w:val="clear" w:color="auto" w:fill="auto"/>
        <w:spacing w:before="0" w:after="267"/>
        <w:ind w:firstLine="0"/>
      </w:pPr>
      <w:r>
        <w:rPr>
          <w:rStyle w:val="23"/>
        </w:rPr>
        <w:t xml:space="preserve">Жестокое обращение с детьми </w:t>
      </w:r>
      <w:r>
        <w:t>- действие (или бездействие) родителей и других лиц, наносящее ущерб физическому или психическому здоровью ребенка (побои, избиение, угрозы в их адрес, внушение чувства страха и т</w:t>
      </w:r>
      <w:r w:rsidR="009D58E6">
        <w:t>.</w:t>
      </w:r>
      <w:r>
        <w:t>д.), а также покушение на их половую неприкосновенность. Жестокое обращение может проявляться в применении недопустимых приемов воспитания детей, причиняющих вред их нравственному развитию, а равно в пренебрежительном, грубом обращении, унижающем человеческое достоинство.</w:t>
      </w:r>
    </w:p>
    <w:p w:rsidR="007D7ED4" w:rsidRDefault="002C481F">
      <w:pPr>
        <w:pStyle w:val="22"/>
        <w:keepNext/>
        <w:keepLines/>
        <w:shd w:val="clear" w:color="auto" w:fill="auto"/>
        <w:spacing w:before="0" w:after="266" w:line="240" w:lineRule="exact"/>
        <w:ind w:firstLine="0"/>
      </w:pPr>
      <w:bookmarkStart w:id="4" w:name="bookmark3"/>
      <w:r>
        <w:t>Виды жестокого обращения:</w:t>
      </w:r>
      <w:bookmarkEnd w:id="4"/>
    </w:p>
    <w:p w:rsidR="007D7ED4" w:rsidRDefault="002C481F">
      <w:pPr>
        <w:pStyle w:val="2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267"/>
        <w:ind w:firstLine="0"/>
      </w:pPr>
      <w:r>
        <w:rPr>
          <w:rStyle w:val="23"/>
        </w:rPr>
        <w:t xml:space="preserve">Физическое насилие - </w:t>
      </w:r>
      <w:r>
        <w:t>преднамеренное нанесение физических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7D7ED4" w:rsidRDefault="002C481F">
      <w:pPr>
        <w:pStyle w:val="22"/>
        <w:keepNext/>
        <w:keepLines/>
        <w:shd w:val="clear" w:color="auto" w:fill="auto"/>
        <w:spacing w:before="0" w:after="261" w:line="240" w:lineRule="exact"/>
        <w:ind w:firstLine="0"/>
      </w:pPr>
      <w:bookmarkStart w:id="5" w:name="bookmark4"/>
      <w:r>
        <w:t>Особенности психического состояния и поведения ребенка при физическом насилии:</w:t>
      </w:r>
      <w:bookmarkEnd w:id="5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  <w:jc w:val="both"/>
      </w:pPr>
      <w:r>
        <w:t>боязнь физического контакта со взрослыми;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  <w:jc w:val="both"/>
      </w:pPr>
      <w:r>
        <w:t>стремление скрыть причину травм;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  <w:jc w:val="both"/>
      </w:pPr>
      <w:r>
        <w:t>плаксивость, одиночество, отсутствие друзей;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400" w:firstLine="0"/>
        <w:jc w:val="both"/>
      </w:pPr>
      <w:r>
        <w:t>негативизм, агрессивность, жестокое обращение с животными.</w:t>
      </w:r>
    </w:p>
    <w:p w:rsidR="007D7ED4" w:rsidRDefault="002C481F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236"/>
        <w:ind w:firstLine="0"/>
      </w:pPr>
      <w:r>
        <w:rPr>
          <w:rStyle w:val="23"/>
        </w:rPr>
        <w:t xml:space="preserve">Сексуальное насилие </w:t>
      </w:r>
      <w:r>
        <w:t>- вовлечение ребенка с его согласия или без такового в сексуальные действия со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7D7ED4" w:rsidRDefault="002C481F">
      <w:pPr>
        <w:pStyle w:val="22"/>
        <w:keepNext/>
        <w:keepLines/>
        <w:shd w:val="clear" w:color="auto" w:fill="auto"/>
        <w:spacing w:before="0" w:after="244" w:line="278" w:lineRule="exact"/>
        <w:ind w:firstLine="0"/>
      </w:pPr>
      <w:bookmarkStart w:id="6" w:name="bookmark5"/>
      <w:r>
        <w:t>Особенности психического состояния и поведения ребенка при сексуальном насилии:</w:t>
      </w:r>
      <w:bookmarkEnd w:id="6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740" w:hanging="340"/>
      </w:pPr>
      <w:r>
        <w:t>несвойственные возрасту знания о сексуальном поведении, несвойственные характеру сексуальной игры;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  <w:jc w:val="both"/>
      </w:pPr>
      <w:r>
        <w:t>стремление полностью закрыть свое тело;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400" w:firstLine="0"/>
        <w:jc w:val="both"/>
      </w:pPr>
      <w:r>
        <w:t>депрессия, низкая самооценка.</w:t>
      </w:r>
    </w:p>
    <w:p w:rsidR="007D7ED4" w:rsidRDefault="002C481F">
      <w:pPr>
        <w:pStyle w:val="20"/>
        <w:numPr>
          <w:ilvl w:val="0"/>
          <w:numId w:val="2"/>
        </w:numPr>
        <w:shd w:val="clear" w:color="auto" w:fill="auto"/>
        <w:tabs>
          <w:tab w:val="left" w:pos="504"/>
        </w:tabs>
        <w:spacing w:before="0"/>
        <w:ind w:firstLine="0"/>
      </w:pPr>
      <w:r>
        <w:rPr>
          <w:rStyle w:val="23"/>
        </w:rPr>
        <w:t xml:space="preserve">Психологическое (эмоциональное) насилие </w:t>
      </w:r>
      <w:r>
        <w:t>-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характера. К психическому насилию относятся: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lastRenderedPageBreak/>
        <w:t>открытое неприятие и постоянная критика ребенка;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угрозы в адрес ребенка, проявляется в словесной форме;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760"/>
      </w:pPr>
      <w:r>
        <w:t>замечания, высказанные в оскорбительной форме, унижающие достоинство ребенка;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преднамеренная физическая или социальная изоляция ребенка;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ложь или невыполнение взрослыми своих обещаний;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9" w:line="269" w:lineRule="exact"/>
        <w:ind w:left="760"/>
      </w:pPr>
      <w:r>
        <w:t>однократное грубое психологическое воздействие, вызывающее у ребенка психологическую травму.</w:t>
      </w:r>
    </w:p>
    <w:p w:rsidR="007D7ED4" w:rsidRDefault="002C481F">
      <w:pPr>
        <w:pStyle w:val="22"/>
        <w:keepNext/>
        <w:keepLines/>
        <w:shd w:val="clear" w:color="auto" w:fill="auto"/>
        <w:spacing w:before="0" w:after="248" w:line="283" w:lineRule="exact"/>
        <w:ind w:firstLine="0"/>
      </w:pPr>
      <w:bookmarkStart w:id="7" w:name="bookmark6"/>
      <w:r>
        <w:t>Особенности психического состояния и поведения ребенка при психологическом (эмоциональном) насилии:</w:t>
      </w:r>
      <w:bookmarkEnd w:id="7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постоянно печальный вид, длительное подавленное состояние;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различные соматические заболевания;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беспокойство, тревожность, нарушение сна;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агрессивность;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склонность к уединению, неумение общаться;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  <w:jc w:val="both"/>
      </w:pPr>
      <w:r>
        <w:t>задержка физического и умственного развития;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67"/>
        <w:ind w:left="400" w:firstLine="0"/>
        <w:jc w:val="both"/>
      </w:pPr>
      <w:r>
        <w:t>нервный тик, энурез.</w:t>
      </w:r>
    </w:p>
    <w:p w:rsidR="007D7ED4" w:rsidRDefault="002C481F">
      <w:pPr>
        <w:pStyle w:val="22"/>
        <w:keepNext/>
        <w:keepLines/>
        <w:shd w:val="clear" w:color="auto" w:fill="auto"/>
        <w:spacing w:before="0" w:after="0" w:line="240" w:lineRule="exact"/>
        <w:ind w:right="40" w:firstLine="0"/>
        <w:jc w:val="center"/>
      </w:pPr>
      <w:bookmarkStart w:id="8" w:name="bookmark7"/>
      <w:r>
        <w:t>Действия сотрудников образовательных учреждений при выявлении фактов</w:t>
      </w:r>
      <w:bookmarkEnd w:id="8"/>
    </w:p>
    <w:p w:rsidR="007D7ED4" w:rsidRDefault="002C481F">
      <w:pPr>
        <w:pStyle w:val="22"/>
        <w:keepNext/>
        <w:keepLines/>
        <w:shd w:val="clear" w:color="auto" w:fill="auto"/>
        <w:spacing w:before="0" w:after="266" w:line="240" w:lineRule="exact"/>
        <w:ind w:right="40" w:firstLine="0"/>
        <w:jc w:val="center"/>
      </w:pPr>
      <w:bookmarkStart w:id="9" w:name="bookmark8"/>
      <w:r>
        <w:t>жестокого обращения с ребенком.</w:t>
      </w:r>
      <w:bookmarkEnd w:id="9"/>
    </w:p>
    <w:p w:rsidR="007D7ED4" w:rsidRDefault="002C481F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760"/>
      </w:pPr>
      <w:r>
        <w:t>В течение 1 часа с момента выявления признаков жестокого обращения с несовершеннолетним педагогический работник сообщает руководителю образовательного учреждения и социальному педагогу о выявленном случае.</w:t>
      </w:r>
    </w:p>
    <w:p w:rsidR="007D7ED4" w:rsidRDefault="002C481F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760"/>
      </w:pPr>
      <w:r>
        <w:t>В течение 1 часа с момента получения информации о выявлении признаков жестокого обращения с несовершеннолетним руководитель образовательного учреждения организует проведение медицинской оценки состояния ребенка, подвергшегося жестокому обращению, зафиксировав данные в медицинской справке.</w:t>
      </w:r>
    </w:p>
    <w:p w:rsidR="007D7ED4" w:rsidRDefault="002C481F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760"/>
      </w:pPr>
      <w:r>
        <w:t>В течение 1 часа с момента фиксирования факта жестокого обращения руководитель образовательного учреждения сообщает по телефону, затем в течение дня направляет информацию о выявленном случае жестокого обращения с ребенком в территориальный орган внутренних дел, органы опеки и попеч</w:t>
      </w:r>
      <w:r w:rsidR="009D58E6">
        <w:t>ительства.</w:t>
      </w:r>
    </w:p>
    <w:p w:rsidR="007D7ED4" w:rsidRDefault="002C481F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760"/>
      </w:pPr>
      <w:r>
        <w:t>В течение 1 дня со дня выявления факта жестокого обращения социальный педагог проводит обследование условий жизни и воспитания ребенка, по результатам которого составляет акт обследования.</w:t>
      </w:r>
    </w:p>
    <w:p w:rsidR="007D7ED4" w:rsidRDefault="002C481F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236"/>
        <w:ind w:left="760"/>
      </w:pPr>
      <w:r>
        <w:t>В случае если на момент факта жестокого обращения несовершеннолетний находился на внутриведомственном учете в «группе риска», руководитель образовательного учреждения инициирует внесение дополнительных мероприятий в индивидуальную программу сопровождения семьи, включив мероприятия по оказанию помощи несовершеннолетнему, подвергшемуся жестокому обращению и его семье.</w:t>
      </w:r>
    </w:p>
    <w:p w:rsidR="007D7ED4" w:rsidRDefault="002C481F">
      <w:pPr>
        <w:pStyle w:val="20"/>
        <w:shd w:val="clear" w:color="auto" w:fill="auto"/>
        <w:spacing w:before="0" w:after="271" w:line="278" w:lineRule="exact"/>
        <w:ind w:firstLine="0"/>
      </w:pPr>
      <w:r>
        <w:rPr>
          <w:rStyle w:val="23"/>
        </w:rPr>
        <w:t xml:space="preserve">Пренебрежение основными нуждами ребенка - </w:t>
      </w:r>
      <w:r>
        <w:t>один из видов жестокого обращения, характеризующийся отсутствием со стороны родителей или лиц их заменяющих, заботы о ребенке, а также недобросовестное выполнение обязанностей по воспитанию ребенка, в результате чего его здоровье и развитие нарушаются (родители или законные представители не обеспечивают условий для оказания своевременной медицинской помощи, посещения ребенком образовательного учреждения, не обеспечивают питанием и одеждой в соответствии с возрастом ребенка и т.д.).</w:t>
      </w:r>
    </w:p>
    <w:p w:rsidR="007D7ED4" w:rsidRDefault="002C481F">
      <w:pPr>
        <w:pStyle w:val="22"/>
        <w:keepNext/>
        <w:keepLines/>
        <w:shd w:val="clear" w:color="auto" w:fill="auto"/>
        <w:spacing w:before="0" w:after="266" w:line="240" w:lineRule="exact"/>
        <w:ind w:firstLine="0"/>
      </w:pPr>
      <w:bookmarkStart w:id="10" w:name="bookmark9"/>
      <w:r>
        <w:lastRenderedPageBreak/>
        <w:t>Виды пренебрежений нуждами ребенка:</w:t>
      </w:r>
      <w:bookmarkEnd w:id="10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</w:pPr>
      <w:r>
        <w:rPr>
          <w:rStyle w:val="23"/>
        </w:rPr>
        <w:t xml:space="preserve">Пренебрежение физическими потребностями </w:t>
      </w:r>
      <w:r>
        <w:t>- когда ребенка недостаточно кормят, часто оставляют голодным, не одевают или одевают несоответственно погоде, когда ребенок проживает в антисанитарных условиях.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</w:pPr>
      <w:r>
        <w:rPr>
          <w:rStyle w:val="23"/>
        </w:rPr>
        <w:t xml:space="preserve">Пренебрежение медицинской помощью - </w:t>
      </w:r>
      <w:r>
        <w:t>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</w:pPr>
      <w:r>
        <w:rPr>
          <w:rStyle w:val="23"/>
        </w:rPr>
        <w:t xml:space="preserve">Недостаточный контроль - </w:t>
      </w:r>
      <w:r>
        <w:t>оставление ребенка без присмотра, приводящее к высокому риску несчастного случая, частое оставление ребенка на попечение посторонних лиц из - за нежелания родителя заботиться о ребенке, случаи проживания родителей или законных представителей отдельно от ребенка в течение длительного времени.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</w:pPr>
      <w:r>
        <w:rPr>
          <w:rStyle w:val="23"/>
        </w:rPr>
        <w:t xml:space="preserve">Нахождение ребенка в опасной или вредной для него среде - </w:t>
      </w:r>
      <w:r>
        <w:t>от экологической обстановки до оставления его в асоциальной среде.</w:t>
      </w:r>
    </w:p>
    <w:p w:rsidR="007D7ED4" w:rsidRDefault="002C481F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ind w:left="760" w:right="1140"/>
      </w:pPr>
      <w:r>
        <w:t>Пренебрежение эмоциональными потребностями ребенка в любви и внимании.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</w:pPr>
      <w:r>
        <w:rPr>
          <w:rStyle w:val="23"/>
        </w:rPr>
        <w:t xml:space="preserve">Пренебрежение потребностями в образовании и обучении - </w:t>
      </w:r>
      <w:r>
        <w:t>когда родители не обеспечивают условий для посещения ребенком ДОУ, допускают пропуски занятий в ДОУ без уважительных причин.</w:t>
      </w:r>
    </w:p>
    <w:p w:rsidR="007D7ED4" w:rsidRDefault="002C481F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after="267"/>
        <w:ind w:left="760"/>
      </w:pPr>
      <w:r>
        <w:t>Употребление матерью во время беременности и кормления алкоголя или наркотиков.</w:t>
      </w:r>
    </w:p>
    <w:p w:rsidR="007D7ED4" w:rsidRDefault="002C481F">
      <w:pPr>
        <w:pStyle w:val="22"/>
        <w:keepNext/>
        <w:keepLines/>
        <w:shd w:val="clear" w:color="auto" w:fill="auto"/>
        <w:spacing w:before="0" w:after="208" w:line="240" w:lineRule="exact"/>
        <w:ind w:firstLine="0"/>
      </w:pPr>
      <w:bookmarkStart w:id="11" w:name="bookmark10"/>
      <w:r>
        <w:t>Особенности психического состояния и поведения ребенка:</w:t>
      </w:r>
      <w:bookmarkEnd w:id="11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задержка речевого и моторного развития;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постоянный голод;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требования ласки и внимания;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низкая самооценка, низкая успеваемость;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агрессивность;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утомленный, сонный вид;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санитарно-гигиеническая запущенность;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отставание в физическом развитии;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0" w:firstLine="0"/>
        <w:jc w:val="both"/>
      </w:pPr>
      <w:r>
        <w:t>частая вялотекущая заболеваемость.</w:t>
      </w:r>
    </w:p>
    <w:p w:rsidR="007D7ED4" w:rsidRDefault="002C481F">
      <w:pPr>
        <w:pStyle w:val="22"/>
        <w:keepNext/>
        <w:keepLines/>
        <w:shd w:val="clear" w:color="auto" w:fill="auto"/>
        <w:spacing w:before="0" w:after="240" w:line="274" w:lineRule="exact"/>
        <w:ind w:left="2220"/>
      </w:pPr>
      <w:bookmarkStart w:id="12" w:name="bookmark11"/>
      <w:r>
        <w:t>Действия сотрудников образовательных учреждений при выявлении фактов пренебрежения основными нуждами ребенка.</w:t>
      </w:r>
      <w:bookmarkEnd w:id="12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</w:pPr>
      <w:r>
        <w:t>В случае выявления сотрудником ДОУ фактов пренебрежения нуждами ребенка (например</w:t>
      </w:r>
      <w:r w:rsidR="009D58E6">
        <w:t>,</w:t>
      </w:r>
      <w:r>
        <w:t xml:space="preserve"> пропуски ДОУ) воспитатель в течение 3 рабочих дней устанавливает причины выявленных нарушений и предупреждает родителей (законных представителей) об ответственности за ненадлежащее выполнение родительских прав.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78" w:lineRule="exact"/>
        <w:ind w:left="760"/>
      </w:pPr>
      <w:r>
        <w:t>В случае если родитель не принимает мер к устранению нарушений по истечении 3 рабочих дней после предупреждения об ответственности, воспитатель ДОУ сообщает о пренебрежении нуждами ребенка руковод</w:t>
      </w:r>
      <w:r w:rsidR="009D58E6">
        <w:t>ителю ОУ.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48" w:line="278" w:lineRule="exact"/>
        <w:ind w:left="760"/>
      </w:pPr>
      <w:r>
        <w:t>В случае если сотрудником ДОУ выявлен факт проживания ребенка отдельно от законных представителей (в том числе факт проживания с родственниками, не являющимися законными представителями ребенка) сотрудник ОУ в течение 1 дня сообщает о данном факте руко</w:t>
      </w:r>
      <w:r w:rsidR="009D58E6">
        <w:t xml:space="preserve">водителю </w:t>
      </w:r>
      <w:r>
        <w:t>ДОУ.</w:t>
      </w:r>
    </w:p>
    <w:p w:rsidR="007D7ED4" w:rsidRDefault="002C481F">
      <w:pPr>
        <w:pStyle w:val="20"/>
        <w:shd w:val="clear" w:color="auto" w:fill="auto"/>
        <w:spacing w:before="0" w:after="263" w:line="269" w:lineRule="exact"/>
        <w:ind w:firstLine="0"/>
      </w:pPr>
      <w:r>
        <w:rPr>
          <w:rStyle w:val="23"/>
        </w:rPr>
        <w:t xml:space="preserve">Оставление ребенка в опасности - </w:t>
      </w:r>
      <w:r>
        <w:t xml:space="preserve">заведомое оставление без помощи ребенка, </w:t>
      </w:r>
      <w:r>
        <w:lastRenderedPageBreak/>
        <w:t>находящегося в состоянии, опасном для жизни или здоровья.</w:t>
      </w:r>
    </w:p>
    <w:p w:rsidR="007D7ED4" w:rsidRDefault="002C481F">
      <w:pPr>
        <w:pStyle w:val="22"/>
        <w:keepNext/>
        <w:keepLines/>
        <w:shd w:val="clear" w:color="auto" w:fill="auto"/>
        <w:spacing w:before="0" w:after="261" w:line="240" w:lineRule="exact"/>
        <w:ind w:right="140" w:firstLine="0"/>
        <w:jc w:val="center"/>
      </w:pPr>
      <w:bookmarkStart w:id="13" w:name="bookmark12"/>
      <w:r>
        <w:t>Рекомендации по определению признаков оставления ребенка в опасности.</w:t>
      </w:r>
      <w:bookmarkEnd w:id="13"/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60"/>
      </w:pPr>
      <w:r>
        <w:t>Ребенок нуждается в неотложной медицинской помощи (имеет повреждения или обострение заболевания или находится в состоянии истощения и т</w:t>
      </w:r>
      <w:r w:rsidR="009D58E6">
        <w:t>.</w:t>
      </w:r>
      <w:r>
        <w:t>д</w:t>
      </w:r>
      <w:r w:rsidR="009D58E6">
        <w:t>.</w:t>
      </w:r>
      <w:r>
        <w:t>)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60"/>
      </w:pPr>
      <w:r>
        <w:t>Ребенок до 3 лет находится без надлежащего ухода, что угрожает его физическому здоровью.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Ребенок в течение длительного времени находится дома без надзора взрослых.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Ребенок остается голодным в течение длительного времени.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60"/>
      </w:pPr>
      <w:r>
        <w:t>Ребенок находится на улице без взрослых в условиях опасных для его жизни и здоровья или с угрозой высокого риска несчастного случая.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Ребенок, имеющий серьезные соматические или психические расстройства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7D7ED4" w:rsidRDefault="002C481F">
      <w:pPr>
        <w:pStyle w:val="22"/>
        <w:keepNext/>
        <w:keepLines/>
        <w:shd w:val="clear" w:color="auto" w:fill="auto"/>
        <w:spacing w:before="0" w:after="267" w:line="274" w:lineRule="exact"/>
        <w:ind w:right="140" w:firstLine="0"/>
        <w:jc w:val="center"/>
      </w:pPr>
      <w:bookmarkStart w:id="14" w:name="bookmark13"/>
      <w:r>
        <w:t>Незамедлительные меры, направленные на обеспечение безопасности жизни и</w:t>
      </w:r>
      <w:r>
        <w:br/>
        <w:t>здоровья несовершеннолетнего при оставлении в опасности.</w:t>
      </w:r>
      <w:bookmarkEnd w:id="14"/>
    </w:p>
    <w:p w:rsidR="007D7ED4" w:rsidRDefault="002C481F">
      <w:pPr>
        <w:pStyle w:val="20"/>
        <w:shd w:val="clear" w:color="auto" w:fill="auto"/>
        <w:spacing w:before="0" w:after="261" w:line="240" w:lineRule="exact"/>
        <w:ind w:firstLine="0"/>
      </w:pPr>
      <w:r>
        <w:t>В зависимости от степени угрозы жизни и здоровью несовершеннолетнего необходимо: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Исключить факторы опасности для жизни и здоровья ребенка.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Обеспечить безопасное пребывание несовершеннолетнего.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60"/>
      </w:pPr>
      <w:r>
        <w:t>При необходимости принять незамедлительные меры по оказанию медицинской или иной помощи, которая необходима несовершеннолетнему.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t>Сообщить о факте оставления ребенка в территориальный орган МВД России.</w:t>
      </w:r>
    </w:p>
    <w:p w:rsidR="007D7ED4" w:rsidRDefault="002C481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60"/>
      </w:pPr>
      <w:r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sectPr w:rsidR="007D7ED4">
      <w:pgSz w:w="11900" w:h="16840"/>
      <w:pgMar w:top="1143" w:right="876" w:bottom="1297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5D" w:rsidRDefault="00A5345D">
      <w:r>
        <w:separator/>
      </w:r>
    </w:p>
  </w:endnote>
  <w:endnote w:type="continuationSeparator" w:id="0">
    <w:p w:rsidR="00A5345D" w:rsidRDefault="00A5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5D" w:rsidRDefault="00A5345D"/>
  </w:footnote>
  <w:footnote w:type="continuationSeparator" w:id="0">
    <w:p w:rsidR="00A5345D" w:rsidRDefault="00A53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60A"/>
    <w:multiLevelType w:val="multilevel"/>
    <w:tmpl w:val="89F4E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12590"/>
    <w:multiLevelType w:val="multilevel"/>
    <w:tmpl w:val="980EB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404F0"/>
    <w:multiLevelType w:val="multilevel"/>
    <w:tmpl w:val="506A8A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D4"/>
    <w:rsid w:val="002C481F"/>
    <w:rsid w:val="007D7ED4"/>
    <w:rsid w:val="009D58E6"/>
    <w:rsid w:val="00A5345D"/>
    <w:rsid w:val="00A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B63C-362B-44D7-966E-9DA21AA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hanging="1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2</cp:revision>
  <dcterms:created xsi:type="dcterms:W3CDTF">2023-07-20T01:24:00Z</dcterms:created>
  <dcterms:modified xsi:type="dcterms:W3CDTF">2023-07-20T01:27:00Z</dcterms:modified>
</cp:coreProperties>
</file>