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FB" w:rsidRPr="00D769FB" w:rsidRDefault="00DA700D" w:rsidP="00DA70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769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</w:t>
      </w:r>
      <w:r w:rsidR="00D769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:rsidR="00D769FB" w:rsidRDefault="00D769FB" w:rsidP="00DA70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3CAE" w:rsidRDefault="008E3CAE" w:rsidP="00DA70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3CAE" w:rsidRDefault="008E3CAE" w:rsidP="008E3C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3CA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Марина Александров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лександровна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EF" w:rsidRPr="008E3CAE" w:rsidRDefault="00433BEF" w:rsidP="008E3C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летней оздоровительной работы</w:t>
      </w:r>
      <w:r w:rsidR="00DA7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(ЛОП)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 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Осуществлять педагогическое и санитарное просвещения родителей по вопросам воспитания и оздоровления детей в летний период.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проведения ЛОП во многом определяется комплексным подходом к планированию, организации и медико-педагогическому контролю.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оздоровительной работы в ДОУ придерживаемся следующих 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принципов: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использование профилактических, закаливающих и оздоровительных технологий;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непрерывное проведение профилактических, закаливающих и оздоровительных мероприятий;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преимущественное использование немедикаментозных средств оздоровления;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использование простых и доступных технологий;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интеграция программы профилактики закаливания в семью;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летнего оздоровительного периода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предметно-развивающая среда на территории ДОО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режим дня летнего оздоровительного периода, соответствующий ООП ДОО;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питьевой режим летнего оздоровительного периода, соответствующий ООП ДОО (питье выдается по первому требованию ребенка);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регулярные беседы по теме: «Формирование представлений о здоровом образе жизни».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детьми: р</w:t>
      </w: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еализация задач по образовательным областям на л</w:t>
      </w:r>
      <w:r w:rsidR="0002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етний период:</w:t>
      </w:r>
    </w:p>
    <w:p w:rsidR="00F05178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178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2C8" w:rsidRDefault="000232C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всесторонне совершенствовать физические функции организма;</w:t>
      </w:r>
    </w:p>
    <w:p w:rsidR="00433BEF" w:rsidRPr="00433BEF" w:rsidRDefault="00433BEF" w:rsidP="00DA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повышать работоспособность детского организма через различные формы закаливания;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формировать интерес и потребность в занятиях физическими упражнениями;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удовлетворять естественную потребность в движении, создавать условия для демонстрации двигательных умений каждого ребенка;</w:t>
      </w:r>
    </w:p>
    <w:p w:rsidR="00DA700D" w:rsidRDefault="00433BEF" w:rsidP="00DA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способствовать предупреждению заболеваемости и детского травматизма. </w:t>
      </w:r>
    </w:p>
    <w:p w:rsidR="00433BEF" w:rsidRPr="00433BEF" w:rsidRDefault="00433BEF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Закреплять и углублять музыкальные впечатления, полученные в течение года;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поддерживать инициативу детей в импровизации;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активизировать воображение, инициативу, творчество ребенка;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основы музыкально-театральной культуры, духовно обогащать детей положительными эмоциями;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коммуникативные навыки в различных ситуациях общения: со сверстниками, педагогами, родителями и другими людьми;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приобщать детей к наблюдению за действительностью, развивать умение видеть мир глазами творца-художника;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предоставить свободу в отражении доступными для ребенка художественными средствами своего видения мира;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умения передавать настроение, состояние, отношение к изображаемому, экспериментировать с различными видами и способами изображения;</w:t>
      </w:r>
    </w:p>
    <w:p w:rsidR="00DA700D" w:rsidRDefault="00433BEF" w:rsidP="00DA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создавать максимальную свободу для проявления инициативы и необходимое для этого физическое и психологическое пространство. 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«Познавательное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«Речевое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самостоятельное речевое творчество, учитывая индивидуальные способности и возможности детей;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воспитывать интерес к языку и осознанное отношение детей к языковым явлениям;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способствовать проявлению субъектной позиции ребенка в речевом общении со взрослыми и сверстниками.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«Социально-коммуникативное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игровую деятельность воспитанников;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приобщение к элементарным общепринятым нормам взаимоотношений со сверстниками и взрослыми;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продолжать работу по формированию семейной, гражданской принадлежности, патриотических чувств;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формировать представление об опасных для человека и окружающего мира природы ситуациях и способах поведения в них.</w:t>
      </w:r>
    </w:p>
    <w:p w:rsidR="00F05178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педагогами</w:t>
      </w:r>
    </w:p>
    <w:p w:rsidR="00433BEF" w:rsidRPr="00DA700D" w:rsidRDefault="00433BEF" w:rsidP="008A0DF7">
      <w:pPr>
        <w:pStyle w:val="a7"/>
        <w:numPr>
          <w:ilvl w:val="0"/>
          <w:numId w:val="8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433BEF" w:rsidRPr="00DA700D" w:rsidRDefault="00433BEF" w:rsidP="008A0DF7">
      <w:pPr>
        <w:pStyle w:val="a7"/>
        <w:numPr>
          <w:ilvl w:val="0"/>
          <w:numId w:val="8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родителями</w:t>
      </w:r>
    </w:p>
    <w:p w:rsidR="00433BEF" w:rsidRPr="00433BEF" w:rsidRDefault="00433BEF" w:rsidP="008A0DF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родителей в вопросах организации летнего отдыха детей.</w:t>
      </w:r>
    </w:p>
    <w:p w:rsidR="00433BEF" w:rsidRPr="00433BEF" w:rsidRDefault="00433BEF" w:rsidP="008A0DF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433BEF" w:rsidRPr="00433BEF" w:rsidRDefault="00433BEF" w:rsidP="008A0DF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ценностям здорового образа жизни;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эмоционально-волевой сферы воспитанников;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09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</w:t>
      </w:r>
      <w:r w:rsidR="00DA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ультуры воспитанников (развитие </w:t>
      </w: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- гуманного, природоохранного, осознанно-бережного отношения к природе);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коммуникативных способностей детей;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в работе с родителями по вопросам ЗОЖ;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познавательных интересов детей к трудовой деятельности в природе.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Функционирование </w:t>
      </w:r>
      <w:proofErr w:type="spellStart"/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433BEF" w:rsidRPr="00433BEF" w:rsidRDefault="00DA700D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</w:t>
      </w:r>
      <w:r w:rsidR="00433BEF"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нижение детской заболеваемости в летний оздоровительный период;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отсутствие случаев травматизма и отравления детей;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уровня физического, психического здоровья детей;</w:t>
      </w:r>
    </w:p>
    <w:p w:rsidR="00433BEF" w:rsidRDefault="00433BEF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повышение эффективности физкультурно-оздоровительной работы.</w:t>
      </w:r>
    </w:p>
    <w:p w:rsidR="00F05178" w:rsidRPr="00433BEF" w:rsidRDefault="00F05178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BEF" w:rsidRPr="00433BEF" w:rsidRDefault="00F05178" w:rsidP="00433BEF">
      <w:pPr>
        <w:shd w:val="clear" w:color="auto" w:fill="FFFFFF"/>
        <w:spacing w:line="240" w:lineRule="auto"/>
        <w:ind w:left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НА ЛЕТНИЙ ОЗДОРОВИТЕЛЬНЫЙ ПЕРИОД</w:t>
      </w: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5507"/>
        <w:gridCol w:w="1417"/>
        <w:gridCol w:w="2977"/>
      </w:tblGrid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232C8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E209F" w:rsidRPr="00433BEF" w:rsidRDefault="00DA700D" w:rsidP="00DA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02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заведующий хозяйством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ДОУ на летний режим работы: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утренний приём детей согласно рекомендациям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утренней гимнастики на свежем воздухе;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длительности пребывания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на свежем воздухе в течение дня;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удлинение дневного сна;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питьевого режима;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максимальное введение в рацион питания свежих фруктов, соков, овощей, зелени, витаминизация.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232C8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наглядной информации об организации педагогического процесса в ЛОП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 w:rsidR="0002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Пополнять информационные уголки для родителей материалами по вопросам оздоровления, закаливания, питания детей и профилактики заболеваний в летний 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232C8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-образовательная работа с детьми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Художественно-эстетического (1) - Физическое развитие (3) - Музыка (2) (согласно расписанию и перспективному плану группы на ЛОП);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организованная деятельность с детьми художественно-эстетического направления;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ежедневная организация познавательно-исследовательской деятельности с детьми;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 перед сном и на прогулке;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раз в неделю конструктивно-модельная деятельность.</w:t>
            </w:r>
          </w:p>
          <w:p w:rsidR="003E209F" w:rsidRPr="00433BEF" w:rsidRDefault="003E209F" w:rsidP="00023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требованиям основной общеобразовательной программы дошкольного образования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развлечений, бесед, спортивных и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 досугов (согласно плану мероприятий на ЛОП).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0D" w:rsidRDefault="00DA700D" w:rsidP="00DA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3E209F" w:rsidRPr="00433BEF" w:rsidRDefault="00DA700D" w:rsidP="00DA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нструктор по физической культуре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(ежедневно). Согласно требованиям основной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 программы</w:t>
            </w:r>
          </w:p>
          <w:p w:rsidR="003E209F" w:rsidRPr="00433BEF" w:rsidRDefault="003E209F" w:rsidP="00023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по предупреждению бытового и дорожного травматизма (беседы, развлечения, игры по ознакомлению с ПДД)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 детей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(беседы, прогулки, наблюдения,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 с живой и неживой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 детей (дежурство по столовой, труд на участке, в цветнике, сбор природного материала)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DA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презентаций «Вот </w:t>
            </w:r>
            <w:r w:rsidR="00DA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 какое, наше лето!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3E209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Оздоровительная работа с детьми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различных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закаливающих мероприятий в течение дня (воздушные, солнечные ванны, умывание холодной водой, обтирание,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корригирующие упражнения для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плоскостопия, сколиоза, развитие координации движений).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двигательной активности детей на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свежем воздухе (спортивные игры и упражнения, соревнования и др.)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3E209F" w:rsidRDefault="003E209F" w:rsidP="00132B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Профилактическая работа с детьми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организации охраны жизни и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детей;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пожарной безопасности;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профилактике и предупреждению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дорожно-транспортного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травматизма;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отравлений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ядовитыми растениями и грибами.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232C8" w:rsidP="0013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232C8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оказанию первой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доврачебной помощи при солнечном и тепловом ударе; профилактике пищевых отравлений и кишечных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232C8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и памяток: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«Солнечный удар»;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«Кишечная инф</w:t>
            </w:r>
            <w:r w:rsidR="0002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екция»;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«Ядовитые растения»;</w:t>
            </w:r>
          </w:p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«Овощи, фрукты – наши 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детей – забота взрослых»,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(профилактика детского травматизма на дорогах в летний период)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воспитанников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стендовой информации для родителей (режим дня, НОД, рекомендации по организации совместной работы семьи и ДОУ в летний период).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папок-передвижек и распространения памяток: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</w:t>
            </w:r>
            <w:r w:rsidR="0002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закаливающих процедур;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кишечных инфекций;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витаминное лето;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опасные насекомые;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ядовитые растения;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осторожно солнечный удар.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«Режим детей в ЛОП»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Что такое двигательная активность»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«Закаливающие мероприятия летом»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«Музыкотерапия»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«Разработка дополнительных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в помощь родителям,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художественной литературы, дидактических пособий, наглядного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 по темам недели»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«Адаптация детей к условиям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и руководство оздоровительной работой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инструктажей по охране 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232C8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заведующий хозяйством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 в летний 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232C8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ие. Проведение спортивных игр и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развлечений. Организация сна, прогулок.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232C8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3560D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интеграция различных видов деятельности.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3560D" w:rsidP="0003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специалисты ДОУ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3560D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специалисты ДОУ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консультации;</w:t>
            </w:r>
          </w:p>
          <w:p w:rsidR="003E209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стендовых материалов;</w:t>
            </w:r>
          </w:p>
          <w:p w:rsidR="00132B86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информации на сайте и группе в ВК.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3560D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специалисты ДОУ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плана летней оздоровительной работы. Обсуждение его на педагогическом совете.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3560D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работе ДОУ в летний 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3560D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воспитателей: «Организация активного отдыха в летний период. Методические аспекты укрепления здоровья детей в детском саду в ЛОП»; «Планирование работы в ЛОП в условиях карантина»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«Работа с детьми в ДОУ в условиях соблюдения санитарных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 и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требований».</w:t>
            </w:r>
          </w:p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«Экологическое развитие дошкольников в летний период».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3560D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ДОУ, медсестра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заведующем: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«Особенности организации работы ДОУ в летний период»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3560D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летней оздоровительной работы. Утверждение рабочих программ, планов п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едагогов. Готовность ДОУ на 2022-2023</w:t>
            </w:r>
            <w:r w:rsidR="0003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3560D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3560D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специалисты ДОУ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совещания по итогам месяца в ЛОП, летняя оздоровительная 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3560D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специалисты ДОУ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3E209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оборудованием на игровых участках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B86" w:rsidRPr="00433BEF" w:rsidRDefault="0003560D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хозяйством, 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0D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с сотрудниками ДОУ: 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организации охраны жизни и здоровья детей;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предупреждению детского травматизма;</w:t>
            </w:r>
          </w:p>
          <w:p w:rsidR="0003560D" w:rsidRDefault="003E209F" w:rsidP="0003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предупреждение отравлений ядовитыми растениями и грибами;</w:t>
            </w:r>
          </w:p>
          <w:p w:rsidR="003E209F" w:rsidRPr="00433BEF" w:rsidRDefault="003E209F" w:rsidP="0003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организации праздников развлечений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3560D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 озеленение территории детского сада.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территории и помещений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детского сада к началу </w:t>
            </w:r>
            <w:r w:rsidR="0003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 учебного 2023-2024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03560D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ДОУ</w:t>
            </w:r>
          </w:p>
        </w:tc>
      </w:tr>
    </w:tbl>
    <w:p w:rsidR="00F05178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178" w:rsidRDefault="00F05178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ВОСПИТАТЕЛЬНО-ОБРАЗОВАТЕЛЬНОЙ РАБОТЫ С ДЕТЬМИ </w:t>
      </w:r>
    </w:p>
    <w:p w:rsidR="00433BEF" w:rsidRDefault="00F05178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ЛЕТНИЙ ОЗДОРОВИТЕЛЬНЫЙ ПЕРИОД 2</w:t>
      </w:r>
      <w:r w:rsidR="00035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023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F05178" w:rsidRPr="00433BEF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с детьми в летний период носит тематический характе</w:t>
      </w:r>
      <w:r w:rsidR="00F0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Используется общая тематика </w:t>
      </w: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проводимых видов организованной и совместной деятельности в течение недели.  Содержание их отличается   в разных в</w:t>
      </w:r>
      <w:r w:rsidR="00F0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озрастных группах и зависит от </w:t>
      </w: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детей.</w:t>
      </w:r>
    </w:p>
    <w:p w:rsidR="00F05178" w:rsidRDefault="00F05178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1 неделя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«Детство-это ты и я»</w:t>
      </w:r>
    </w:p>
    <w:tbl>
      <w:tblPr>
        <w:tblW w:w="10632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6804"/>
        <w:gridCol w:w="1985"/>
      </w:tblGrid>
      <w:tr w:rsidR="00433BEF" w:rsidRPr="00433BEF" w:rsidTr="00F0517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F0517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A01033" w:rsidRDefault="00433BEF" w:rsidP="008A0DF7">
            <w:pPr>
              <w:numPr>
                <w:ilvl w:val="0"/>
                <w:numId w:val="4"/>
              </w:numPr>
              <w:spacing w:before="30" w:after="30" w:line="240" w:lineRule="auto"/>
              <w:ind w:left="7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праздник, посвященный Дню защиты детей «Путешествие в сказочную страну Детства»</w:t>
            </w:r>
          </w:p>
          <w:p w:rsidR="00433BEF" w:rsidRPr="00433BEF" w:rsidRDefault="00433BEF" w:rsidP="008A0DF7">
            <w:pPr>
              <w:numPr>
                <w:ilvl w:val="0"/>
                <w:numId w:val="4"/>
              </w:numPr>
              <w:spacing w:before="30" w:after="30" w:line="240" w:lineRule="auto"/>
              <w:ind w:left="7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«Возьмемся за руки, друзья!»</w:t>
            </w:r>
          </w:p>
          <w:p w:rsidR="00433BEF" w:rsidRPr="00433BEF" w:rsidRDefault="00433BEF" w:rsidP="008A0DF7">
            <w:pPr>
              <w:numPr>
                <w:ilvl w:val="0"/>
                <w:numId w:val="4"/>
              </w:numPr>
              <w:spacing w:before="30" w:after="30" w:line="240" w:lineRule="auto"/>
              <w:ind w:left="7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Чтение художественной литературы «Всемирный день ребенка», «Нашим детям», Н.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Майданик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«Права детей в стихах»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F0517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лета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иллюстраций о лете из книги «Времена года»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Беседы о лете (погода, растения, насекомые, занятия людей, летние развлечения)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художественной литературы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 Ушинский «Лето», «Четыре желания»; Н. Полякова «Доброе лето», Н. Сладков «Медведь и солнце», Е Благин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 «Дождик-дождик</w:t>
            </w:r>
            <w:proofErr w:type="gramStart"/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  </w:t>
            </w:r>
            <w:proofErr w:type="gramEnd"/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«Круглый год»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«Солнышко» (печатание ладошкой)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«Солнышко и дождик», «Ручеёк», «Накорми рыбок» (метание предметов в горизонтальную цель)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F0517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книжек-малышек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книжных уголков в группах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«По страницам любимых сказок»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книжек-малышек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 «В мире сказки»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«Русские народные сказки»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«Эти волшебные сказки», «Мы – иллюстраторы»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«Пузырь», «Поймай комара», «Воробушки и автомобиль»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Июнь 2 неделя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«Моя Родина»</w:t>
      </w:r>
    </w:p>
    <w:tbl>
      <w:tblPr>
        <w:tblW w:w="10588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6662"/>
        <w:gridCol w:w="1985"/>
      </w:tblGrid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Пушкинской поэзии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русских художников к произведениям Пушкина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Беседы: «А.С. Пушкин – сказочник»,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«Русские народные прибаутки в сказках А.С. Пушкина»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33BEF" w:rsidRPr="00433BEF" w:rsidRDefault="00433BEF" w:rsidP="008A0DF7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А. С. Пушкина; прослушивание аудио ска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 Пушкина.</w:t>
            </w:r>
          </w:p>
          <w:p w:rsidR="00433BEF" w:rsidRPr="00433BEF" w:rsidRDefault="00433BEF" w:rsidP="008A0DF7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 «Хрустальный домик белочки», «Лебедь»; «Аквариум с золотыми рыбками» - техника «рванная мозаика»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«Кто, где живёт?»,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«Составь сказку» по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набору  сюжетных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картинок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Хороводная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 «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 луг ходили, хоровод водили»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433BE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«Ручеёк»; «33 богатыря»;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друзей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 «Дети играют», «Плохо быть одному».</w:t>
            </w:r>
          </w:p>
          <w:p w:rsidR="00433BEF" w:rsidRPr="00433BEF" w:rsidRDefault="00433BEF" w:rsidP="008A0DF7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«Старый друг лучше новых двух», «Для чего нужны друзья?</w:t>
            </w:r>
          </w:p>
          <w:p w:rsidR="00433BEF" w:rsidRPr="00433BEF" w:rsidRDefault="00433BEF" w:rsidP="008A0DF7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замыслу «Подарок другу»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Г. Цыферов «Про друзей», братья Гримм «Бременские музыканты», Д. Самойлов «У слонёнка день рождения», М. Садовский «Друг или враг?», В. Осеева «Три товарища», пословицы и поговорки о дружбе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«Разложи по цвету», «Найди пару»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«Поезд», «Солнышко и дождик», «По ровненькой дорожке»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(внутригрупповой) «Неразлучные друзья есть на белом свете»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«Улица, на которой я живу», «Любимые места города Саратова»;</w:t>
            </w:r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открыток из набора «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Тюменская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область»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Конструирование «Дома на нашей улице»,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«Мой дом», «Детская площадка».</w:t>
            </w:r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«Один – много» (дома, улица, парк, сквер, машина и т. д.)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«Что такое адрес?» Григорий Остер,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избушка», «Волга и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Вазуза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(русская народная сказка в обработке С. Я. Маршака)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 «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строители»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«Найди на плане»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«Серый волк»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«Горе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лки», «Сделай фигуру».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Москва – столица нашей Родины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0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Беседа с детьми «Столица нашей -Родины Москва»</w:t>
            </w:r>
            <w:r w:rsidR="00A010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0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 Беседа с детьми «Маленький человек в большом городе»</w:t>
            </w:r>
            <w:r w:rsidR="00A010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0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Подвижная игра «Передай – встань»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0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Пальчиковая гимнастика «Лето» Б</w:t>
            </w:r>
            <w:r w:rsidRPr="00433B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еседа с детьми «Московский зоопарк»</w:t>
            </w:r>
            <w:r w:rsidR="00A010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0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 иллюстраций о Родине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России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на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 «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  – моя страна»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Заучивание стихотворения «Моя Родина З. Александровой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игры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на тему: «Наша Родина — Россия», «Многообразие чудес природы Родины»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 «Мы живем в России»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о России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и иллюстраций на тему: «Достопримечательности России», «Красивые города России»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BF531D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Тематическое развлечение «День России»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3 неделя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«Интеллектуала»</w:t>
      </w:r>
    </w:p>
    <w:tbl>
      <w:tblPr>
        <w:tblW w:w="10588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6662"/>
        <w:gridCol w:w="1985"/>
      </w:tblGrid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99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 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читающего человека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BF531D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выставка «Любимые книги нашей семьи»</w:t>
            </w:r>
          </w:p>
          <w:p w:rsidR="00433BEF" w:rsidRPr="00433BEF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сделали книгу», о бережном отношении к книгам.</w:t>
            </w:r>
          </w:p>
          <w:p w:rsidR="00433BEF" w:rsidRPr="00433BEF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«Угадай сказку», «Угадай, кто меня нарисовал», «Узнай героя», «Что любит книга»</w:t>
            </w:r>
          </w:p>
          <w:p w:rsidR="00433BEF" w:rsidRPr="00433BEF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«Герои любимых сказок».</w:t>
            </w:r>
          </w:p>
          <w:p w:rsidR="00433BEF" w:rsidRPr="00433BEF" w:rsidRDefault="00D80D99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игра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«Художники-иллюстраторы», «Библиотека».</w:t>
            </w:r>
          </w:p>
          <w:p w:rsidR="00433BEF" w:rsidRPr="00433BEF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«Журавлики».</w:t>
            </w:r>
          </w:p>
          <w:p w:rsidR="00433BEF" w:rsidRPr="00433BEF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– показ кукольного театра «Теремок».</w:t>
            </w:r>
          </w:p>
          <w:p w:rsidR="00433BEF" w:rsidRPr="00433BEF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«Подари книгу детскому саду»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царицы Математики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Выставка-конкурс «Ожившие цифры» (рисунки, поделки из разного материала)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«Три котёнка»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Э. Успенский «Чебурашка идёт в школу».</w:t>
            </w:r>
          </w:p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Выкладывание геометрических фигур из счётных палочек, выкладывание фигурок из наборов геометрических фигур.</w:t>
            </w:r>
          </w:p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 «Игры по математике», «Весёлая математика дома», «Развитие математических способностей у дошкольников»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«Дни недели»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мультфильмов: «Остров ошибок»,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стране невыученных уроков»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«Чудесный мешочек»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Подвижные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«Математическая дорожка», «Перемени предмет»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искусства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искусство»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«Театр», «Музей».</w:t>
            </w:r>
          </w:p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«Кто же я?», «Веселая пантомима»,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«Узнай по мелодии»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А.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театре», Г-Х. Андерсен «Снежная королева»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«Догони меня», «Гуси», «Пастух и стадо».</w:t>
            </w:r>
          </w:p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«Мы - артисты», «В музее», «Художники»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Певзнера «Оранжевая песенка»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мультфильмов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«Любимый мультик», «Мы с мамой смотрим мультик»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обсуждение картинок: предметные: «Герой мультфильма», сюжетные «Иллюстрации знакомых мультфильмов»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«По следам знакомых мультфильмов»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«Вкладыши из мультиков», «Большой-маленький»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«Мишка и зайки», «Курочка-хохлатка»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игра «Кто рассказывает?»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цветными карандашами «Вот ёжик, ни головы, ни ножек»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«Теремок»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сказка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сказал «Мяу?», Сказка «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Козлятки и волк» обр. Ушинского.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героями мультфильмов в процессе просмотра (Чебурашка. Крокодил Гена, Курочка Ряба, Колобок и др.)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4 неделя «Неделя игр»</w:t>
      </w:r>
    </w:p>
    <w:tbl>
      <w:tblPr>
        <w:tblW w:w="10596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1985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99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спортивных игр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Спорт-игра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о пользе утренней гимнастики, «Что такое здоровье и как его сохранить и преумножить», «Чтобы быть здоровыми»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Загадывание загадок о спорте, разучивание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речевок</w:t>
            </w:r>
            <w:proofErr w:type="spellEnd"/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Эстафеты: «Прокати мячи», «Перенеси предмет».</w:t>
            </w:r>
          </w:p>
          <w:p w:rsidR="00433BEF" w:rsidRPr="00433BEF" w:rsidRDefault="00433BEF" w:rsidP="008A0DF7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«Мой любимый вид спорта»</w:t>
            </w:r>
          </w:p>
          <w:p w:rsidR="00433BEF" w:rsidRPr="00433BEF" w:rsidRDefault="00433BEF" w:rsidP="008A0DF7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«Зарядка в детском саду».</w:t>
            </w:r>
          </w:p>
          <w:p w:rsidR="00433BEF" w:rsidRPr="00433BEF" w:rsidRDefault="00433BEF" w:rsidP="008A0DF7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игры: «Зайцы и волк», «Кто быстрее», «Самолёты», «Охотники и зайцы», «Найди себе пару», «Перелёт птиц».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групп,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Рассматривание альбомов «Такие разные мячи», «Путешествие мяча»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Экскурсия в спортивный зал: «Какие мячи есть в спортивном зале и как их использовать?»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обучающие ситуации: «В какие игры можно с мячом играть», «Разные мячи – для разных игр», «Как мяч здоровье укрепляет»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мячей из бросового и подручного материала «Мастерская Оранжевого мяча»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 «Настроение», «Виды спорта», с мячом «Кто кем был или что чем было»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Малоподвижная игра 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«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Найди     мяч»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  </w:t>
            </w:r>
          </w:p>
          <w:p w:rsidR="00433BEF" w:rsidRPr="00433BEF" w:rsidRDefault="00433BEF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Ловишка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мячом», «Охотники и утки»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«Здоровье в порядке – спасибо зарядке»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иллюстраций: «Моё здоровье – моё богатство».</w:t>
            </w:r>
          </w:p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пословиц и поговорок о здоровье, отгадывание загадок о различных видах спорта и спортивном инвентаре.</w:t>
            </w:r>
          </w:p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Г. Остер: «Вредные привычки»; К. Чуковский: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«Что полезно, а что вредно для здоровья?»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Игра-драматизация: «Витаминная 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Ловишка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мячом», «Охотники и утки»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хороводных игр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«Народные игры», «Как играли в старину».</w:t>
            </w:r>
          </w:p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сказок, песенок,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 к народным играм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развлечение «Где потерялась игра?»  </w:t>
            </w:r>
          </w:p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меня».</w:t>
            </w:r>
          </w:p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игры:   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«Прятки», «Пастух и стадо»</w:t>
            </w:r>
          </w:p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Хороводная игра «Ой, бежит ручьём вода», «Плетень»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rPr>
          <w:trHeight w:val="2130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спортивный праздник «Малые олимпийские игры»</w:t>
            </w:r>
          </w:p>
          <w:p w:rsidR="00433BEF" w:rsidRPr="00433BEF" w:rsidRDefault="00433BEF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технике безопасного поведения в спортивном зале и спортивной площадке, о символике олимпийского движения.</w:t>
            </w:r>
          </w:p>
          <w:p w:rsidR="00433BEF" w:rsidRPr="00433BEF" w:rsidRDefault="00433BEF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специализированных залов, стадионов.</w:t>
            </w:r>
          </w:p>
          <w:p w:rsidR="00433BEF" w:rsidRPr="00433BEF" w:rsidRDefault="00433BEF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«Мой любимый вид спорта»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Оформление выставки детских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  «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со спортом дружим», «Наш талисман Олимпиады», «Моя Олимпиада».</w:t>
            </w:r>
          </w:p>
          <w:p w:rsidR="00433BEF" w:rsidRPr="00433BEF" w:rsidRDefault="00433BEF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 на тему «Наша спортивная группа» или «Спортивный герб нашей группы»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«Чье звено скорее соберется?», «Кто самый меткий?», «Кот и мыши»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 стадионе»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«Помоги спортсмену выбрать инвентарь», «Лабиринты»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групп,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Июнь 5 неделя «Неделя хорошего настроения»</w:t>
      </w:r>
    </w:p>
    <w:tbl>
      <w:tblPr>
        <w:tblW w:w="10588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6662"/>
        <w:gridCol w:w="1985"/>
      </w:tblGrid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юмора и смеха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может тебя развеселить?».</w:t>
            </w:r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 «Точка, точка, запятая, вышла рожица кривая» (рисуем смешные рожицы),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«Нарисуй клоуну улыбку»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самый веселый и задорный смех.</w:t>
            </w:r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стихотворение К. Чуковского «Путаница», Г.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«Вредные советы», Г. Сапгира «Грустный клоун».</w:t>
            </w:r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 с воздушными шариками «Назови имя», «Не зевай и быстрей передавай»,</w:t>
            </w:r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«Фокусы с водой» (средства: банка с водой, стаканчики с водой гуашь, сахар, кофе, ложечки).</w:t>
            </w:r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«Сделай как я», «Замри»</w:t>
            </w:r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«Гуси – лебеди», «Смелые ребята».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хороших манер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«Вежливый собеседник» и «Вежливый слушатель»</w:t>
            </w:r>
          </w:p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иллюстраций: «Здоровый малыш», «О правилах этикета».</w:t>
            </w:r>
          </w:p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феей Вежливости; приглашение Добрых Волшебников.</w:t>
            </w:r>
          </w:p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К. Чуковский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горе», «Телефон» К. Чуковский</w:t>
            </w:r>
          </w:p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Дидактические игры: «Как правильно себя вести», «Кто знает больше вежливых слов»,</w:t>
            </w:r>
          </w:p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 «Сервировка стола» (между дежурными), «Накроем стол к празднику», «Культура поведения за столом»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«Семья», «В гостях», «Магазин», «Салон красоты».</w:t>
            </w:r>
          </w:p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 «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Хитрая лиса», «Перебежки».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 стенда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  «Поздравляем»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именинников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именинникам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Конкурсы для именинников: «Мешок с загадками», «Нарисуй горох», «Кто быстрее?»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дискотека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«Каравай», «Солнышко и дождик»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мыльных пузырей.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солнца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- беседа о лете, солнце «Светит солнышко в окошко» с просмотром мультфильма «Поезд из Ромашкова».</w:t>
            </w:r>
          </w:p>
          <w:p w:rsidR="00433BEF" w:rsidRPr="00433BEF" w:rsidRDefault="00433BEF" w:rsidP="008A0DF7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советы «Солнышко лучистое» о пользе и вреде солнечных лучей для здоровья. Учить правилам безопасного поведения на солнце, в жаркую погоду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рисование «Наше солнышко» (нетрадиционная техника рисование ладошками»).</w:t>
            </w:r>
          </w:p>
          <w:p w:rsidR="00433BEF" w:rsidRPr="00433BEF" w:rsidRDefault="00433BEF" w:rsidP="008A0DF7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«Собери солнышко», «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похоже?» (по форме, цвету, ощущениям)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Опытная деятельность «Солнечные зайчики»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песком «Солнышко лучистое» (лепить солнышко из песка)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BF531D" w:rsidP="008A0DF7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 и дождик», «Солнечный зайчик», «Найди свой цвет», «День – ночь».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радуги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радуга»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картинок, фотографий, на которых изображена радуга.</w:t>
            </w:r>
          </w:p>
          <w:p w:rsidR="00433BEF" w:rsidRPr="00433BEF" w:rsidRDefault="00433BEF" w:rsidP="008A0DF7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стихотворение «Цвета радуги» А.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Шипуновой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«Радужный мир»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«Соберем цветик –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«Соберем радугу»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«Кто самый внимательный?»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 «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появись», «Классики», «Скакалки», «Мышеловка»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 -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«Над рекой радуга»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 с водой:(1.опустить зеркало в воду и направить на солнышко, ловить солнечного зайчика и через призму воды появится радуга; 2. в банку с водой аккуратно налить масло, оно остается на поверхности воды, а затем добавляем краски по очереди - получается радуга)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99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:rsidR="00D80D99" w:rsidRDefault="00D80D99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1 неделя «Азбука безопасности»</w:t>
      </w:r>
    </w:p>
    <w:tbl>
      <w:tblPr>
        <w:tblW w:w="10454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ГИБДД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«Какие человеку нужны машины», «Зачем нужны дорожные знаки», «Безопасное поведение на улице»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М. Ильин, Е. Сигал «Машины на нашей улице»; С. Михалков «Моя улица»;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«Запрещается – разрешается»; Б. Житков «Что я видел»; С. Михалков «Дядя Степа - милиционер»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Дидактические игры: «Подбери колесо для машины»; «На чем я путешествую»; «Говорящие знаки»; «Кому что нужно»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«Гараж»; «В автобусе»;</w:t>
            </w:r>
          </w:p>
          <w:p w:rsidR="00433BEF" w:rsidRPr="00433BEF" w:rsidRDefault="00433BEF" w:rsidP="008A0DF7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Подвижные игры «Светофор»; «Цветные автомобили»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Рисование: «Запрещающие знаки на дороге»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светофора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«Генерал дорожных знаков»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уголке: оформление выставки книг по ПДД.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Игра-моделирование «Три сигнала светофора»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С. Михалкова «Дядя Степа семафор»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стихотворения Р.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Фархади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любого перекрестка нас встречает светофор».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макетов светофора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«Светофор»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песочнице «Построим улицу»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«Стоп, машина!», «Цветные автомобили»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«Пешеходы и водители»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дорожной грамотности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в общественном транспорте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художественная деятельность: создание иллюстраций для оформления книжки-малышки о ПДД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«Автобус»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художественной литературы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Тимофеев «Для пешеходов»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8A0DF7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«Подбери колесо для машины»; «На чем я путешествую»; «Говорящие знаки»; «Кому что нужно»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«Светофор»; «Цветные автомобили»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 день семьи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BF531D" w:rsidRDefault="00433BEF" w:rsidP="008A0DF7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Тематическое развлечение «День семьи, любви и верности»</w:t>
            </w:r>
          </w:p>
          <w:p w:rsidR="00433BEF" w:rsidRPr="00433BEF" w:rsidRDefault="00433BEF" w:rsidP="008A0DF7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тему: «Моя семья», «Что я знаю о маме и папе», «Моя дружная семья», «Кем работают мои родители», «Дружная семья всем нужна»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«Моя 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«Позовем маму, папу», Угадай, кто я тебе», «Мама – дочка», «Кому, что нужно для работы»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худ. литературы: Е. Благинина «Посидим в тишине», «Вот какая мама», р. н. с. «Сестрица Алёнушка и братец Иванушка»,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Осива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«Сыновья», «Косточка», Е.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Тарановой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«Семья – это папа и мама, и дед», Э. Успенский «Бабушкины руки», Ю. Яковлев «Мама».</w:t>
            </w:r>
          </w:p>
          <w:p w:rsidR="00433BEF" w:rsidRPr="00433BEF" w:rsidRDefault="00433BEF" w:rsidP="008A0DF7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 «Моя семья», «Мама»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Сюжетно-ролевые игры: «Дочки-матери», «Дом», «Семья», «Мамины помощницы»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«Моя 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дорожных знаков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дорожных знаках.</w:t>
            </w:r>
          </w:p>
          <w:p w:rsidR="00433BEF" w:rsidRPr="00433BEF" w:rsidRDefault="00433BEF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по ПДД.</w:t>
            </w:r>
          </w:p>
          <w:p w:rsidR="00433BEF" w:rsidRPr="00433BEF" w:rsidRDefault="00433BEF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знаков «Пешеходный переход», «Дети», «Остановка общественного транспорта».</w:t>
            </w:r>
          </w:p>
          <w:p w:rsidR="00433BEF" w:rsidRPr="00433BEF" w:rsidRDefault="00433BEF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С. Волков «Про правила дорожного движения»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Настольно-печатная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Лото «Дорожные знаки»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творчество: рисование «Придумай дорожный знак».</w:t>
            </w:r>
          </w:p>
          <w:p w:rsidR="00433BEF" w:rsidRPr="00433BEF" w:rsidRDefault="00433BEF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изготовитель дорожных знаков»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песочнице «Построим улицу».</w:t>
            </w:r>
          </w:p>
          <w:p w:rsidR="00433BEF" w:rsidRPr="00433BEF" w:rsidRDefault="00433BEF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«На улицах города»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«Правильно веди себя на улице»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игра: «Воробышки и автомобиль»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2 неделя «Неделя воды»</w:t>
      </w:r>
    </w:p>
    <w:tbl>
      <w:tblPr>
        <w:tblW w:w="10454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D8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Здоровья</w:t>
            </w:r>
          </w:p>
          <w:p w:rsidR="00433BEF" w:rsidRPr="00433BEF" w:rsidRDefault="00433BEF" w:rsidP="00D8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BF531D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праздник «День</w:t>
            </w:r>
            <w:r w:rsidR="00E36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Здоровья</w:t>
            </w: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«Безопасность при отдыхе на природе»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аттракцион «Вымой чисто руки товарищу»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 способом отрыва: «Деревья»; «Море»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о природе: Г. - Х. Андерсен «Русалочка», сказка «День рождения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Дельфинёнка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«Сказки и были о морях и океанах», «Живая вода» (сказки народов Сибири, стихи А. С. Пушкина «О море», Н. А. Рыжова «Не просто сказки…»</w:t>
            </w:r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«Беги к тому дереву, которое назову»; «Мышеловка», «Бабочки и цветы»;</w:t>
            </w:r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«Море волнуется раз!»</w:t>
            </w:r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 и мыльными пузырями на свежем воздухе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игр с водой и мыльными пузырями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«Мыльные пузыри»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русская народная сказка «Пузырь, Соломинка и Лапоть».</w:t>
            </w:r>
          </w:p>
          <w:p w:rsidR="00433BEF" w:rsidRPr="00433BEF" w:rsidRDefault="00433BEF" w:rsidP="008A0DF7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мыльными пузырями.</w:t>
            </w:r>
          </w:p>
          <w:p w:rsidR="00433BEF" w:rsidRPr="00433BEF" w:rsidRDefault="00433BEF" w:rsidP="008A0DF7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«Пузырь»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песке. Тема: «Дорогой мыльных пузырей…»</w:t>
            </w:r>
          </w:p>
          <w:p w:rsidR="00433BEF" w:rsidRPr="00433BEF" w:rsidRDefault="00433BEF" w:rsidP="008A0DF7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 «Тонет – не тонет»;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Бульбочки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«Разноцветная вода».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природы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погодными явлениями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«Времена года»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загадок о природе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природоведческого характера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аудиозаписи «Голоса леса»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вертушек, султанчиков, воздушного змея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«Береги природу», «Скажи название» «Назвать растение по листу»,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«Земля, вода, огонь, воздух» - с мячом, «Солнечные зайчики», «Скакалки», «Прятки»,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рек, морей и океанов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«Кого ты знаешь из жителей подводного царства?»</w:t>
            </w:r>
          </w:p>
          <w:p w:rsidR="00433BEF" w:rsidRPr="00433BEF" w:rsidRDefault="00433BEF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набора картинок по теме «Обитатели моря», «Обитатели рек», «Обитатели океанов»</w:t>
            </w:r>
          </w:p>
          <w:p w:rsidR="00433BEF" w:rsidRPr="00433BEF" w:rsidRDefault="00433BEF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«Цвет и тени».</w:t>
            </w:r>
          </w:p>
          <w:p w:rsidR="00433BEF" w:rsidRPr="00433BEF" w:rsidRDefault="00433BEF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Е. Пермяк «Первая рыбка».</w:t>
            </w:r>
          </w:p>
          <w:p w:rsidR="00433BEF" w:rsidRPr="00433BEF" w:rsidRDefault="00433BEF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«Что в мешочке?», «Найди такую же», «Кто живёт в подводном царстве?</w:t>
            </w:r>
          </w:p>
          <w:p w:rsidR="00433BEF" w:rsidRPr="00433BEF" w:rsidRDefault="00433BEF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«Рыбак и рыбаки», «Удочка», «Море волнуется …», «Сети».</w:t>
            </w:r>
          </w:p>
          <w:p w:rsidR="00433BEF" w:rsidRPr="00433BEF" w:rsidRDefault="00BF531D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на пароходе», «Путешествие на подводной лодке».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экспериментов с водой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«Свойства воды», «Великая тайна воды»</w:t>
            </w:r>
          </w:p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Рассматривания воды на глобусе, географической карте.</w:t>
            </w:r>
          </w:p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 водой «Вода — жидкая, может течь», «Вода не имеет формы», «Вода не имеет вкуса»</w:t>
            </w:r>
          </w:p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«Морское царство».</w:t>
            </w:r>
          </w:p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«Приключение в капле воды». С.Ю.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русская народная сказка «Снегурочка. Заучивание стихотворения Н.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Нуркеновой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«Туман».</w:t>
            </w:r>
          </w:p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деятельность. «Тонет не тонет».</w:t>
            </w:r>
          </w:p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«Загадай, мы отгадаем», «Составь картинку».</w:t>
            </w:r>
          </w:p>
          <w:p w:rsidR="00433BEF" w:rsidRPr="00433BEF" w:rsidRDefault="00BF531D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«Караси и щука», «Море очень широко»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3 неделя «Неделя семьи»</w:t>
      </w:r>
    </w:p>
    <w:tbl>
      <w:tblPr>
        <w:tblW w:w="10454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804"/>
        <w:gridCol w:w="1701"/>
      </w:tblGrid>
      <w:tr w:rsidR="00433BEF" w:rsidRPr="00433BEF" w:rsidTr="00BF531D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BF531D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дружных семей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темы: «Семья-это значит МЫ вместе», «Неразлучная семья», «Вся семья вместе и душа на месте»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Коллажи с детскими высказываниями-описаниями на тему: «Моя 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«Семья», «Дочки-матери», «Наш дом»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открыток-ромашек для родных и родителей «Раз ромашка, два ромашка!»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стихотворений, пословиц, загадок о семье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ind w:left="24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BF531D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бабушек и дедушек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на тему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Наши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дедушки и бабушки,</w:t>
            </w:r>
          </w:p>
          <w:p w:rsidR="00433BEF" w:rsidRPr="00433BEF" w:rsidRDefault="00433BEF" w:rsidP="008A0DF7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любимые бабушка и дедушка».</w:t>
            </w:r>
          </w:p>
          <w:p w:rsidR="00433BEF" w:rsidRPr="00433BEF" w:rsidRDefault="00433BEF" w:rsidP="008A0DF7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433BEF" w:rsidRPr="00433BEF" w:rsidRDefault="00433BE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«Дедуля» Т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Боковой; «Бабушкины руки» Л. </w:t>
            </w:r>
            <w:proofErr w:type="spellStart"/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</w:t>
            </w:r>
            <w:proofErr w:type="spellEnd"/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«Бабушка» А.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«Очень бабушку люблю!»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Маршалова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- путешествия: «В деревню к бабушке»</w:t>
            </w:r>
          </w:p>
          <w:p w:rsidR="00433BEF" w:rsidRPr="00433BEF" w:rsidRDefault="00433BEF" w:rsidP="008A0DF7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о бабушке «Я бабушкин помощник».</w:t>
            </w:r>
          </w:p>
          <w:p w:rsidR="00433BEF" w:rsidRPr="00433BEF" w:rsidRDefault="00433BEF" w:rsidP="008A0DF7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«Напоим куклу чаем»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Худ. творчество (Рисование). Тема: «По ровненькой дорожке»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ситуации: Бабушкины </w:t>
            </w:r>
            <w:r w:rsidRPr="00433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(дедушкины)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помощники», «Бабушка</w:t>
            </w:r>
            <w:r w:rsidRPr="00433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(дедушка)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заболела»</w:t>
            </w:r>
          </w:p>
          <w:p w:rsidR="00433BEF" w:rsidRPr="00433BEF" w:rsidRDefault="00433BEF" w:rsidP="008A0DF7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BF531D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сестер и братьев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с фотографиями братьев и сестер.</w:t>
            </w:r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«Мой любимый брат», «Моя любимая сестра», «Во что мы играем с сестрой (братом)», «Как вы понимаете, что такое 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по картине «Семья»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 – рисование «Портрет моей (моего) сестры (брата)»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игра «Кто живет в семье», «Семья»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«Отгадай-ка», «Так бывает или нет?»,</w:t>
            </w:r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«Через ручеек»,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«Охотник и зайцы»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«Сестра гуляет с младшим братом»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BF531D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  <w:p w:rsidR="00433BEF" w:rsidRPr="00433BEF" w:rsidRDefault="00433BEF" w:rsidP="00D8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D8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сладкоежек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изображений различных тортов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«Откуда появился торт», «Можно ли каждый день есть торт?», «Кондитер – это самая сладкая профессия!»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«Сладкоежки и сладкоежки» Дмитрий Соколов, «Сказка про страну сладких булок» Марина Мосина, Дж.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«Какого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цвета ремесла?» Чем пахнут ремесла?», М.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яцковский</w:t>
            </w:r>
            <w:proofErr w:type="spellEnd"/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«Кому что нравится»,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Осеева «Печенье».</w:t>
            </w:r>
          </w:p>
          <w:p w:rsidR="00433BEF" w:rsidRPr="00433BEF" w:rsidRDefault="00433BEF" w:rsidP="008A0DF7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 –лепка тортов различной формы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«Парад тортов»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тортов, изготовленных дома вместе с родителями из различных материалов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«Собери кондитерское изделие», «Назови сладости», «Назови полезные сладости»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«Кондитеры»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8A0DF7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«Хитрая лиса», «Мышеловка», «Стадо и волк».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BF531D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домашних питомцев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«Какое домашнее животное у меня есть», «Домашние животные», «О правилах безопасного поведения с домашними животными».</w:t>
            </w:r>
          </w:p>
          <w:p w:rsidR="00433BEF" w:rsidRPr="00433BEF" w:rsidRDefault="00433BEF" w:rsidP="008A0DF7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«Домашние животные и их детеныши»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по развитию речи: «Где спрятался котенок», «У кого – кто», «Кто с хозяином живёт, что хозяину даёт?»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«Мой домашний питомец»</w:t>
            </w:r>
          </w:p>
          <w:p w:rsidR="00433BEF" w:rsidRPr="00433BEF" w:rsidRDefault="00433BEF" w:rsidP="008A0DF7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сказал «мяу»?», «Загадки о животных» (лесных и домашних), Русская народная сказка «Соломенный бычок», В. Бианки «Подкидыш».</w:t>
            </w:r>
          </w:p>
          <w:p w:rsidR="00433BEF" w:rsidRPr="00433BEF" w:rsidRDefault="00433BEF" w:rsidP="008A0DF7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«Зоопарк», «Ветеринарная лечебница»</w:t>
            </w:r>
          </w:p>
          <w:p w:rsidR="00433BEF" w:rsidRPr="00433BEF" w:rsidRDefault="00D80D99" w:rsidP="008A0DF7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«Мыши в кладовой», «У медведя во бору», «Коршун и наседка».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4 неделя «Неделя спортивных игр»</w:t>
      </w:r>
    </w:p>
    <w:tbl>
      <w:tblPr>
        <w:tblW w:w="10454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открытия спортивной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BF531D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спортивный праздник «Мой веселый, звонкий мяч»</w:t>
            </w:r>
            <w:r w:rsid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«Моя семья и физкультура», «Быть здоровыми хотим»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спорте и спортивном инвентаре.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«Угадай вид спорта», «Двигаемся, играя», «Одежда для спортсменов»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«Летние виды спорта»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«Чему мы научились»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«Мы будущие олимпийцы»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«Дружный хоровод»,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ind w:left="322"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велосипеда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«Откуда к нам прише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велосипед»,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«Правила для велосипедистов»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страций «Велосипеды прошлого»,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«Необычные велосипеды»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Слушание песни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Песня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велосипедистов» (Поющие гитары)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«Придумай велосипед будущего», «Собери велосипед», «Плохо-хорошо»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С. Михалкова «Велосипед»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фотовыставки «Я и мой верный друг- велосипед»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 «Макет- велосипедная дорожка»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«Я - регулировщик», «Путешествуем на велосипедах».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 «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зайчики», «Скакалки», «Прятки»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дворовых игр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цветными  флажками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воздушными шарами спортивной площадки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«Чем можно заниматься во дворе», «Как играли мамы и папы»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 «Во дворе», «На улице»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считалок для дворовых игр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«Десятки с мячом»,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Штандер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Шлепанки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«Зевака», «Мяч-чижик», «Лапта», «Вышибала»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Соревнование для мальчиков по игре в «Городки».</w:t>
            </w:r>
          </w:p>
          <w:p w:rsidR="00433BEF" w:rsidRPr="00433BEF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для девочек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Резиночки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Весёлый стадион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«Назови спортсмена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33BEF" w:rsidRPr="00433BEF" w:rsidRDefault="00433BEF" w:rsidP="008A0DF7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спортивного марша, гимна Российской федерации.</w:t>
            </w:r>
          </w:p>
          <w:p w:rsidR="00433BEF" w:rsidRPr="00433BEF" w:rsidRDefault="00433BEF" w:rsidP="008A0DF7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 «На стадионе», «Летняя олимпиада»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«С физкультурой мы дружны!».</w:t>
            </w:r>
          </w:p>
          <w:p w:rsidR="00433BEF" w:rsidRPr="00433BEF" w:rsidRDefault="00433BEF" w:rsidP="008A0DF7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«Катим мяч», «Отбей мяч», «Тоннель».</w:t>
            </w:r>
          </w:p>
          <w:p w:rsidR="00433BEF" w:rsidRPr="00433BEF" w:rsidRDefault="00433BEF" w:rsidP="008A0DF7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 «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Десятки с мячом»,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Штандер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Шлепанки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«Зевака», «Мяч-чижик», «Лапта», «Вышибала»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D80D99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стенда в </w:t>
            </w:r>
            <w:proofErr w:type="gramStart"/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  «</w:t>
            </w:r>
            <w:proofErr w:type="gramEnd"/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Поздравляем»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именинников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именинникам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для именинников: «Мешок с загадками», «Нарисуй горох», «Кто быстрее?»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дискотека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«Каравай», «Солнышко и дождик»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мыльных пузырей.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1 неделя «Российской армии»</w:t>
      </w:r>
    </w:p>
    <w:tbl>
      <w:tblPr>
        <w:tblW w:w="10454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военно-морского флота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 «По дну океана»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«Моряки»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«Защитники Родины»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заучивание стихотворений о моряках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«Лодочка»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«По морям, по волнам»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со строительным материалом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песком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«Построим корабль»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П/и: «Докати мяч», «Достань кольцо», «Найди где спрятано», «Береги предмет»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 «Моряки»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военных игр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альбома «Наша Армия родная».</w:t>
            </w:r>
          </w:p>
          <w:p w:rsidR="00433BEF" w:rsidRPr="00433BEF" w:rsidRDefault="00433BEF" w:rsidP="008A0DF7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А. Митяев «Наше оружие», С. Бороздин «Шел по улице солдат», Л. Кассиль «Твои защитники», С. Маршак «Пусть не будет войны никогда»,</w:t>
            </w:r>
          </w:p>
          <w:p w:rsidR="00433BEF" w:rsidRPr="00433BEF" w:rsidRDefault="00433BEF" w:rsidP="008A0DF7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игра: «Знаешь ли ты?», «Что делают солдаты?», «Собери машину».</w:t>
            </w:r>
          </w:p>
          <w:p w:rsidR="00433BEF" w:rsidRPr="00433BEF" w:rsidRDefault="00433BEF" w:rsidP="008A0DF7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«Военные учения»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 «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ЛЕГО»: «Военный корабль», «Самолет», «Постройка военных машин».</w:t>
            </w:r>
          </w:p>
          <w:p w:rsidR="00433BEF" w:rsidRPr="00433BEF" w:rsidRDefault="00433BEF" w:rsidP="008A0DF7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«Самолет», «Танк»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Подвижные игры: </w:t>
            </w:r>
            <w:r w:rsidRPr="00433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Сигнальные флажки»,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военно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спортивная эстафета «Марш- бросок»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десантника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«Кого можно назвать смелым человеком», «Будем в Армии служить».</w:t>
            </w:r>
          </w:p>
          <w:p w:rsidR="00433BEF" w:rsidRPr="00433BEF" w:rsidRDefault="00433BEF" w:rsidP="008A0DF7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Рассматривание семейных фотографий на военную тематику «Наши отважные мужчины».</w:t>
            </w:r>
          </w:p>
          <w:p w:rsidR="00433BEF" w:rsidRPr="00433BEF" w:rsidRDefault="00433BEF" w:rsidP="008A0DF7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«Верно — не верно», «Кто быстрее до флажка»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творчество. (Рисование) «Наша армия родная»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«Перебежки», «Разные сигналы», «Меткий стрелок»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флага России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мы знаем о России?», «Моя малая Родина»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герба и флага РФ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Настольно-печатная игра «Собери флаг»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И.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Шмелёв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Русская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песня», С.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чего начинается Родина»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стихотворения А.В.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Родина!»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«Российский флаг»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«Мышеловка», «Воробушки и кот»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«Белый, синий, красный»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«Путешествие по стране»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военной песни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«Песни военных лет», «Где звучат эти песни сегодня»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и предметных картинок с изображением военного оркестра, военных концертов, парада, «Седьмая героическая симфония Шостаковича»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песен К. Шульженко «Синий платочек», М.А.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Блантера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М.В.Исаковского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«Катюша»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Богословского «Темная ночь»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песен «Катюша», «Темная ночь»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«Какие песни поют летчики», «Знаешь ли ты?», «Что делают солдаты?», «Собери машину».</w:t>
            </w:r>
          </w:p>
          <w:p w:rsidR="00433BEF" w:rsidRPr="00433BEF" w:rsidRDefault="00433BEF" w:rsidP="008A0DF7">
            <w:pPr>
              <w:numPr>
                <w:ilvl w:val="0"/>
                <w:numId w:val="5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Подвижная игра </w:t>
            </w:r>
            <w:r w:rsidRPr="00433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Сигнальные флажки»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D80D99" w:rsidP="008A0DF7">
            <w:pPr>
              <w:numPr>
                <w:ilvl w:val="0"/>
                <w:numId w:val="5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«Моряки», «Парад»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2 неделя «Урожайная»</w:t>
      </w:r>
    </w:p>
    <w:tbl>
      <w:tblPr>
        <w:tblW w:w="10454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«День Земли»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и здоровье»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Земля в опасности»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картине «Труд людей в огороде»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Барельефная лепка «Праздник Земли»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А. Блок «На лугу»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«Великие путешественники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Коровин «Белка»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 «Первый ночной таран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33BEF" w:rsidRPr="00433BEF" w:rsidRDefault="00433BEF" w:rsidP="008A0DF7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«Экологический светофор», «Редкие и исчезающие животные»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«Хитрая лиса», «Мышеловка», «Стадо и волк».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злаковых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«Откуда хлеб пришел на стол»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машин и приспособлений, используемых для выращивания злаков. Чтение пословиц и поговорок о хлебе.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- колосьев и зерен пшеницы, ржи и овса, их сравнение (сходство и различие); - репродукции картины И.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«Рожь»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Ю.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Ждановской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«Нива», «Легенда о том, как появился вкусный кекс или сказка о волшебном зернышке».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сделано из муки?»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 на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«Колобок»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«Каравай»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«Найди свой пряник», «Пирожки в лесу»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овощей и фруктов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«Овощи», «Вкусно и полезно», «Витамины на столе», «Полезные продукты для здоровья - лук и чеснок»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«Овощи»,</w:t>
            </w:r>
          </w:p>
          <w:p w:rsidR="00433BEF" w:rsidRPr="00433BEF" w:rsidRDefault="00433BEF" w:rsidP="008A0DF7">
            <w:pPr>
              <w:numPr>
                <w:ilvl w:val="0"/>
                <w:numId w:val="6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Ю.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Тувим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«Овощи»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Сюжетно-ролевая игра «Магазин», сюжет «Овощной магазин».</w:t>
            </w:r>
          </w:p>
          <w:p w:rsidR="00433BEF" w:rsidRPr="00433BEF" w:rsidRDefault="00433BEF" w:rsidP="008A0DF7">
            <w:pPr>
              <w:numPr>
                <w:ilvl w:val="0"/>
                <w:numId w:val="6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«Чудесный мешочек» (Овощи), «Лото», «Назови овощ».</w:t>
            </w:r>
          </w:p>
          <w:p w:rsidR="00433BEF" w:rsidRPr="00433BEF" w:rsidRDefault="00433BEF" w:rsidP="008A0DF7">
            <w:pPr>
              <w:numPr>
                <w:ilvl w:val="0"/>
                <w:numId w:val="6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«Морковка для зайчика»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 «Урожайная»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«Семья», сюжет «Мама готовит овощной суп»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по сказке «Репка»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«Кабачок»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ягод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различных ягод.</w:t>
            </w:r>
          </w:p>
          <w:p w:rsidR="00433BEF" w:rsidRPr="00433BEF" w:rsidRDefault="00433BEF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- эстетическое развитие (рисование) «Вкусные дары щедрой осени (ягоды)».</w:t>
            </w:r>
          </w:p>
          <w:p w:rsidR="00433BEF" w:rsidRPr="00433BEF" w:rsidRDefault="00BF531D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Настольная игра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лесной тропинке»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«Лесовик и лесные ягоды», «Да – нет»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«Магазин», сюжет «Купи ягоды»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для чтения и рассматривания: В. Зотов «Лесная мозаика», Павлова Н. «Земляничка».</w:t>
            </w:r>
          </w:p>
          <w:p w:rsidR="00433BEF" w:rsidRPr="00433BEF" w:rsidRDefault="00433BEF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ягодах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грибов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«Польза и особенности грибов». «Где растут грибы», «Какие грибы я знаю»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воспитателя: «Съедобные и несъедобные грибы»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картин, фотографий с изображениями грибов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Поисково-исследовательская деятельность: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не заблудиться в лесу», «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отличить двойника» - грибы.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«Путешествие в лес». Игровые ситуации: «Если ты оказался один в лесу», «Растение – какое оно?», «Вот они – грибы».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Коллективное изготовление работ «Корзина с грибами» (с использованием лепки, аппликации и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дорисовывания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деталей).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музыки: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Абелян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«По грибы»,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Раухвергер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«Грибок»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Книги для чтения и </w:t>
            </w:r>
            <w:proofErr w:type="spellStart"/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рассматривания:Сутеев</w:t>
            </w:r>
            <w:proofErr w:type="spellEnd"/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 грибом», Алиева Н. «Гриб-волшебник», Толстой А. «Грибы».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«Охотники и грибы».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3 неделя «Дружбы и добра»</w:t>
      </w:r>
    </w:p>
    <w:tbl>
      <w:tblPr>
        <w:tblW w:w="10402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1791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День улыбки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D80D99" w:rsidRDefault="00433BEF" w:rsidP="008A0DF7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Тематическое развлечение «Улыбнемся друг другу»</w:t>
            </w:r>
          </w:p>
          <w:p w:rsidR="00433BEF" w:rsidRPr="00433BEF" w:rsidRDefault="00433BEF" w:rsidP="008A0DF7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 улыбки в хмурый день светлей»</w:t>
            </w:r>
          </w:p>
          <w:p w:rsidR="00433BEF" w:rsidRPr="00433BEF" w:rsidRDefault="00433BEF" w:rsidP="008A0DF7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«Веселые смайлики»</w:t>
            </w:r>
          </w:p>
          <w:p w:rsidR="00433BEF" w:rsidRPr="00433BEF" w:rsidRDefault="00433BEF" w:rsidP="008A0DF7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мультфильма «Крошка Енот и тот, кто сидит в пруду»</w:t>
            </w:r>
          </w:p>
          <w:p w:rsidR="00433BEF" w:rsidRPr="00433BEF" w:rsidRDefault="00433BEF" w:rsidP="008A0DF7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«Паровозик» (с воздушными шарами), «Весёлый розыгрыш».</w:t>
            </w:r>
          </w:p>
          <w:p w:rsidR="00433BEF" w:rsidRPr="00433BEF" w:rsidRDefault="00433BEF" w:rsidP="008A0DF7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самый смешной рисунок</w:t>
            </w:r>
          </w:p>
          <w:p w:rsidR="00433BEF" w:rsidRPr="00433BEF" w:rsidRDefault="00433BEF" w:rsidP="008A0DF7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433BEF" w:rsidRPr="00433BEF" w:rsidRDefault="00433BE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Остер. «Вредные советы»: К. Чуковский. «Путаница» (чтение по ролям). Н. Носова «Как Шарик к Барбосу в гости ходил», «Живая шляпа» и др.</w:t>
            </w:r>
          </w:p>
          <w:p w:rsidR="00433BEF" w:rsidRPr="00433BEF" w:rsidRDefault="00433BEF" w:rsidP="008A0DF7">
            <w:pPr>
              <w:numPr>
                <w:ilvl w:val="0"/>
                <w:numId w:val="6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«Весёлый танец».</w:t>
            </w:r>
          </w:p>
          <w:p w:rsidR="00433BEF" w:rsidRPr="00433BEF" w:rsidRDefault="00433BEF" w:rsidP="008A0DF7">
            <w:pPr>
              <w:numPr>
                <w:ilvl w:val="0"/>
                <w:numId w:val="6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«Весёлая дискотека» (танцы с мягкими игрушками под музыку).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животных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6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детьми: «Кто ухаживает за домашними животными», «Какую пользу приносят человеку животные»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разговор: «Какие домашние животные есть у вас?», «В каких сказках говорится о животных», «Кто где живет?» и т.п.</w:t>
            </w:r>
          </w:p>
          <w:p w:rsidR="00433BEF" w:rsidRPr="00433BEF" w:rsidRDefault="00433BEF" w:rsidP="008A0DF7">
            <w:pPr>
              <w:numPr>
                <w:ilvl w:val="0"/>
                <w:numId w:val="6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описательных рассказов о домашних животных по картинке.</w:t>
            </w:r>
          </w:p>
          <w:p w:rsidR="00433BEF" w:rsidRPr="00433BEF" w:rsidRDefault="00433BEF" w:rsidP="008A0DF7">
            <w:pPr>
              <w:numPr>
                <w:ilvl w:val="0"/>
                <w:numId w:val="6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«Помоги найти маму», «Назови детеныша», «Кто кричит?», «Где чей хвост?», «Угадай по описанию».</w:t>
            </w:r>
          </w:p>
          <w:p w:rsidR="00433BEF" w:rsidRPr="00433BEF" w:rsidRDefault="00433BEF" w:rsidP="008A0DF7">
            <w:pPr>
              <w:numPr>
                <w:ilvl w:val="0"/>
                <w:numId w:val="6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 создание макета «Скотный двор» (проект с привлечением родителей)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433BEF" w:rsidRPr="00433BEF" w:rsidRDefault="00433BEF" w:rsidP="00433B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Маршак «Усатый - полосатый», «Сказка о глупом мышонке», сказки: «Бычок – смоляной бочок», «Три поросенка».</w:t>
            </w:r>
          </w:p>
          <w:p w:rsidR="00433BEF" w:rsidRPr="00433BEF" w:rsidRDefault="00433BEF" w:rsidP="008A0DF7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движные игры: «Лохматый пес», «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и мыши», «Козел и ребята»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насекомых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дети знают о насекомых?»</w:t>
            </w:r>
          </w:p>
          <w:p w:rsidR="00433BEF" w:rsidRPr="00433BEF" w:rsidRDefault="00B13741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альбома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«Насекомые».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альбома и иллюстраций на тему «Насекомые» и игр в уголок природы.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«Страна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Насекомия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«Бабочки», «Сравнение пчелы с шмелем и осой»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художественной литературы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Чуковский К. И. «Муха-цокотуха», «Как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домой спешил» В. Бианки.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игра с мячом «Я знаю».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 по сказке «Муха-цокотуха»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движные игры: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«Лягушки и цапля», «Медведь и пчелы»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«Птицы, кто они такие», «Птицы родного края»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«Птицы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«Угадай птицу по описанию», «Сложи птицу» (разрезные картинки), «Летает – не летает»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Разучивание стихотворения М. Дружининой «Эй, ворона!»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«Коршун и наседка», «Пингвины с мячом» «Вороны и гнезда» «Птички в гнездышке»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песке силуэтов птиц.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дружбы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доброта»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воспитателя, что такое дружба, как дети понимают это.</w:t>
            </w:r>
          </w:p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изменилось?»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ситуации- «Тебе поручили узнать, как себя чувствует твой друг после прогулки»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«Портрет друга» Рисование с опорой на фотографию.</w:t>
            </w:r>
          </w:p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А.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«Вовка добрая душа», Н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Кузнецова «Мы поссорились с подружкой», Г.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Циферов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«Когда не хватает игрушек»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«Докати мяч», «Достань кольцо», «Найди где спрятано», «Береги предмет»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4 неделя «Сказочная»</w:t>
      </w:r>
    </w:p>
    <w:tbl>
      <w:tblPr>
        <w:tblW w:w="10454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741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сказок 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B1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B1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сказкам А.С.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Пушкина: «Не задавайся, не проси лишку, а то останешься у разбитого корыта», «Что такое хорошо и что такое плохо в сказках А.С.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Пушкина», «Сказки Пушкина – торжество добра и справедливости»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«Составь сказку», «Что было-бы если?», «Узнай героя по описанию», «Что кому»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творческих рассказов «Если бы я попал в сказку»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сказок А.С.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Пушкина- Разучивание отрывков из произведений А.С.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Пушкина.</w:t>
            </w:r>
          </w:p>
          <w:p w:rsidR="00433BEF" w:rsidRPr="00433BEF" w:rsidRDefault="00433BEF" w:rsidP="008A0DF7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«Типография», «Библиотека»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мини скульптур по сказкам А.С.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Пушкина, аппликация «Сказочная архитектура» - Рисование «Иллюстрация к любимой сказке», «Мультфильм» по сказкам Пушкина А.С.</w:t>
            </w:r>
          </w:p>
          <w:p w:rsidR="00433BEF" w:rsidRPr="00433BEF" w:rsidRDefault="00433BEF" w:rsidP="008A0DF7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музыки: Слушание оперы М.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Глинки «Руслан и Людмила», Н.А. Римского-Корсакова «Три чуда» - СD «Сказка о царе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«Сказка о золотом петушке».</w:t>
            </w:r>
          </w:p>
          <w:p w:rsidR="00433BEF" w:rsidRPr="00433BEF" w:rsidRDefault="00433BEF" w:rsidP="008A0DF7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«Ветер», Хороводная игра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Прялица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 «Дедушка», «Заря заряница»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в книжном уголке- собрать библиотечку сказок А.С.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любимой сказки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«Сказка от начала начинается, до конца читается, в середке не перебивается»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сказку по иллюстрациям».</w:t>
            </w:r>
          </w:p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с детьми «Что такое сказка?»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«Любимая сказка»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 «О какой сказке идёт речь?»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«Дополни имя», «Отгадай сказку».</w:t>
            </w:r>
          </w:p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русских народных сказок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картотеки русских народных сказок в книжном уголке в соответствии возрасту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сказкам «Отгадай сказку»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мультфильмов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«Знакомство с понятиями персонаж, сюжет, декорация, пластилиновый, рисованный и кукольный мультфильм»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«Пластилиновая ворона»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 художественной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 Ш.</w:t>
            </w:r>
            <w:r w:rsidR="002D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Перро «Золушка», сказки К.И.</w:t>
            </w:r>
            <w:r w:rsidR="002D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Чуковского  «Телефон», «Муха-цокотуха», «Путаница», «Краденое солнце»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«Мой любимый герой из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Мультляндии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«Гуси-лебеди»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«Бабочки, лягушки, цапля»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«Кинотеатр»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«Баба-Яга»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«Кошкин дом»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театрализованной сказки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«Сказка в гости к нам идет, чудеса с собой несет»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«Разложи героев по сказкам», «Угадай сказку по предмету», «Сложи картинку и определи сказку»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рус. нар. сказки «Теремок»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«Зайка беленький сидит», «Зайцы и волк»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«Рукавичка»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и бросового материала.</w:t>
            </w:r>
          </w:p>
          <w:p w:rsidR="00433BEF" w:rsidRPr="00B13741" w:rsidRDefault="00B13741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викторина «</w:t>
            </w:r>
            <w:r w:rsidR="00433BEF" w:rsidRPr="00B13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Сундучок сказок»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августовского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именинника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посвященных именинникам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Разгадывание кроссвордов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«Фантастическое животное»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«Лучшее пожелание»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для именинников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Поздравления именинников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песни о дне рождении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Хороводы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 «Кафе»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5 неделя «Прощай</w:t>
      </w:r>
      <w:r w:rsidR="00B1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лето»</w:t>
      </w:r>
    </w:p>
    <w:tbl>
      <w:tblPr>
        <w:tblW w:w="10454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Подарки лета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80"/>
              </w:numPr>
              <w:spacing w:before="30" w:after="30" w:line="240" w:lineRule="auto"/>
              <w:ind w:left="-7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«Любимое время года», «Что нам лето принесло?», «Подарки лета».</w:t>
            </w:r>
          </w:p>
          <w:p w:rsidR="00433BEF" w:rsidRPr="00433BEF" w:rsidRDefault="00433BEF" w:rsidP="008A0DF7">
            <w:pPr>
              <w:numPr>
                <w:ilvl w:val="0"/>
                <w:numId w:val="80"/>
              </w:numPr>
              <w:spacing w:before="30" w:after="30" w:line="240" w:lineRule="auto"/>
              <w:ind w:left="-7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отгадывание загадок о лете.  - Аппликация «Летний денек».</w:t>
            </w:r>
          </w:p>
          <w:p w:rsidR="00433BEF" w:rsidRPr="00433BEF" w:rsidRDefault="00433BEF" w:rsidP="008A0DF7">
            <w:pPr>
              <w:numPr>
                <w:ilvl w:val="0"/>
                <w:numId w:val="80"/>
              </w:numPr>
              <w:spacing w:before="30" w:after="30" w:line="240" w:lineRule="auto"/>
              <w:ind w:left="-7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«Что нам лето подарило?».</w:t>
            </w:r>
          </w:p>
          <w:p w:rsidR="00433BEF" w:rsidRPr="00433BEF" w:rsidRDefault="00433BEF" w:rsidP="008A0DF7">
            <w:pPr>
              <w:numPr>
                <w:ilvl w:val="0"/>
                <w:numId w:val="80"/>
              </w:numPr>
              <w:spacing w:before="30" w:after="30" w:line="240" w:lineRule="auto"/>
              <w:ind w:left="-7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«Во саду ли, в огороде».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B13741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741" w:rsidRPr="00B13741" w:rsidRDefault="00B13741" w:rsidP="00B1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тоже имеем права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741" w:rsidRPr="00B13741" w:rsidRDefault="00B13741" w:rsidP="008A0DF7">
            <w:pPr>
              <w:pStyle w:val="a7"/>
              <w:numPr>
                <w:ilvl w:val="0"/>
                <w:numId w:val="83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«Права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8A0DF7">
            <w:pPr>
              <w:pStyle w:val="a7"/>
              <w:numPr>
                <w:ilvl w:val="0"/>
                <w:numId w:val="83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8A0DF7">
            <w:pPr>
              <w:pStyle w:val="a7"/>
              <w:numPr>
                <w:ilvl w:val="0"/>
                <w:numId w:val="83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«Кенгуру»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8A0DF7">
            <w:pPr>
              <w:pStyle w:val="a7"/>
              <w:numPr>
                <w:ilvl w:val="0"/>
                <w:numId w:val="83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стихотворений Е. Благининой «Радуга»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8A0DF7">
            <w:pPr>
              <w:pStyle w:val="a7"/>
              <w:numPr>
                <w:ilvl w:val="0"/>
                <w:numId w:val="83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8A0DF7">
            <w:pPr>
              <w:pStyle w:val="a7"/>
              <w:numPr>
                <w:ilvl w:val="0"/>
                <w:numId w:val="83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Социально-нравственное воспитание Беседа «Почему бывают драки?»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8A0DF7">
            <w:pPr>
              <w:pStyle w:val="a7"/>
              <w:numPr>
                <w:ilvl w:val="0"/>
                <w:numId w:val="83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 «Фокус»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741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Последний день лета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B13741" w:rsidRDefault="00B13741" w:rsidP="008A0DF7">
            <w:pPr>
              <w:numPr>
                <w:ilvl w:val="0"/>
                <w:numId w:val="8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праздник «Лето красное, до свидания!»</w:t>
            </w:r>
            <w:r w:rsidRPr="00B13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8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«Быстрый поезд» Игра «Гусеница»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8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на тему «Замечательное лето».</w:t>
            </w:r>
          </w:p>
          <w:p w:rsidR="00433BEF" w:rsidRPr="00433BEF" w:rsidRDefault="00433BEF" w:rsidP="008A0DF7">
            <w:pPr>
              <w:numPr>
                <w:ilvl w:val="0"/>
                <w:numId w:val="8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-перебежки» (слова о лете).</w:t>
            </w:r>
          </w:p>
          <w:p w:rsidR="00433BEF" w:rsidRPr="00433BEF" w:rsidRDefault="00433BEF" w:rsidP="008A0DF7">
            <w:pPr>
              <w:numPr>
                <w:ilvl w:val="0"/>
                <w:numId w:val="8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рассматривание книг, фотографий, тематических альбомов, репродукций картин о лете в книжном уголке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8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строительные игры с песком.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3BEF" w:rsidRPr="00433BEF" w:rsidRDefault="00433BEF" w:rsidP="0043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F" w:rsidRPr="00433BEF" w:rsidRDefault="00433BEF">
      <w:pPr>
        <w:rPr>
          <w:rFonts w:ascii="Times New Roman" w:hAnsi="Times New Roman" w:cs="Times New Roman"/>
          <w:sz w:val="24"/>
          <w:szCs w:val="24"/>
        </w:rPr>
      </w:pPr>
    </w:p>
    <w:sectPr w:rsidR="00433BEF" w:rsidRPr="00433BEF" w:rsidSect="000E2FB2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68" w:rsidRDefault="00931E68" w:rsidP="00DA700D">
      <w:pPr>
        <w:spacing w:after="0" w:line="240" w:lineRule="auto"/>
      </w:pPr>
      <w:r>
        <w:separator/>
      </w:r>
    </w:p>
  </w:endnote>
  <w:endnote w:type="continuationSeparator" w:id="0">
    <w:p w:rsidR="00931E68" w:rsidRDefault="00931E68" w:rsidP="00DA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401266"/>
      <w:docPartObj>
        <w:docPartGallery w:val="Page Numbers (Bottom of Page)"/>
        <w:docPartUnique/>
      </w:docPartObj>
    </w:sdtPr>
    <w:sdtEndPr/>
    <w:sdtContent>
      <w:p w:rsidR="000232C8" w:rsidRDefault="000232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CAE">
          <w:rPr>
            <w:noProof/>
          </w:rPr>
          <w:t>20</w:t>
        </w:r>
        <w:r>
          <w:fldChar w:fldCharType="end"/>
        </w:r>
      </w:p>
    </w:sdtContent>
  </w:sdt>
  <w:p w:rsidR="000232C8" w:rsidRDefault="000232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68" w:rsidRDefault="00931E68" w:rsidP="00DA700D">
      <w:pPr>
        <w:spacing w:after="0" w:line="240" w:lineRule="auto"/>
      </w:pPr>
      <w:r>
        <w:separator/>
      </w:r>
    </w:p>
  </w:footnote>
  <w:footnote w:type="continuationSeparator" w:id="0">
    <w:p w:rsidR="00931E68" w:rsidRDefault="00931E68" w:rsidP="00DA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E9D"/>
    <w:multiLevelType w:val="multilevel"/>
    <w:tmpl w:val="11AC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D0F5C"/>
    <w:multiLevelType w:val="multilevel"/>
    <w:tmpl w:val="D70C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32BF4"/>
    <w:multiLevelType w:val="multilevel"/>
    <w:tmpl w:val="E58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51A58"/>
    <w:multiLevelType w:val="multilevel"/>
    <w:tmpl w:val="96D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4069D"/>
    <w:multiLevelType w:val="multilevel"/>
    <w:tmpl w:val="B35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966F0"/>
    <w:multiLevelType w:val="multilevel"/>
    <w:tmpl w:val="BEB4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F709D"/>
    <w:multiLevelType w:val="multilevel"/>
    <w:tmpl w:val="1968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E10FD"/>
    <w:multiLevelType w:val="multilevel"/>
    <w:tmpl w:val="F986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4A62E0"/>
    <w:multiLevelType w:val="multilevel"/>
    <w:tmpl w:val="F0B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A2115"/>
    <w:multiLevelType w:val="multilevel"/>
    <w:tmpl w:val="CC3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C2302B"/>
    <w:multiLevelType w:val="multilevel"/>
    <w:tmpl w:val="4C5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67D75"/>
    <w:multiLevelType w:val="multilevel"/>
    <w:tmpl w:val="75F6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6166F0"/>
    <w:multiLevelType w:val="multilevel"/>
    <w:tmpl w:val="9BD4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6D79BF"/>
    <w:multiLevelType w:val="multilevel"/>
    <w:tmpl w:val="B75E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C37669"/>
    <w:multiLevelType w:val="multilevel"/>
    <w:tmpl w:val="C7A0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D362CE"/>
    <w:multiLevelType w:val="multilevel"/>
    <w:tmpl w:val="A00E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EB3DA4"/>
    <w:multiLevelType w:val="multilevel"/>
    <w:tmpl w:val="04B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7153A4"/>
    <w:multiLevelType w:val="multilevel"/>
    <w:tmpl w:val="015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7B6314"/>
    <w:multiLevelType w:val="multilevel"/>
    <w:tmpl w:val="7E78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F527D8"/>
    <w:multiLevelType w:val="hybridMultilevel"/>
    <w:tmpl w:val="861433E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0">
    <w:nsid w:val="19A32A06"/>
    <w:multiLevelType w:val="multilevel"/>
    <w:tmpl w:val="B79C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1713C5"/>
    <w:multiLevelType w:val="multilevel"/>
    <w:tmpl w:val="6554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7D53DE"/>
    <w:multiLevelType w:val="multilevel"/>
    <w:tmpl w:val="52F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ADF00F8"/>
    <w:multiLevelType w:val="multilevel"/>
    <w:tmpl w:val="8FA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5D7D25"/>
    <w:multiLevelType w:val="multilevel"/>
    <w:tmpl w:val="76C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482A17"/>
    <w:multiLevelType w:val="multilevel"/>
    <w:tmpl w:val="02B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4C3C9F"/>
    <w:multiLevelType w:val="multilevel"/>
    <w:tmpl w:val="B2A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282954"/>
    <w:multiLevelType w:val="multilevel"/>
    <w:tmpl w:val="5EC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53F2933"/>
    <w:multiLevelType w:val="multilevel"/>
    <w:tmpl w:val="A84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94C0CD4"/>
    <w:multiLevelType w:val="multilevel"/>
    <w:tmpl w:val="9896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A9727EF"/>
    <w:multiLevelType w:val="hybridMultilevel"/>
    <w:tmpl w:val="63B2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B61BFC"/>
    <w:multiLevelType w:val="multilevel"/>
    <w:tmpl w:val="942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D304725"/>
    <w:multiLevelType w:val="multilevel"/>
    <w:tmpl w:val="4A3C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F5C2B5B"/>
    <w:multiLevelType w:val="multilevel"/>
    <w:tmpl w:val="E5FE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2FE0A6A"/>
    <w:multiLevelType w:val="multilevel"/>
    <w:tmpl w:val="6F4A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40D0679"/>
    <w:multiLevelType w:val="multilevel"/>
    <w:tmpl w:val="0CC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47E11AA"/>
    <w:multiLevelType w:val="multilevel"/>
    <w:tmpl w:val="A600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C3E668A"/>
    <w:multiLevelType w:val="multilevel"/>
    <w:tmpl w:val="F77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C861554"/>
    <w:multiLevelType w:val="multilevel"/>
    <w:tmpl w:val="F74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02C1EC0"/>
    <w:multiLevelType w:val="multilevel"/>
    <w:tmpl w:val="D278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9267A0"/>
    <w:multiLevelType w:val="multilevel"/>
    <w:tmpl w:val="76D8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18665A9"/>
    <w:multiLevelType w:val="multilevel"/>
    <w:tmpl w:val="BA3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31A0DBA"/>
    <w:multiLevelType w:val="multilevel"/>
    <w:tmpl w:val="A8D4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3F971B2"/>
    <w:multiLevelType w:val="multilevel"/>
    <w:tmpl w:val="3888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4925A66"/>
    <w:multiLevelType w:val="multilevel"/>
    <w:tmpl w:val="AB68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F3695A"/>
    <w:multiLevelType w:val="multilevel"/>
    <w:tmpl w:val="CEF4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8121808"/>
    <w:multiLevelType w:val="multilevel"/>
    <w:tmpl w:val="464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CB62CCD"/>
    <w:multiLevelType w:val="multilevel"/>
    <w:tmpl w:val="D0F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975E78"/>
    <w:multiLevelType w:val="multilevel"/>
    <w:tmpl w:val="FCC8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ED03BED"/>
    <w:multiLevelType w:val="multilevel"/>
    <w:tmpl w:val="4720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0B272EB"/>
    <w:multiLevelType w:val="multilevel"/>
    <w:tmpl w:val="D480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2805156"/>
    <w:multiLevelType w:val="multilevel"/>
    <w:tmpl w:val="107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2A266BB"/>
    <w:multiLevelType w:val="multilevel"/>
    <w:tmpl w:val="C89E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71F7909"/>
    <w:multiLevelType w:val="multilevel"/>
    <w:tmpl w:val="665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4B5263"/>
    <w:multiLevelType w:val="multilevel"/>
    <w:tmpl w:val="B180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AD022B7"/>
    <w:multiLevelType w:val="multilevel"/>
    <w:tmpl w:val="E1F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AFB1C6E"/>
    <w:multiLevelType w:val="multilevel"/>
    <w:tmpl w:val="E34E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E6D406F"/>
    <w:multiLevelType w:val="multilevel"/>
    <w:tmpl w:val="4454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F4E0AD9"/>
    <w:multiLevelType w:val="multilevel"/>
    <w:tmpl w:val="BE7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F756295"/>
    <w:multiLevelType w:val="multilevel"/>
    <w:tmpl w:val="6DC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FB85FAA"/>
    <w:multiLevelType w:val="multilevel"/>
    <w:tmpl w:val="7802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0E33103"/>
    <w:multiLevelType w:val="multilevel"/>
    <w:tmpl w:val="E07C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2674516"/>
    <w:multiLevelType w:val="multilevel"/>
    <w:tmpl w:val="334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36723F5"/>
    <w:multiLevelType w:val="multilevel"/>
    <w:tmpl w:val="45DE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5175D52"/>
    <w:multiLevelType w:val="multilevel"/>
    <w:tmpl w:val="A8EA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5F770FB"/>
    <w:multiLevelType w:val="multilevel"/>
    <w:tmpl w:val="602C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F491D69"/>
    <w:multiLevelType w:val="multilevel"/>
    <w:tmpl w:val="07B0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F501A0B"/>
    <w:multiLevelType w:val="multilevel"/>
    <w:tmpl w:val="771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02E61D0"/>
    <w:multiLevelType w:val="multilevel"/>
    <w:tmpl w:val="6B4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03E4E61"/>
    <w:multiLevelType w:val="multilevel"/>
    <w:tmpl w:val="55B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03E531A"/>
    <w:multiLevelType w:val="multilevel"/>
    <w:tmpl w:val="AD1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2736F31"/>
    <w:multiLevelType w:val="multilevel"/>
    <w:tmpl w:val="0C3E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35B3858"/>
    <w:multiLevelType w:val="multilevel"/>
    <w:tmpl w:val="A0EC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3B07F93"/>
    <w:multiLevelType w:val="multilevel"/>
    <w:tmpl w:val="22A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4257CCB"/>
    <w:multiLevelType w:val="multilevel"/>
    <w:tmpl w:val="7630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6C377A9"/>
    <w:multiLevelType w:val="multilevel"/>
    <w:tmpl w:val="E632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6D5BFC"/>
    <w:multiLevelType w:val="multilevel"/>
    <w:tmpl w:val="4F6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2B5C6E"/>
    <w:multiLevelType w:val="multilevel"/>
    <w:tmpl w:val="7BCA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A7706B7"/>
    <w:multiLevelType w:val="multilevel"/>
    <w:tmpl w:val="72E0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C2C7282"/>
    <w:multiLevelType w:val="multilevel"/>
    <w:tmpl w:val="54A6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2955F2"/>
    <w:multiLevelType w:val="multilevel"/>
    <w:tmpl w:val="C690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D795270"/>
    <w:multiLevelType w:val="multilevel"/>
    <w:tmpl w:val="9810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E1012C8"/>
    <w:multiLevelType w:val="multilevel"/>
    <w:tmpl w:val="755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3"/>
  </w:num>
  <w:num w:numId="2">
    <w:abstractNumId w:val="43"/>
  </w:num>
  <w:num w:numId="3">
    <w:abstractNumId w:val="14"/>
  </w:num>
  <w:num w:numId="4">
    <w:abstractNumId w:val="42"/>
  </w:num>
  <w:num w:numId="5">
    <w:abstractNumId w:val="58"/>
  </w:num>
  <w:num w:numId="6">
    <w:abstractNumId w:val="12"/>
  </w:num>
  <w:num w:numId="7">
    <w:abstractNumId w:val="54"/>
  </w:num>
  <w:num w:numId="8">
    <w:abstractNumId w:val="37"/>
  </w:num>
  <w:num w:numId="9">
    <w:abstractNumId w:val="27"/>
  </w:num>
  <w:num w:numId="10">
    <w:abstractNumId w:val="7"/>
  </w:num>
  <w:num w:numId="11">
    <w:abstractNumId w:val="11"/>
  </w:num>
  <w:num w:numId="12">
    <w:abstractNumId w:val="25"/>
  </w:num>
  <w:num w:numId="13">
    <w:abstractNumId w:val="18"/>
  </w:num>
  <w:num w:numId="14">
    <w:abstractNumId w:val="65"/>
  </w:num>
  <w:num w:numId="15">
    <w:abstractNumId w:val="67"/>
  </w:num>
  <w:num w:numId="16">
    <w:abstractNumId w:val="69"/>
  </w:num>
  <w:num w:numId="17">
    <w:abstractNumId w:val="40"/>
  </w:num>
  <w:num w:numId="18">
    <w:abstractNumId w:val="21"/>
  </w:num>
  <w:num w:numId="19">
    <w:abstractNumId w:val="49"/>
  </w:num>
  <w:num w:numId="20">
    <w:abstractNumId w:val="62"/>
  </w:num>
  <w:num w:numId="21">
    <w:abstractNumId w:val="68"/>
  </w:num>
  <w:num w:numId="22">
    <w:abstractNumId w:val="9"/>
  </w:num>
  <w:num w:numId="23">
    <w:abstractNumId w:val="29"/>
  </w:num>
  <w:num w:numId="24">
    <w:abstractNumId w:val="66"/>
  </w:num>
  <w:num w:numId="25">
    <w:abstractNumId w:val="72"/>
  </w:num>
  <w:num w:numId="26">
    <w:abstractNumId w:val="74"/>
  </w:num>
  <w:num w:numId="27">
    <w:abstractNumId w:val="10"/>
  </w:num>
  <w:num w:numId="28">
    <w:abstractNumId w:val="56"/>
  </w:num>
  <w:num w:numId="29">
    <w:abstractNumId w:val="80"/>
  </w:num>
  <w:num w:numId="30">
    <w:abstractNumId w:val="1"/>
  </w:num>
  <w:num w:numId="31">
    <w:abstractNumId w:val="48"/>
  </w:num>
  <w:num w:numId="32">
    <w:abstractNumId w:val="39"/>
  </w:num>
  <w:num w:numId="33">
    <w:abstractNumId w:val="2"/>
  </w:num>
  <w:num w:numId="34">
    <w:abstractNumId w:val="82"/>
  </w:num>
  <w:num w:numId="35">
    <w:abstractNumId w:val="4"/>
  </w:num>
  <w:num w:numId="36">
    <w:abstractNumId w:val="59"/>
  </w:num>
  <w:num w:numId="37">
    <w:abstractNumId w:val="46"/>
  </w:num>
  <w:num w:numId="38">
    <w:abstractNumId w:val="64"/>
  </w:num>
  <w:num w:numId="39">
    <w:abstractNumId w:val="31"/>
  </w:num>
  <w:num w:numId="40">
    <w:abstractNumId w:val="61"/>
  </w:num>
  <w:num w:numId="41">
    <w:abstractNumId w:val="55"/>
  </w:num>
  <w:num w:numId="42">
    <w:abstractNumId w:val="13"/>
  </w:num>
  <w:num w:numId="43">
    <w:abstractNumId w:val="15"/>
  </w:num>
  <w:num w:numId="44">
    <w:abstractNumId w:val="53"/>
  </w:num>
  <w:num w:numId="45">
    <w:abstractNumId w:val="50"/>
  </w:num>
  <w:num w:numId="46">
    <w:abstractNumId w:val="41"/>
  </w:num>
  <w:num w:numId="47">
    <w:abstractNumId w:val="24"/>
  </w:num>
  <w:num w:numId="48">
    <w:abstractNumId w:val="5"/>
  </w:num>
  <w:num w:numId="49">
    <w:abstractNumId w:val="34"/>
  </w:num>
  <w:num w:numId="50">
    <w:abstractNumId w:val="76"/>
  </w:num>
  <w:num w:numId="51">
    <w:abstractNumId w:val="36"/>
  </w:num>
  <w:num w:numId="52">
    <w:abstractNumId w:val="32"/>
  </w:num>
  <w:num w:numId="53">
    <w:abstractNumId w:val="44"/>
  </w:num>
  <w:num w:numId="54">
    <w:abstractNumId w:val="22"/>
  </w:num>
  <w:num w:numId="55">
    <w:abstractNumId w:val="47"/>
  </w:num>
  <w:num w:numId="56">
    <w:abstractNumId w:val="35"/>
  </w:num>
  <w:num w:numId="57">
    <w:abstractNumId w:val="57"/>
  </w:num>
  <w:num w:numId="58">
    <w:abstractNumId w:val="52"/>
  </w:num>
  <w:num w:numId="59">
    <w:abstractNumId w:val="3"/>
  </w:num>
  <w:num w:numId="60">
    <w:abstractNumId w:val="23"/>
  </w:num>
  <w:num w:numId="61">
    <w:abstractNumId w:val="79"/>
  </w:num>
  <w:num w:numId="62">
    <w:abstractNumId w:val="0"/>
  </w:num>
  <w:num w:numId="63">
    <w:abstractNumId w:val="51"/>
  </w:num>
  <w:num w:numId="64">
    <w:abstractNumId w:val="70"/>
  </w:num>
  <w:num w:numId="65">
    <w:abstractNumId w:val="33"/>
  </w:num>
  <w:num w:numId="66">
    <w:abstractNumId w:val="38"/>
  </w:num>
  <w:num w:numId="67">
    <w:abstractNumId w:val="75"/>
  </w:num>
  <w:num w:numId="68">
    <w:abstractNumId w:val="71"/>
  </w:num>
  <w:num w:numId="69">
    <w:abstractNumId w:val="17"/>
  </w:num>
  <w:num w:numId="70">
    <w:abstractNumId w:val="6"/>
  </w:num>
  <w:num w:numId="71">
    <w:abstractNumId w:val="26"/>
  </w:num>
  <w:num w:numId="72">
    <w:abstractNumId w:val="73"/>
  </w:num>
  <w:num w:numId="73">
    <w:abstractNumId w:val="45"/>
  </w:num>
  <w:num w:numId="74">
    <w:abstractNumId w:val="81"/>
  </w:num>
  <w:num w:numId="75">
    <w:abstractNumId w:val="20"/>
  </w:num>
  <w:num w:numId="76">
    <w:abstractNumId w:val="78"/>
  </w:num>
  <w:num w:numId="77">
    <w:abstractNumId w:val="8"/>
  </w:num>
  <w:num w:numId="78">
    <w:abstractNumId w:val="77"/>
  </w:num>
  <w:num w:numId="79">
    <w:abstractNumId w:val="60"/>
  </w:num>
  <w:num w:numId="80">
    <w:abstractNumId w:val="28"/>
  </w:num>
  <w:num w:numId="81">
    <w:abstractNumId w:val="16"/>
  </w:num>
  <w:num w:numId="82">
    <w:abstractNumId w:val="30"/>
  </w:num>
  <w:num w:numId="83">
    <w:abstractNumId w:val="1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AF"/>
    <w:rsid w:val="000232C8"/>
    <w:rsid w:val="0003560D"/>
    <w:rsid w:val="000E2FB2"/>
    <w:rsid w:val="00132B86"/>
    <w:rsid w:val="00227D2B"/>
    <w:rsid w:val="002D2B44"/>
    <w:rsid w:val="003A4687"/>
    <w:rsid w:val="003E209F"/>
    <w:rsid w:val="00433BEF"/>
    <w:rsid w:val="0057144B"/>
    <w:rsid w:val="005F6396"/>
    <w:rsid w:val="007B5EA5"/>
    <w:rsid w:val="008A0DF7"/>
    <w:rsid w:val="008E3CAE"/>
    <w:rsid w:val="008E4271"/>
    <w:rsid w:val="008F06AF"/>
    <w:rsid w:val="00931E68"/>
    <w:rsid w:val="00970195"/>
    <w:rsid w:val="00A01033"/>
    <w:rsid w:val="00B13741"/>
    <w:rsid w:val="00B949FA"/>
    <w:rsid w:val="00BE3056"/>
    <w:rsid w:val="00BF531D"/>
    <w:rsid w:val="00C02E05"/>
    <w:rsid w:val="00C91E00"/>
    <w:rsid w:val="00D769FB"/>
    <w:rsid w:val="00D80D99"/>
    <w:rsid w:val="00DA700D"/>
    <w:rsid w:val="00E36F67"/>
    <w:rsid w:val="00EF66E4"/>
    <w:rsid w:val="00F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8F5EE-88D6-443B-98B0-D00854C8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3BEF"/>
  </w:style>
  <w:style w:type="paragraph" w:customStyle="1" w:styleId="c2">
    <w:name w:val="c2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33BEF"/>
  </w:style>
  <w:style w:type="paragraph" w:customStyle="1" w:styleId="c17">
    <w:name w:val="c17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3BEF"/>
  </w:style>
  <w:style w:type="paragraph" w:customStyle="1" w:styleId="c13">
    <w:name w:val="c13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33BEF"/>
  </w:style>
  <w:style w:type="character" w:customStyle="1" w:styleId="c6">
    <w:name w:val="c6"/>
    <w:basedOn w:val="a0"/>
    <w:rsid w:val="00433BEF"/>
  </w:style>
  <w:style w:type="paragraph" w:customStyle="1" w:styleId="c24">
    <w:name w:val="c2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33BEF"/>
  </w:style>
  <w:style w:type="paragraph" w:customStyle="1" w:styleId="c11">
    <w:name w:val="c11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BEF"/>
  </w:style>
  <w:style w:type="paragraph" w:customStyle="1" w:styleId="c5">
    <w:name w:val="c5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433BEF"/>
  </w:style>
  <w:style w:type="character" w:customStyle="1" w:styleId="c32">
    <w:name w:val="c32"/>
    <w:basedOn w:val="a0"/>
    <w:rsid w:val="00433BEF"/>
  </w:style>
  <w:style w:type="character" w:customStyle="1" w:styleId="c83">
    <w:name w:val="c83"/>
    <w:basedOn w:val="a0"/>
    <w:rsid w:val="00433BEF"/>
  </w:style>
  <w:style w:type="character" w:customStyle="1" w:styleId="c58">
    <w:name w:val="c58"/>
    <w:basedOn w:val="a0"/>
    <w:rsid w:val="00433BEF"/>
  </w:style>
  <w:style w:type="character" w:customStyle="1" w:styleId="c82">
    <w:name w:val="c82"/>
    <w:basedOn w:val="a0"/>
    <w:rsid w:val="00433BEF"/>
  </w:style>
  <w:style w:type="paragraph" w:customStyle="1" w:styleId="c76">
    <w:name w:val="c76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33BEF"/>
  </w:style>
  <w:style w:type="character" w:customStyle="1" w:styleId="c21">
    <w:name w:val="c21"/>
    <w:basedOn w:val="a0"/>
    <w:rsid w:val="00433BEF"/>
  </w:style>
  <w:style w:type="character" w:customStyle="1" w:styleId="c28">
    <w:name w:val="c28"/>
    <w:basedOn w:val="a0"/>
    <w:rsid w:val="00433BEF"/>
  </w:style>
  <w:style w:type="paragraph" w:styleId="a3">
    <w:name w:val="header"/>
    <w:basedOn w:val="a"/>
    <w:link w:val="a4"/>
    <w:uiPriority w:val="99"/>
    <w:unhideWhenUsed/>
    <w:rsid w:val="00D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00D"/>
  </w:style>
  <w:style w:type="paragraph" w:styleId="a5">
    <w:name w:val="footer"/>
    <w:basedOn w:val="a"/>
    <w:link w:val="a6"/>
    <w:uiPriority w:val="99"/>
    <w:unhideWhenUsed/>
    <w:rsid w:val="00D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00D"/>
  </w:style>
  <w:style w:type="paragraph" w:styleId="a7">
    <w:name w:val="List Paragraph"/>
    <w:basedOn w:val="a"/>
    <w:uiPriority w:val="34"/>
    <w:qFormat/>
    <w:rsid w:val="00DA70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5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27</Pages>
  <Words>7697</Words>
  <Characters>43876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School51</dc:creator>
  <cp:keywords/>
  <dc:description/>
  <cp:lastModifiedBy>Марина Александровна</cp:lastModifiedBy>
  <cp:revision>13</cp:revision>
  <cp:lastPrinted>2023-07-19T05:55:00Z</cp:lastPrinted>
  <dcterms:created xsi:type="dcterms:W3CDTF">2022-05-11T07:57:00Z</dcterms:created>
  <dcterms:modified xsi:type="dcterms:W3CDTF">2023-07-19T22:12:00Z</dcterms:modified>
</cp:coreProperties>
</file>