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B3" w:rsidRDefault="0004653C" w:rsidP="00A0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A06E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Психолого</w:t>
      </w:r>
      <w:proofErr w:type="spellEnd"/>
      <w:r w:rsidRPr="00A06E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педагогические условия </w:t>
      </w:r>
      <w:r w:rsidR="00E14E7C" w:rsidRPr="00A06E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образовательной деятельности</w:t>
      </w:r>
      <w:r w:rsidR="00AB07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МКДОУ № 5 «Звездочка».</w:t>
      </w:r>
    </w:p>
    <w:p w:rsidR="0004653C" w:rsidRPr="00A06EC1" w:rsidRDefault="00A06EC1" w:rsidP="00A0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Виды </w:t>
      </w:r>
      <w:r w:rsidRPr="00A06EC1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сопровождения.</w:t>
      </w:r>
    </w:p>
    <w:p w:rsidR="0004653C" w:rsidRPr="0061037F" w:rsidRDefault="0004653C" w:rsidP="00AB07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876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условия образовательной </w:t>
      </w:r>
      <w:r w:rsid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МКДОУ № 5 «Звездочка»</w:t>
      </w:r>
      <w:r w:rsidR="00E14E7C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одними из важнейших условий</w:t>
      </w:r>
      <w:r w:rsidR="0061037F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личностных ориентиров </w:t>
      </w:r>
      <w:r w:rsidR="0061037F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психолого-педагогическому контексту реализации программы тщательно продуманы и системны. Эти требования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</w:t>
      </w:r>
    </w:p>
    <w:p w:rsidR="006310F6" w:rsidRPr="0061037F" w:rsidRDefault="00E14E7C" w:rsidP="00876D05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</w:t>
      </w:r>
      <w:r w:rsidR="0004653C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653C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0F6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</w:t>
      </w:r>
      <w:r w:rsidR="0004653C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0F6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обеспечены </w:t>
      </w:r>
      <w:r w:rsidR="004B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4653C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психолого-педагогические условия</w:t>
      </w:r>
      <w:r w:rsidR="006310F6"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(п.3.2.1 ФГОС ДО), которые</w:t>
      </w:r>
    </w:p>
    <w:p w:rsidR="0004653C" w:rsidRDefault="006310F6" w:rsidP="00AB0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гарантируют охрану и укрепление физического и психического здоровья детей,</w:t>
      </w:r>
      <w:r w:rsid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 w:rsidR="00E0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их эмоциональное благополучие:</w:t>
      </w:r>
    </w:p>
    <w:p w:rsidR="00E0330F" w:rsidRPr="0061037F" w:rsidRDefault="00E0330F" w:rsidP="00610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E7C" w:rsidRPr="0061037F" w:rsidRDefault="00E14E7C" w:rsidP="00AB07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14E7C" w:rsidRPr="0061037F" w:rsidRDefault="00E14E7C" w:rsidP="00AB07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14E7C" w:rsidRPr="0061037F" w:rsidRDefault="00E14E7C" w:rsidP="00AB07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14E7C" w:rsidRPr="0061037F" w:rsidRDefault="00E14E7C" w:rsidP="00AB07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E14E7C" w:rsidRPr="0061037F" w:rsidRDefault="00E14E7C" w:rsidP="00AB07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E14E7C" w:rsidRPr="0061037F" w:rsidRDefault="0040245D" w:rsidP="00AB07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детей от всех форм физического и психического насилия</w:t>
      </w:r>
      <w:bookmarkStart w:id="1" w:name="_ftnref1"/>
      <w:bookmarkEnd w:id="1"/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245D" w:rsidRPr="0061037F" w:rsidRDefault="0040245D" w:rsidP="00AB07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876D05" w:rsidRDefault="0040245D" w:rsidP="00876D0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04653C" w:rsidRPr="00876D05" w:rsidRDefault="00876D05" w:rsidP="00876D0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45D"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653C"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психолого-педагогической диагностики</w:t>
      </w:r>
      <w:r w:rsidR="00AB07B3"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МКДОУ № 5 «Звездочка»</w:t>
      </w:r>
      <w:r w:rsidR="0040245D"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оценка развития детей, их динамики, в том числе измерение личностных образовательных результатов</w:t>
      </w:r>
      <w:r w:rsidR="0004653C"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53C" w:rsidRPr="0061037F" w:rsidRDefault="0004653C" w:rsidP="00876D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ребёнка в психолого-педагогической диагностике допускается только с согласия его родителей (законных представителей).</w:t>
      </w:r>
    </w:p>
    <w:p w:rsidR="003C2DDF" w:rsidRPr="00415957" w:rsidRDefault="00687A77" w:rsidP="00876D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Необходимым условием реализации ФГОС ДОУ является психологическое сопровождение </w:t>
      </w:r>
      <w:proofErr w:type="spellStart"/>
      <w:r w:rsidRPr="0041595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415957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-образовательного процесса.</w:t>
      </w:r>
      <w:r w:rsidRP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DF" w:rsidRP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выделяют следующие виды (направления) </w:t>
      </w:r>
      <w:r w:rsid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C2DDF" w:rsidRP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психолого-педагогического сопровождения:</w:t>
      </w:r>
    </w:p>
    <w:p w:rsidR="00AB07B3" w:rsidRDefault="003C2DDF" w:rsidP="00876D05">
      <w:pPr>
        <w:spacing w:before="100" w:beforeAutospacing="1" w:after="100" w:afterAutospacing="1" w:line="240" w:lineRule="auto"/>
        <w:ind w:right="300" w:firstLine="708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 </w:t>
      </w:r>
      <w:r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Психодиагностика.</w:t>
      </w:r>
    </w:p>
    <w:p w:rsidR="005F08EF" w:rsidRPr="00876D05" w:rsidRDefault="003F2F37" w:rsidP="00876D05">
      <w:pPr>
        <w:spacing w:before="100" w:beforeAutospacing="1" w:after="100" w:afterAutospacing="1" w:line="240" w:lineRule="auto"/>
        <w:ind w:right="300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05"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  <w:r w:rsidR="003C2DDF" w:rsidRPr="00876D05">
        <w:rPr>
          <w:rFonts w:ascii="Times New Roman" w:hAnsi="Times New Roman" w:cs="Times New Roman"/>
          <w:sz w:val="28"/>
          <w:szCs w:val="28"/>
        </w:rPr>
        <w:t xml:space="preserve"> </w:t>
      </w:r>
      <w:r w:rsidR="003C2DDF"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</w:t>
      </w:r>
      <w:r w:rsidR="005F08EF"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выявление особенностей психического развития ребенка, соответствия уровня развития умений, знаний, навыков, личностных и межличностных образований возрастным ориентирам.</w:t>
      </w:r>
      <w:r w:rsidR="005F08EF" w:rsidRPr="00876D05">
        <w:rPr>
          <w:rFonts w:ascii="Times New Roman" w:hAnsi="Times New Roman" w:cs="Times New Roman"/>
          <w:sz w:val="28"/>
          <w:szCs w:val="28"/>
        </w:rPr>
        <w:br/>
      </w:r>
      <w:r w:rsidR="00876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8EF" w:rsidRPr="00876D05">
        <w:rPr>
          <w:rFonts w:ascii="Times New Roman" w:hAnsi="Times New Roman" w:cs="Times New Roman"/>
          <w:sz w:val="28"/>
          <w:szCs w:val="28"/>
        </w:rPr>
        <w:t>В рамках психодиагностического направления осуществляется:</w:t>
      </w:r>
    </w:p>
    <w:p w:rsidR="005F08EF" w:rsidRPr="005F08EF" w:rsidRDefault="005F08EF" w:rsidP="00876D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адаптационных листов детей ясельных групп</w:t>
      </w:r>
    </w:p>
    <w:p w:rsidR="005F08EF" w:rsidRPr="005F08EF" w:rsidRDefault="005F08EF" w:rsidP="00876D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старшей групп</w:t>
      </w:r>
      <w:r w:rsidR="00FA0925" w:rsidRP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8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определения уровня психологической готовности к обучению в школе для организации и координации коррекционно-развивающей работы с детьми;</w:t>
      </w:r>
    </w:p>
    <w:p w:rsidR="005F08EF" w:rsidRPr="005F08EF" w:rsidRDefault="005F08EF" w:rsidP="00876D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детей «группы риска» (агрессивные, нерешительные, конфликтные, вс</w:t>
      </w:r>
      <w:r w:rsidR="00FA0925" w:rsidRP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пыльчивые дети) с целью учёта и</w:t>
      </w:r>
      <w:r w:rsidRPr="005F0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дальнейшей помощи по оказанию работы с детьми (по запросу).</w:t>
      </w:r>
    </w:p>
    <w:p w:rsidR="003C2DDF" w:rsidRPr="00FA0925" w:rsidRDefault="003C2DDF" w:rsidP="00876D05">
      <w:pPr>
        <w:spacing w:before="100" w:beforeAutospacing="1" w:after="100" w:afterAutospacing="1" w:line="240" w:lineRule="auto"/>
        <w:ind w:right="300" w:firstLine="708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 </w:t>
      </w:r>
      <w:r w:rsidR="005F08EF"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</w:t>
      </w:r>
      <w:r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оррекционная и развивающая</w:t>
      </w:r>
      <w:r w:rsidR="003F2F37"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</w:t>
      </w:r>
    </w:p>
    <w:p w:rsidR="005F08EF" w:rsidRPr="00415957" w:rsidRDefault="005F08EF" w:rsidP="00876D05">
      <w:pPr>
        <w:shd w:val="clear" w:color="auto" w:fill="FFFFFF" w:themeFill="background1"/>
        <w:spacing w:before="100" w:beforeAutospacing="1" w:after="100" w:afterAutospacing="1" w:line="240" w:lineRule="auto"/>
        <w:ind w:right="30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1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деятельность - </w:t>
      </w:r>
      <w:r w:rsidRPr="00E03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организация работы с воспитанниками,</w:t>
      </w:r>
      <w:r w:rsidRPr="0041595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E03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имеющими проблемы в поведении и личностном развитии, выявленные</w:t>
      </w:r>
      <w:r w:rsidRPr="0041595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E03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 процессе диагностики.</w:t>
      </w:r>
    </w:p>
    <w:p w:rsidR="005F08EF" w:rsidRPr="00415957" w:rsidRDefault="005F08EF" w:rsidP="00876D05">
      <w:pPr>
        <w:shd w:val="clear" w:color="auto" w:fill="FFFFFF" w:themeFill="background1"/>
        <w:spacing w:before="100" w:beforeAutospacing="1" w:after="100" w:afterAutospacing="1" w:line="240" w:lineRule="auto"/>
        <w:ind w:right="30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03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Развивающая деятельность - формирование потребности в новом знании, возможности его приобретения и реализации в деятельности</w:t>
      </w:r>
      <w:r w:rsidRPr="0041595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E03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 общении.</w:t>
      </w:r>
    </w:p>
    <w:p w:rsidR="00876D05" w:rsidRDefault="003C2DDF" w:rsidP="00876D05">
      <w:pPr>
        <w:spacing w:before="100" w:beforeAutospacing="1" w:after="100" w:afterAutospacing="1" w:line="240" w:lineRule="auto"/>
        <w:ind w:right="300" w:firstLine="708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09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3) </w:t>
      </w:r>
      <w:r w:rsidR="00D116BF"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Консультативная</w:t>
      </w:r>
      <w:r w:rsidR="00FA0925"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просветительская</w:t>
      </w:r>
      <w:r w:rsidR="00D116BF" w:rsidRPr="00FA0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</w:t>
      </w:r>
    </w:p>
    <w:p w:rsidR="00876D05" w:rsidRDefault="00D116BF" w:rsidP="00876D05">
      <w:pPr>
        <w:spacing w:before="100" w:beforeAutospacing="1" w:after="100" w:afterAutospacing="1" w:line="240" w:lineRule="auto"/>
        <w:ind w:right="300" w:firstLine="708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76D05">
        <w:rPr>
          <w:rFonts w:ascii="Times New Roman" w:hAnsi="Times New Roman" w:cs="Times New Roman"/>
          <w:iCs/>
          <w:sz w:val="28"/>
          <w:szCs w:val="28"/>
        </w:rPr>
        <w:t>Консультативная деятельность</w:t>
      </w:r>
      <w:r w:rsidRPr="00876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6D05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- 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оказание помощи воспитанникам, их родителям (законным представителям), педагогам в вопросах развития,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воспитания и образования.</w:t>
      </w:r>
      <w:r w:rsidRPr="00876D0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876D05" w:rsidRDefault="00D116BF" w:rsidP="00876D05">
      <w:pPr>
        <w:spacing w:before="100" w:beforeAutospacing="1" w:after="100" w:afterAutospacing="1" w:line="240" w:lineRule="auto"/>
        <w:ind w:right="300"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76D05">
        <w:rPr>
          <w:rStyle w:val="c2"/>
          <w:rFonts w:ascii="Times New Roman" w:hAnsi="Times New Roman" w:cs="Times New Roman"/>
          <w:sz w:val="28"/>
          <w:szCs w:val="28"/>
        </w:rPr>
        <w:t xml:space="preserve">Консультации с родителями </w:t>
      </w:r>
      <w:proofErr w:type="gramStart"/>
      <w:r w:rsidRPr="00876D05">
        <w:rPr>
          <w:rStyle w:val="c2"/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876D05">
        <w:rPr>
          <w:rStyle w:val="c2"/>
          <w:rFonts w:ascii="Times New Roman" w:hAnsi="Times New Roman" w:cs="Times New Roman"/>
          <w:sz w:val="28"/>
          <w:szCs w:val="28"/>
        </w:rPr>
        <w:t xml:space="preserve"> как групповой, так и индивидуальной.</w:t>
      </w:r>
    </w:p>
    <w:p w:rsidR="00876D05" w:rsidRDefault="00FA0925" w:rsidP="00876D05">
      <w:pPr>
        <w:spacing w:before="100" w:beforeAutospacing="1" w:after="100" w:afterAutospacing="1" w:line="240" w:lineRule="auto"/>
        <w:ind w:right="300"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76D05">
        <w:rPr>
          <w:rStyle w:val="c5"/>
          <w:rFonts w:ascii="Times New Roman" w:hAnsi="Times New Roman" w:cs="Times New Roman"/>
          <w:sz w:val="28"/>
          <w:szCs w:val="28"/>
        </w:rPr>
        <w:t>Основным</w:t>
      </w:r>
      <w:r w:rsidR="00D116BF" w:rsidRPr="00876D05">
        <w:rPr>
          <w:rStyle w:val="c5"/>
          <w:rFonts w:ascii="Times New Roman" w:hAnsi="Times New Roman" w:cs="Times New Roman"/>
          <w:sz w:val="28"/>
          <w:szCs w:val="28"/>
        </w:rPr>
        <w:t> </w:t>
      </w:r>
      <w:r w:rsidR="00D116BF" w:rsidRPr="00876D05">
        <w:rPr>
          <w:rStyle w:val="c5"/>
          <w:rFonts w:ascii="Times New Roman" w:hAnsi="Times New Roman" w:cs="Times New Roman"/>
          <w:bCs/>
          <w:sz w:val="28"/>
          <w:szCs w:val="28"/>
        </w:rPr>
        <w:t>методом</w:t>
      </w:r>
      <w:r w:rsidR="00D116BF" w:rsidRPr="00876D05">
        <w:rPr>
          <w:rStyle w:val="c2"/>
          <w:rFonts w:ascii="Times New Roman" w:hAnsi="Times New Roman" w:cs="Times New Roman"/>
          <w:sz w:val="28"/>
          <w:szCs w:val="28"/>
        </w:rPr>
        <w:t> психологического консультирования является беседа, а формой проведения – индивидуальная консультация.</w:t>
      </w:r>
    </w:p>
    <w:p w:rsidR="00B56F08" w:rsidRPr="00876D05" w:rsidRDefault="00D116BF" w:rsidP="00876D05">
      <w:pPr>
        <w:spacing w:before="100" w:beforeAutospacing="1" w:after="100" w:afterAutospacing="1" w:line="240" w:lineRule="auto"/>
        <w:ind w:right="300"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6D05">
        <w:rPr>
          <w:rFonts w:ascii="Times New Roman" w:hAnsi="Times New Roman" w:cs="Times New Roman"/>
          <w:iCs/>
          <w:sz w:val="28"/>
          <w:szCs w:val="28"/>
        </w:rPr>
        <w:t>Просветительская деятельность</w:t>
      </w:r>
      <w:r w:rsidRPr="00876D05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876D05">
        <w:rPr>
          <w:rFonts w:ascii="Times New Roman" w:hAnsi="Times New Roman" w:cs="Times New Roman"/>
          <w:sz w:val="28"/>
          <w:szCs w:val="28"/>
        </w:rPr>
        <w:t xml:space="preserve"> 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психологической культуры,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развитие психолого-педаг</w:t>
      </w:r>
      <w:r w:rsidR="00A214F8"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огической компетентности детей</w:t>
      </w:r>
      <w:r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педагогов, родителей</w:t>
      </w:r>
      <w:r w:rsidR="00B56F08" w:rsidRPr="00876D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56F08" w:rsidRPr="00876D05" w:rsidRDefault="00B56F08" w:rsidP="00876D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участников образовательного процесса может проходить по примерным темам:</w:t>
      </w:r>
    </w:p>
    <w:p w:rsidR="00B56F08" w:rsidRPr="00876D05" w:rsidRDefault="00B56F08" w:rsidP="00876D0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каждой возрастной группы</w:t>
      </w:r>
    </w:p>
    <w:p w:rsidR="00B56F08" w:rsidRPr="00876D05" w:rsidRDefault="00B56F08" w:rsidP="00876D0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формами работы</w:t>
      </w:r>
    </w:p>
    <w:p w:rsidR="00B56F08" w:rsidRPr="00876D05" w:rsidRDefault="00B56F08" w:rsidP="00876D0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детей к ДОУ</w:t>
      </w:r>
    </w:p>
    <w:p w:rsidR="00B56F08" w:rsidRPr="00876D05" w:rsidRDefault="00B56F08" w:rsidP="00876D0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детей к школьному обучению</w:t>
      </w:r>
    </w:p>
    <w:p w:rsidR="00B56F08" w:rsidRPr="00B56F08" w:rsidRDefault="00B56F08" w:rsidP="00B56F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957" w:rsidRPr="00415957" w:rsidRDefault="00FA0925" w:rsidP="00876D05">
      <w:pPr>
        <w:shd w:val="clear" w:color="auto" w:fill="FFFFFF" w:themeFill="background1"/>
        <w:spacing w:before="100" w:beforeAutospacing="1" w:after="100" w:afterAutospacing="1" w:line="240" w:lineRule="auto"/>
        <w:ind w:left="312" w:right="300" w:firstLine="408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F284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4)</w:t>
      </w:r>
      <w:r w:rsidR="00415957" w:rsidRPr="009F284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Профилактическая деятельность</w:t>
      </w:r>
    </w:p>
    <w:p w:rsidR="003C2DDF" w:rsidRPr="00FA0925" w:rsidRDefault="00FA0925" w:rsidP="00876D05">
      <w:pPr>
        <w:spacing w:before="100" w:beforeAutospacing="1" w:after="100" w:afterAutospacing="1" w:line="240" w:lineRule="auto"/>
        <w:ind w:right="30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F28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214F8" w:rsidRPr="009F28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Профилактическая деятельность -  предупреждение возникновения</w:t>
      </w:r>
      <w:r w:rsidR="00A214F8" w:rsidRPr="0041595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214F8" w:rsidRPr="009F28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явлений дезадаптации воспитанников, разработка конкретных</w:t>
      </w:r>
      <w:r w:rsidR="00A214F8" w:rsidRPr="0041595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214F8" w:rsidRPr="009F28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рекомендаций для педагогов и родителей, по оказанию помощи в вопросах воспитания, обучения и развития.</w:t>
      </w:r>
      <w:r w:rsidR="00D116BF" w:rsidRPr="009F2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56F08" w:rsidRPr="00FA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вышеперечисленные виды деятельности психолого-педагогического </w:t>
      </w:r>
      <w:r w:rsidR="00A214F8" w:rsidRPr="00FA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сопровождения помогаю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оказывать</w:t>
      </w:r>
      <w:r w:rsidR="00B56F08" w:rsidRPr="00FA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своевременную квалифицированную консультативно-методическую, диагностическую, коррекционную помощь детям, родителям и педагогам по вопросам развития, обучения и воспитания.</w:t>
      </w:r>
    </w:p>
    <w:p w:rsidR="003C2DDF" w:rsidRPr="00FA0925" w:rsidRDefault="003C2DDF" w:rsidP="00876D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24" w:rsidRPr="00FA0925" w:rsidRDefault="00126A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26A24" w:rsidRPr="00FA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BEC"/>
    <w:multiLevelType w:val="multilevel"/>
    <w:tmpl w:val="85F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D054A"/>
    <w:multiLevelType w:val="multilevel"/>
    <w:tmpl w:val="09B2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F25DF"/>
    <w:multiLevelType w:val="hybridMultilevel"/>
    <w:tmpl w:val="C3AA0DBC"/>
    <w:lvl w:ilvl="0" w:tplc="CEC27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0EE3"/>
    <w:multiLevelType w:val="multilevel"/>
    <w:tmpl w:val="BE30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3FBD"/>
    <w:multiLevelType w:val="multilevel"/>
    <w:tmpl w:val="E6D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D"/>
    <w:rsid w:val="0004653C"/>
    <w:rsid w:val="000F2AF6"/>
    <w:rsid w:val="00126A24"/>
    <w:rsid w:val="0021522E"/>
    <w:rsid w:val="003C2DDF"/>
    <w:rsid w:val="003F2F37"/>
    <w:rsid w:val="0040245D"/>
    <w:rsid w:val="00415957"/>
    <w:rsid w:val="004B2B59"/>
    <w:rsid w:val="005F08EF"/>
    <w:rsid w:val="0061037F"/>
    <w:rsid w:val="006310F6"/>
    <w:rsid w:val="00687A77"/>
    <w:rsid w:val="00876D05"/>
    <w:rsid w:val="008A0BBD"/>
    <w:rsid w:val="009F2849"/>
    <w:rsid w:val="00A06EC1"/>
    <w:rsid w:val="00A214F8"/>
    <w:rsid w:val="00AB07B3"/>
    <w:rsid w:val="00B56F08"/>
    <w:rsid w:val="00D116BF"/>
    <w:rsid w:val="00E0330F"/>
    <w:rsid w:val="00E14E7C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91FB-86CF-4D22-ACF7-FA0EB12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E7C"/>
    <w:pPr>
      <w:ind w:left="720"/>
      <w:contextualSpacing/>
    </w:pPr>
  </w:style>
  <w:style w:type="paragraph" w:customStyle="1" w:styleId="c1">
    <w:name w:val="c1"/>
    <w:basedOn w:val="a"/>
    <w:rsid w:val="005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6BF"/>
  </w:style>
  <w:style w:type="character" w:customStyle="1" w:styleId="c5">
    <w:name w:val="c5"/>
    <w:basedOn w:val="a0"/>
    <w:rsid w:val="00D116BF"/>
  </w:style>
  <w:style w:type="paragraph" w:styleId="a6">
    <w:name w:val="Normal (Web)"/>
    <w:basedOn w:val="a"/>
    <w:uiPriority w:val="99"/>
    <w:semiHidden/>
    <w:unhideWhenUsed/>
    <w:rsid w:val="000F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11</cp:revision>
  <dcterms:created xsi:type="dcterms:W3CDTF">2020-04-13T07:09:00Z</dcterms:created>
  <dcterms:modified xsi:type="dcterms:W3CDTF">2023-07-20T00:38:00Z</dcterms:modified>
</cp:coreProperties>
</file>