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58" w:rsidRDefault="00412EE5">
      <w:pPr>
        <w:pStyle w:val="20"/>
        <w:keepNext/>
        <w:keepLines/>
        <w:shd w:val="clear" w:color="auto" w:fill="auto"/>
        <w:spacing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186055" distL="487680" distR="63500" simplePos="0" relativeHeight="377487104" behindDoc="1" locked="0" layoutInCell="1" allowOverlap="1">
                <wp:simplePos x="0" y="0"/>
                <wp:positionH relativeFrom="margin">
                  <wp:posOffset>6815455</wp:posOffset>
                </wp:positionH>
                <wp:positionV relativeFrom="paragraph">
                  <wp:posOffset>-18415</wp:posOffset>
                </wp:positionV>
                <wp:extent cx="3117850" cy="152400"/>
                <wp:effectExtent l="0" t="2540" r="0" b="0"/>
                <wp:wrapSquare wrapText="lef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58" w:rsidRDefault="00412EE5">
                            <w:pPr>
                              <w:pStyle w:val="2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МКДОУ № 5 «Звездочка»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.65pt;margin-top:-1.45pt;width:245.5pt;height:12pt;z-index:-125829376;visibility:visible;mso-wrap-style:square;mso-width-percent:0;mso-height-percent:0;mso-wrap-distance-left:38.4pt;mso-wrap-distance-top:0;mso-wrap-distance-right:5pt;mso-wrap-distance-bottom:1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cs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" filled="f" stroked="f">
                <v:textbox style="mso-fit-shape-to-text:t" inset="0,0,0,0">
                  <w:txbxContent>
                    <w:p w:rsidR="004C2958" w:rsidRDefault="00412EE5">
                      <w:pPr>
                        <w:pStyle w:val="22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МКДОУ № 5 «Звездочка»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4C729A">
        <w:t>Диагностическая карта наблюдений детского развития во второй младшей группе</w:t>
      </w:r>
      <w:bookmarkStart w:id="1" w:name="_GoBack"/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328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3418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Образовательные области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  <w:b/>
                <w:bCs/>
              </w:rPr>
              <w:t>Показатели</w:t>
            </w:r>
          </w:p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  <w:b/>
                <w:bCs/>
              </w:rPr>
              <w:t>развития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>Оценка</w:t>
            </w:r>
          </w:p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>уровня</w:t>
            </w:r>
          </w:p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>развития</w:t>
            </w:r>
          </w:p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>(кол-во</w:t>
            </w:r>
          </w:p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>детей)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7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  <w:b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  <w:b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  <w:b/>
                <w:bCs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  <w:b/>
                <w:bCs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  <w:b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  <w:b/>
                <w:bCs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  <w:b/>
                <w:bCs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  <w:b/>
                <w:bCs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  <w:b/>
                <w:bCs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28</w:t>
            </w:r>
          </w:p>
        </w:tc>
        <w:tc>
          <w:tcPr>
            <w:tcW w:w="14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Социально - коммуникативное развитие</w:t>
            </w:r>
          </w:p>
        </w:tc>
        <w:tc>
          <w:tcPr>
            <w:tcW w:w="1585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Социализация, развитие общения, нравственное воспитание</w:t>
            </w: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14438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Умеет спокойно вести себя в помещении и на улице.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Проявляет заботу о товарище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285pt0"/>
              </w:rPr>
              <w:t>Умеет здороваться, прощаться, благодарить.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1585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Ребенок в семье и сообществе, патриотическое воспитании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Знает свое имя, имена членов семьи.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6219" w:wrap="notBeside" w:vAnchor="text" w:hAnchor="text" w:xAlign="center" w:y="1"/>
        <w:rPr>
          <w:sz w:val="2"/>
          <w:szCs w:val="2"/>
        </w:rPr>
      </w:pPr>
    </w:p>
    <w:p w:rsidR="004C2958" w:rsidRDefault="004C729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lastRenderedPageBreak/>
              <w:t>Ориентируется в группе и на участке.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Проявляет доброжелательное отношение к детскому саду.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390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Самообслуживание, самостоятельность, трудовое воспитание.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Моет руки перед едой, насухо вытирает руки и лицо индивидуальным полотенцем, одевается и раздевается в определенном порядке, пользуется расческой.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Умеет правильно пользоваться ложкой, вилкой.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По окончании игр расставляет игровой материал по местам</w:t>
            </w:r>
            <w:r>
              <w:rPr>
                <w:rStyle w:val="285pt"/>
                <w:b/>
                <w:bCs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Участвует в уходе за растениями в группе, оказывает помощь взрослым.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729A">
      <w:pPr>
        <w:pStyle w:val="a8"/>
        <w:framePr w:w="15792" w:wrap="notBeside" w:vAnchor="text" w:hAnchor="text" w:xAlign="center" w:y="1"/>
        <w:shd w:val="clear" w:color="auto" w:fill="auto"/>
        <w:spacing w:line="170" w:lineRule="exact"/>
      </w:pPr>
      <w:r>
        <w:t>Формирование основ безопасности</w:t>
      </w:r>
    </w:p>
    <w:p w:rsidR="004C2958" w:rsidRDefault="004C2958">
      <w:pPr>
        <w:framePr w:w="15792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Знает правила безопасного поведения с песком и водой.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Понимает значение сигналов светофора. Имеет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5845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328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первичные представления о безопасном поведении на дорогах.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Умеет правильно вести себя в природе (не рвать цветы, не подходить к незнакомым животным).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Умеет безопасно передвигаться в помещении (спускаться и подниматься по лестнице, открывать и закрывать дверь).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>Оценка</w:t>
            </w:r>
          </w:p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>уровня развития по ОО «С-К Р&gt;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7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7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Развитие игровой деятельности</w:t>
            </w:r>
          </w:p>
        </w:tc>
        <w:tc>
          <w:tcPr>
            <w:tcW w:w="14438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Сюжетно - ролевые игры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Использует в игре темы из окружающей жизни, по мотивам потешек, песенок, сказок, стихов.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Умеет выбирать роль, выполнять в игре с игрушками несколько взаимосвязанных действий (готовить обед, накрывать на стол, кормить).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Взаимодействует в сюжетах с двумя действующими лицами (шофер-пассажир, мама- дочка, врач-больной).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В индивидуальных играх с игрушками-заместителями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6219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lastRenderedPageBreak/>
              <w:t>исполняет роль за себя и за игрушку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Умеет взаимодействовать и ладить друг с другом в непродолжительной совместной игре.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Использует в играх строительный материал (кубы, бруски, пластины), простейшие деревянные и пластмассовые конструкторы, природный материал.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390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Подвижные игры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Проявляет желание играть вместе со всеми детьми и воспитателем в подвижные игры.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79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729A">
      <w:pPr>
        <w:pStyle w:val="a8"/>
        <w:framePr w:w="15792" w:wrap="notBeside" w:vAnchor="text" w:hAnchor="text" w:xAlign="center" w:y="1"/>
        <w:shd w:val="clear" w:color="auto" w:fill="auto"/>
        <w:spacing w:line="170" w:lineRule="exact"/>
      </w:pPr>
      <w:r>
        <w:t>Театрализованные игры</w:t>
      </w:r>
    </w:p>
    <w:p w:rsidR="004C2958" w:rsidRDefault="004C2958">
      <w:pPr>
        <w:framePr w:w="15792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Проявляет интерес к театрализованной игре, общению с персонажем.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Увлеченно следит за развитием действия в играх-драматизациях и кукольных спектаклях, созданных силами взрослых и старших детей.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Имитирует характерные действия персонажей (птички летают, козленок скачет).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5845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328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Передает эмоциональное состояние человека (мимикой, позой, жестом, движением).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С желанием действует с элементами костюмов (шапочки, воротнички и т. д.) и атрибутами.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Участвует в беседах о театре (театр - актеры - зрители, поведение людей в зрительном зале).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14438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Дидактические игры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Подбирает предметы по цвету и величине (большие, средние и маленькие шарики 2-3 цветов).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Собирает пирамидку из уменьшающихся по размеру колец, чередуя в определенной последовательности 2-3 цвета.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Собирает картинку из 4-6 частей («Наша посуда», «Игрушки» и др.).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>Оценка</w:t>
            </w:r>
          </w:p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>уровня развития раздел «РИД»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6219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328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C295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lastRenderedPageBreak/>
              <w:t>Познавательное развитие</w:t>
            </w:r>
          </w:p>
        </w:tc>
        <w:tc>
          <w:tcPr>
            <w:tcW w:w="1585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Развитие познавательно - исследовательской деятельности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Умеет устанавливать простейшие связи между предметами и явлениями, делает простейшие обобщения.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Проводит простейшие наблюдения.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Выделяет цвет, форму, величину, знает свойства некоторых предметов.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14438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Приобщение к социокультурным ценностям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Знает объекты ближайшего окружения (дом, улица, магазин, поликлиника, парикмахерская).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0"/>
              </w:rPr>
              <w:t>Имеет представление о трудовых действиях и результатах труда (повар, шофер, врач, воспитатель).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1585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Формирование элементарных математических представлений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Умеет обобщать предметы.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Устанавливает равенство между неравными по количеству группами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6219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328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предметов путем добавления одного.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Сравнивает предметы контрастных и одинаковых размеров.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14438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Ознакомление с миром природы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285pt0"/>
              </w:rPr>
              <w:t>Знает домашних и диких животных и их детенышей.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Знает птиц (ворона, синица, воробей, голубь).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Отличает и называет по внешнему виду овощи и фрукты.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Понимает простейшие взаимосвязи в природе.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Знает правила поведения в природе.</w:t>
            </w:r>
          </w:p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Делает сезонные наблюдения в природе.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>Оценка</w:t>
            </w:r>
          </w:p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 xml:space="preserve">уровня развития по </w:t>
            </w:r>
            <w:r>
              <w:rPr>
                <w:rStyle w:val="285pt1"/>
                <w:b/>
                <w:bCs/>
              </w:rPr>
              <w:t>оО «ПР»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6219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  <w:sectPr w:rsidR="004C2958">
          <w:footerReference w:type="default" r:id="rId6"/>
          <w:pgSz w:w="16840" w:h="11900" w:orient="landscape"/>
          <w:pgMar w:top="273" w:right="225" w:bottom="1067" w:left="3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7"/>
        <w:gridCol w:w="341"/>
        <w:gridCol w:w="346"/>
        <w:gridCol w:w="346"/>
        <w:gridCol w:w="374"/>
      </w:tblGrid>
      <w:tr w:rsidR="004C295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405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lastRenderedPageBreak/>
              <w:t>Формирование словаря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Различает и называет предметы одежды, обувь, головные уборы.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Различает и называет предметы посуды.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285pt0"/>
              </w:rPr>
              <w:t>Различает и называет виды транспорта.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Различает и называет существенные детали предметов одежды (рукава, воротник, карманы, пуговицы)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Различает и называет существенные качества предметов (цвет и его оттенки, форма, размер).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0"/>
              </w:rPr>
              <w:t>Различает и называет существенные особенности поверхности предметов (гладкая, пушистая, шероховатая)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0"/>
              </w:rPr>
              <w:t>Различает и называет некоторые материалы и их свойства (бумага легко рвется и размокает, стеклянные предметы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02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5802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  <w:sectPr w:rsidR="004C2958">
          <w:footerReference w:type="default" r:id="rId7"/>
          <w:headerReference w:type="first" r:id="rId8"/>
          <w:footerReference w:type="first" r:id="rId9"/>
          <w:pgSz w:w="16840" w:h="11900" w:orient="landscape"/>
          <w:pgMar w:top="1232" w:right="279" w:bottom="1232" w:left="75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328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0"/>
              </w:rPr>
              <w:t>бьются, резиновые игрушки после сжимания восстанавливают первоначальную форму)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0"/>
              </w:rPr>
              <w:t>Различает и называет местоположение предметов (за окном, высоко, далеко, под шкафом)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0"/>
              </w:rPr>
              <w:t>Различает и называет сходные по назначению предметы (тарелка блюдце, стул - табурет - скамеечка, шуба - пальто - дубленка)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Понимает обобщающие слова (одежда, посуда, мебель, овощи, фрукты, птицы и т.п.);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0"/>
              </w:rPr>
              <w:t>Называет части суток (утро, день, вечер, ночь);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Называет домашних животных и их детенышей, овощи и фрукты.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14438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Звуковая культура речи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Внятно произносит в словах гласные (а, у, и, о, э) и некоторые согласные звуки: п - б - т - к - г; ф - в; т - с - з - ц.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Умеет отчетливо произносить слова, говорит спокойно, в нужном темпе с интонационной выразительностью.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6219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  <w:sectPr w:rsidR="004C2958">
          <w:pgSz w:w="16840" w:h="11900" w:orient="landscape"/>
          <w:pgMar w:top="393" w:right="280" w:bottom="393" w:left="3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lastRenderedPageBreak/>
              <w:t>Умеет согласовывать прилагательные с сущ. в роде, числе, падеже.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Употребляет</w:t>
            </w:r>
          </w:p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существительные с предлогами (в, на, под, за, около).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Употребляет в речи имена существительные в форме ед. и множест. числа, обозначающие животных и их детенышей (утка - утенок - утята)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Употребляет форму множественного числа существит. в родит. падеже (ленточек, матрешек, книг, груш, слив).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С помощью взрослого строит</w:t>
            </w:r>
          </w:p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нераспространенные простые предложения (состоят только из подлежащего и сказуемого).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С помощью взрослого строит распространенные предложения путем введения в них определений, дополнений, обстоятельств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С помощью взрослого составляет предложения с однородными членами («Мы пойдем в зоопарк и увидим слона, зебру и тигра»).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5845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  <w:sectPr w:rsidR="004C2958">
          <w:footerReference w:type="default" r:id="rId10"/>
          <w:headerReference w:type="first" r:id="rId11"/>
          <w:footerReference w:type="first" r:id="rId12"/>
          <w:pgSz w:w="16840" w:h="11900" w:orient="landscape"/>
          <w:pgMar w:top="696" w:right="279" w:bottom="696" w:left="71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328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C295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38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Связная речь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 xml:space="preserve">Участвует в разговоре во время рассматривания предметов, картин, иллюстраций; </w:t>
            </w:r>
            <w:r>
              <w:rPr>
                <w:rStyle w:val="285pt0"/>
              </w:rPr>
              <w:t>наблюдений за живыми объектами; после просмотра спектаклей, мультфильмов.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Ведет диалог с педагогом: слушает и понимает заданный вопрос, понятно отвечает на него, говорит в нормальном темпе, не перебивая говорящего взрослого.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Г оворит «спасибо», «здравствуйте», «до свидания», «спокойной ночи» (в семье, группе)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Доброжелательно общается со сверстниками.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Делиться своими впечатлениями с воспитателями и родителями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14438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Художественная литература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Умеет слушать новые сказки, рассказы, стихи, следить за развитием действия, сопереживать героям произведения.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0"/>
              </w:rPr>
              <w:t>Договаривает слова 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6219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  <w:sectPr w:rsidR="004C2958">
          <w:pgSz w:w="16840" w:h="11900" w:orient="landscape"/>
          <w:pgMar w:top="393" w:right="280" w:bottom="393" w:left="342" w:header="0" w:footer="3" w:gutter="0"/>
          <w:cols w:space="720"/>
          <w:noEndnote/>
          <w:docGrid w:linePitch="360"/>
        </w:sectPr>
      </w:pPr>
    </w:p>
    <w:p w:rsidR="004C2958" w:rsidRDefault="00412EE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0299065" cy="4119880"/>
                <wp:effectExtent l="0" t="1905" r="0" b="254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065" cy="4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2328"/>
                              <w:gridCol w:w="413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3"/>
                              <w:gridCol w:w="422"/>
                              <w:gridCol w:w="413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3"/>
                              <w:gridCol w:w="418"/>
                              <w:gridCol w:w="418"/>
                              <w:gridCol w:w="418"/>
                              <w:gridCol w:w="422"/>
                              <w:gridCol w:w="346"/>
                              <w:gridCol w:w="346"/>
                              <w:gridCol w:w="346"/>
                              <w:gridCol w:w="374"/>
                            </w:tblGrid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несложные для воспроизведения фразы.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232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23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2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С помощью педагога участвует в инсценировках и драматизациях небольших отрывков из сказок.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232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232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23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jc w:val="both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Читает наизусть потешки и небольшие стихотворения.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232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232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Проявляет интерес к книгам.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232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232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707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Оценка уровня развития по ОО «РР»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707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2707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958" w:rsidRDefault="004C29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05pt;margin-top:0;width:810.95pt;height:324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qHswIAALQ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2328"/>
                        <w:gridCol w:w="413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3"/>
                        <w:gridCol w:w="422"/>
                        <w:gridCol w:w="413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3"/>
                        <w:gridCol w:w="418"/>
                        <w:gridCol w:w="418"/>
                        <w:gridCol w:w="418"/>
                        <w:gridCol w:w="422"/>
                        <w:gridCol w:w="346"/>
                        <w:gridCol w:w="346"/>
                        <w:gridCol w:w="346"/>
                        <w:gridCol w:w="374"/>
                      </w:tblGrid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0"/>
                              </w:rPr>
                              <w:t>несложные для воспроизведения фразы.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232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23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2" w:lineRule="exact"/>
                            </w:pPr>
                            <w:r>
                              <w:rPr>
                                <w:rStyle w:val="285pt0"/>
                              </w:rPr>
                              <w:t>С помощью педагога участвует в инсценировках и драматизациях небольших отрывков из сказок.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232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232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23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285pt0"/>
                              </w:rPr>
                              <w:t>Читает наизусть потешки и небольшие стихотворения.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232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232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0"/>
                              </w:rPr>
                              <w:t>Проявляет интерес к книгам.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232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232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707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jc w:val="center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Оценка уровня развития по ОО «РР»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707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2707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C2958" w:rsidRDefault="004C295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4081145</wp:posOffset>
                </wp:positionV>
                <wp:extent cx="10061575" cy="2477135"/>
                <wp:effectExtent l="0" t="0" r="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1575" cy="247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413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3"/>
                              <w:gridCol w:w="422"/>
                              <w:gridCol w:w="413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3"/>
                              <w:gridCol w:w="418"/>
                              <w:gridCol w:w="418"/>
                              <w:gridCol w:w="418"/>
                              <w:gridCol w:w="422"/>
                              <w:gridCol w:w="346"/>
                              <w:gridCol w:w="346"/>
                              <w:gridCol w:w="346"/>
                              <w:gridCol w:w="374"/>
                            </w:tblGrid>
                            <w:tr w:rsidR="004C29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15855" w:type="dxa"/>
                                  <w:gridSpan w:val="3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Приобщение к искусству</w:t>
                                  </w: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jc w:val="both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Знает название народных игрушек (дымковская, матрешка, Ванька - встань-ка).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jc w:val="both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Реагирует на пение взрослого и музыку.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C29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4443" w:type="dxa"/>
                                  <w:gridSpan w:val="3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Изобразительная деятельность (рисование, лепка)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jc w:val="both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Имеет интерес к действию с карандашом,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958" w:rsidRDefault="004C29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.7pt;margin-top:321.35pt;width:792.25pt;height:195.0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TWsAIAALQ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33"/>
                        <w:gridCol w:w="413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3"/>
                        <w:gridCol w:w="422"/>
                        <w:gridCol w:w="413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3"/>
                        <w:gridCol w:w="418"/>
                        <w:gridCol w:w="418"/>
                        <w:gridCol w:w="418"/>
                        <w:gridCol w:w="422"/>
                        <w:gridCol w:w="346"/>
                        <w:gridCol w:w="346"/>
                        <w:gridCol w:w="346"/>
                        <w:gridCol w:w="374"/>
                      </w:tblGrid>
                      <w:tr w:rsidR="004C29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15855" w:type="dxa"/>
                            <w:gridSpan w:val="3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Приобщение к искусству</w:t>
                            </w: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3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285pt0"/>
                              </w:rPr>
                              <w:t>Знает название народных игрушек (дымковская, матрешка, Ванька - встань-ка).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3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285pt0"/>
                              </w:rPr>
                              <w:t>Реагирует на пение взрослого и музыку.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C29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4443" w:type="dxa"/>
                            <w:gridSpan w:val="30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Изобразительная деятельность (рисование, лепка)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2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285pt0"/>
                              </w:rPr>
                              <w:t>Имеет интерес к действию с карандашом,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C2958" w:rsidRDefault="004C295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554" w:lineRule="exact"/>
      </w:pPr>
    </w:p>
    <w:p w:rsidR="004C2958" w:rsidRDefault="004C2958">
      <w:pPr>
        <w:rPr>
          <w:sz w:val="2"/>
          <w:szCs w:val="2"/>
        </w:rPr>
        <w:sectPr w:rsidR="004C2958">
          <w:pgSz w:w="16840" w:h="11900" w:orient="landscape"/>
          <w:pgMar w:top="393" w:right="280" w:bottom="393" w:left="3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328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фломастером, кистью, красками, пластилином.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Умеет обследовать предмет двумя руками.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Умеет рисовать кистью, осушает кисть после рисования.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Умеет создавать несложные сюжетные композиции.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0"/>
              </w:rPr>
              <w:t>Имеет интерес к лепке (раскатывает комочки прямыми и круговыми движениями).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Умеет аккуратно пользоваться клеем, выкладывает готовые детали на листе.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0"/>
              </w:rPr>
              <w:t>Умеет работать аккуратно.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14438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Конструктивно - модельная деятельность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0"/>
              </w:rPr>
              <w:t>Умеет называть основные строительные детали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6219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lastRenderedPageBreak/>
              <w:t>(кубики, кирпичики, пластины, цилиндры).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Умеет изменять постройки двумя способами.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Умеет сооружать постройки по собственному замыслу.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845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729A">
      <w:pPr>
        <w:pStyle w:val="a8"/>
        <w:framePr w:w="15845" w:wrap="notBeside" w:vAnchor="text" w:hAnchor="text" w:xAlign="center" w:y="1"/>
        <w:shd w:val="clear" w:color="auto" w:fill="auto"/>
        <w:spacing w:line="170" w:lineRule="exact"/>
      </w:pPr>
      <w:r>
        <w:t>Музыкально-художественная деятельность (слушание, пение, музыкально-ритмические движения)</w:t>
      </w:r>
    </w:p>
    <w:p w:rsidR="004C2958" w:rsidRDefault="004C2958">
      <w:pPr>
        <w:framePr w:w="15845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"/>
        <w:gridCol w:w="2328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4" w:type="dxa"/>
            <w:vMerge w:val="restart"/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Умеет слушать музык</w:t>
            </w:r>
            <w:r>
              <w:rPr>
                <w:rStyle w:val="285pt"/>
                <w:b/>
                <w:bCs/>
              </w:rPr>
              <w:t xml:space="preserve">у, </w:t>
            </w:r>
            <w:r>
              <w:rPr>
                <w:rStyle w:val="285pt0"/>
              </w:rPr>
              <w:t>подпевать.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34" w:type="dxa"/>
            <w:vMerge/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4" w:type="dxa"/>
            <w:vMerge/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34" w:type="dxa"/>
            <w:vMerge/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Чувствует характер музыки, различает музыкальные инструменты по звучанию (бубен, молоточек, барабан, погремушка).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34" w:type="dxa"/>
            <w:vMerge/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4" w:type="dxa"/>
            <w:vMerge/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34" w:type="dxa"/>
            <w:vMerge/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5pt0"/>
              </w:rPr>
              <w:t>Умеет двигаться соответственно музыке, кружиться в парах, эмоционально передает образы сказочных героев.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34" w:type="dxa"/>
            <w:vMerge/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6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>Оценка уровня развития по ОО «Х-Эст. Р»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462" w:type="dxa"/>
            <w:gridSpan w:val="2"/>
            <w:vMerge/>
            <w:shd w:val="clear" w:color="auto" w:fill="FFFFFF"/>
            <w:vAlign w:val="center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46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5974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5974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5974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  <w:sectPr w:rsidR="004C2958">
          <w:pgSz w:w="16840" w:h="11900" w:orient="landscape"/>
          <w:pgMar w:top="348" w:right="218" w:bottom="1233" w:left="403" w:header="0" w:footer="3" w:gutter="0"/>
          <w:cols w:space="720"/>
          <w:noEndnote/>
          <w:docGrid w:linePitch="360"/>
        </w:sectPr>
      </w:pPr>
    </w:p>
    <w:p w:rsidR="004C2958" w:rsidRDefault="00412EE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2640330</wp:posOffset>
                </wp:positionV>
                <wp:extent cx="176530" cy="1447800"/>
                <wp:effectExtent l="3175" t="3810" r="127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58" w:rsidRDefault="004C729A">
                            <w:pPr>
                              <w:pStyle w:val="3"/>
                              <w:shd w:val="clear" w:color="auto" w:fill="auto"/>
                              <w:spacing w:line="130" w:lineRule="exact"/>
                            </w:pPr>
                            <w:r>
                              <w:t>и</w:t>
                            </w:r>
                          </w:p>
                          <w:p w:rsidR="004C2958" w:rsidRDefault="004C729A">
                            <w:pPr>
                              <w:pStyle w:val="4"/>
                              <w:shd w:val="clear" w:color="auto" w:fill="auto"/>
                              <w:spacing w:line="130" w:lineRule="exact"/>
                            </w:pPr>
                            <w:r>
                              <w:t>5</w:t>
                            </w:r>
                          </w:p>
                          <w:p w:rsidR="004C2958" w:rsidRDefault="004C729A">
                            <w:pPr>
                              <w:pStyle w:val="5"/>
                              <w:shd w:val="clear" w:color="auto" w:fill="auto"/>
                            </w:pPr>
                            <w:r>
                              <w:t>н</w:t>
                            </w:r>
                          </w:p>
                          <w:p w:rsidR="004C2958" w:rsidRPr="00412EE5" w:rsidRDefault="004C729A">
                            <w:pPr>
                              <w:pStyle w:val="6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t>s</w:t>
                            </w:r>
                          </w:p>
                          <w:p w:rsidR="004C2958" w:rsidRDefault="004C729A">
                            <w:pPr>
                              <w:pStyle w:val="7"/>
                              <w:shd w:val="clear" w:color="auto" w:fill="auto"/>
                            </w:pPr>
                            <w:r>
                              <w:t>оа</w:t>
                            </w:r>
                          </w:p>
                          <w:p w:rsidR="004C2958" w:rsidRDefault="004C729A">
                            <w:pPr>
                              <w:pStyle w:val="8"/>
                              <w:shd w:val="clear" w:color="auto" w:fill="auto"/>
                              <w:spacing w:line="120" w:lineRule="exact"/>
                            </w:pPr>
                            <w:r>
                              <w:t>м</w:t>
                            </w:r>
                          </w:p>
                          <w:p w:rsidR="004C2958" w:rsidRDefault="004C729A">
                            <w:pPr>
                              <w:pStyle w:val="9"/>
                              <w:shd w:val="clear" w:color="auto" w:fill="auto"/>
                              <w:spacing w:line="100" w:lineRule="exact"/>
                            </w:pPr>
                            <w:r>
                              <w:t>&lt;я</w:t>
                            </w:r>
                          </w:p>
                          <w:p w:rsidR="004C2958" w:rsidRDefault="004C729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19" w:line="180" w:lineRule="exact"/>
                            </w:pPr>
                            <w:bookmarkStart w:id="2" w:name="bookmark1"/>
                            <w:r>
                              <w:t>а,</w:t>
                            </w:r>
                            <w:bookmarkEnd w:id="2"/>
                          </w:p>
                          <w:p w:rsidR="004C2958" w:rsidRDefault="004C729A">
                            <w:pPr>
                              <w:pStyle w:val="10"/>
                              <w:shd w:val="clear" w:color="auto" w:fill="auto"/>
                              <w:spacing w:before="0"/>
                            </w:pPr>
                            <w:r>
                              <w:t>о</w:t>
                            </w:r>
                          </w:p>
                          <w:p w:rsidR="004C2958" w:rsidRDefault="004C729A">
                            <w:pPr>
                              <w:pStyle w:val="11"/>
                              <w:shd w:val="clear" w:color="auto" w:fill="auto"/>
                            </w:pPr>
                            <w:r>
                              <w:t>о</w:t>
                            </w:r>
                          </w:p>
                          <w:p w:rsidR="004C2958" w:rsidRDefault="004C729A">
                            <w:pPr>
                              <w:pStyle w:val="12"/>
                              <w:shd w:val="clear" w:color="auto" w:fill="auto"/>
                            </w:pPr>
                            <w:r>
                              <w:t>*</w:t>
                            </w:r>
                          </w:p>
                          <w:p w:rsidR="004C2958" w:rsidRDefault="004C729A">
                            <w:pPr>
                              <w:pStyle w:val="12"/>
                              <w:shd w:val="clear" w:color="auto" w:fill="auto"/>
                              <w:spacing w:line="170" w:lineRule="exact"/>
                            </w:pPr>
                            <w:r>
                              <w:t>и</w:t>
                            </w:r>
                          </w:p>
                          <w:p w:rsidR="004C2958" w:rsidRDefault="004C729A">
                            <w:pPr>
                              <w:pStyle w:val="12"/>
                              <w:shd w:val="clear" w:color="auto" w:fill="auto"/>
                              <w:spacing w:line="170" w:lineRule="exact"/>
                            </w:pPr>
                            <w:r>
                              <w:t>т</w:t>
                            </w:r>
                          </w:p>
                          <w:p w:rsidR="004C2958" w:rsidRDefault="004C729A">
                            <w:pPr>
                              <w:pStyle w:val="4"/>
                              <w:shd w:val="clear" w:color="auto" w:fill="auto"/>
                              <w:spacing w:line="130" w:lineRule="exact"/>
                            </w:pPr>
                            <w:r>
                              <w:t>5</w:t>
                            </w:r>
                          </w:p>
                          <w:p w:rsidR="004C2958" w:rsidRDefault="004C729A">
                            <w:pPr>
                              <w:pStyle w:val="12"/>
                              <w:shd w:val="clear" w:color="auto" w:fill="auto"/>
                              <w:spacing w:line="170" w:lineRule="exact"/>
                            </w:pPr>
                            <w:r>
                              <w:t>м</w:t>
                            </w:r>
                          </w:p>
                          <w:p w:rsidR="004C2958" w:rsidRDefault="004C729A">
                            <w:pPr>
                              <w:pStyle w:val="4"/>
                              <w:shd w:val="clear" w:color="auto" w:fill="auto"/>
                              <w:spacing w:line="130" w:lineRule="exact"/>
                            </w:pPr>
                            <w:r>
                              <w:t>5</w:t>
                            </w:r>
                          </w:p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.05pt;margin-top:207.9pt;width:13.9pt;height:11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N/sg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" filled="f" stroked="f">
                <v:textbox style="mso-fit-shape-to-text:t" inset="0,0,0,0">
                  <w:txbxContent>
                    <w:p w:rsidR="004C2958" w:rsidRDefault="004C729A">
                      <w:pPr>
                        <w:pStyle w:val="3"/>
                        <w:shd w:val="clear" w:color="auto" w:fill="auto"/>
                        <w:spacing w:line="130" w:lineRule="exact"/>
                      </w:pPr>
                      <w:r>
                        <w:t>и</w:t>
                      </w:r>
                    </w:p>
                    <w:p w:rsidR="004C2958" w:rsidRDefault="004C729A">
                      <w:pPr>
                        <w:pStyle w:val="4"/>
                        <w:shd w:val="clear" w:color="auto" w:fill="auto"/>
                        <w:spacing w:line="130" w:lineRule="exact"/>
                      </w:pPr>
                      <w:r>
                        <w:t>5</w:t>
                      </w:r>
                    </w:p>
                    <w:p w:rsidR="004C2958" w:rsidRDefault="004C729A">
                      <w:pPr>
                        <w:pStyle w:val="5"/>
                        <w:shd w:val="clear" w:color="auto" w:fill="auto"/>
                      </w:pPr>
                      <w:r>
                        <w:t>н</w:t>
                      </w:r>
                    </w:p>
                    <w:p w:rsidR="004C2958" w:rsidRPr="00412EE5" w:rsidRDefault="004C729A">
                      <w:pPr>
                        <w:pStyle w:val="6"/>
                        <w:shd w:val="clear" w:color="auto" w:fill="auto"/>
                        <w:rPr>
                          <w:lang w:val="ru-RU"/>
                        </w:rPr>
                      </w:pPr>
                      <w:r>
                        <w:t>s</w:t>
                      </w:r>
                    </w:p>
                    <w:p w:rsidR="004C2958" w:rsidRDefault="004C729A">
                      <w:pPr>
                        <w:pStyle w:val="7"/>
                        <w:shd w:val="clear" w:color="auto" w:fill="auto"/>
                      </w:pPr>
                      <w:r>
                        <w:t>оа</w:t>
                      </w:r>
                    </w:p>
                    <w:p w:rsidR="004C2958" w:rsidRDefault="004C729A">
                      <w:pPr>
                        <w:pStyle w:val="8"/>
                        <w:shd w:val="clear" w:color="auto" w:fill="auto"/>
                        <w:spacing w:line="120" w:lineRule="exact"/>
                      </w:pPr>
                      <w:r>
                        <w:t>м</w:t>
                      </w:r>
                    </w:p>
                    <w:p w:rsidR="004C2958" w:rsidRDefault="004C729A">
                      <w:pPr>
                        <w:pStyle w:val="9"/>
                        <w:shd w:val="clear" w:color="auto" w:fill="auto"/>
                        <w:spacing w:line="100" w:lineRule="exact"/>
                      </w:pPr>
                      <w:r>
                        <w:t>&lt;я</w:t>
                      </w:r>
                    </w:p>
                    <w:p w:rsidR="004C2958" w:rsidRDefault="004C729A">
                      <w:pPr>
                        <w:pStyle w:val="1"/>
                        <w:keepNext/>
                        <w:keepLines/>
                        <w:shd w:val="clear" w:color="auto" w:fill="auto"/>
                        <w:spacing w:after="19" w:line="180" w:lineRule="exact"/>
                      </w:pPr>
                      <w:bookmarkStart w:id="3" w:name="bookmark1"/>
                      <w:r>
                        <w:t>а,</w:t>
                      </w:r>
                      <w:bookmarkEnd w:id="3"/>
                    </w:p>
                    <w:p w:rsidR="004C2958" w:rsidRDefault="004C729A">
                      <w:pPr>
                        <w:pStyle w:val="10"/>
                        <w:shd w:val="clear" w:color="auto" w:fill="auto"/>
                        <w:spacing w:before="0"/>
                      </w:pPr>
                      <w:r>
                        <w:t>о</w:t>
                      </w:r>
                    </w:p>
                    <w:p w:rsidR="004C2958" w:rsidRDefault="004C729A">
                      <w:pPr>
                        <w:pStyle w:val="11"/>
                        <w:shd w:val="clear" w:color="auto" w:fill="auto"/>
                      </w:pPr>
                      <w:r>
                        <w:t>о</w:t>
                      </w:r>
                    </w:p>
                    <w:p w:rsidR="004C2958" w:rsidRDefault="004C729A">
                      <w:pPr>
                        <w:pStyle w:val="12"/>
                        <w:shd w:val="clear" w:color="auto" w:fill="auto"/>
                      </w:pPr>
                      <w:r>
                        <w:t>*</w:t>
                      </w:r>
                    </w:p>
                    <w:p w:rsidR="004C2958" w:rsidRDefault="004C729A">
                      <w:pPr>
                        <w:pStyle w:val="12"/>
                        <w:shd w:val="clear" w:color="auto" w:fill="auto"/>
                        <w:spacing w:line="170" w:lineRule="exact"/>
                      </w:pPr>
                      <w:r>
                        <w:t>и</w:t>
                      </w:r>
                    </w:p>
                    <w:p w:rsidR="004C2958" w:rsidRDefault="004C729A">
                      <w:pPr>
                        <w:pStyle w:val="12"/>
                        <w:shd w:val="clear" w:color="auto" w:fill="auto"/>
                        <w:spacing w:line="170" w:lineRule="exact"/>
                      </w:pPr>
                      <w:r>
                        <w:t>т</w:t>
                      </w:r>
                    </w:p>
                    <w:p w:rsidR="004C2958" w:rsidRDefault="004C729A">
                      <w:pPr>
                        <w:pStyle w:val="4"/>
                        <w:shd w:val="clear" w:color="auto" w:fill="auto"/>
                        <w:spacing w:line="130" w:lineRule="exact"/>
                      </w:pPr>
                      <w:r>
                        <w:t>5</w:t>
                      </w:r>
                    </w:p>
                    <w:p w:rsidR="004C2958" w:rsidRDefault="004C729A">
                      <w:pPr>
                        <w:pStyle w:val="12"/>
                        <w:shd w:val="clear" w:color="auto" w:fill="auto"/>
                        <w:spacing w:line="170" w:lineRule="exact"/>
                      </w:pPr>
                      <w:r>
                        <w:t>м</w:t>
                      </w:r>
                    </w:p>
                    <w:p w:rsidR="004C2958" w:rsidRDefault="004C729A">
                      <w:pPr>
                        <w:pStyle w:val="4"/>
                        <w:shd w:val="clear" w:color="auto" w:fill="auto"/>
                        <w:spacing w:line="130" w:lineRule="exact"/>
                      </w:pPr>
                      <w:r>
                        <w:t>5</w:t>
                      </w:r>
                    </w:p>
                    <w:p w:rsidR="004C2958" w:rsidRDefault="004C729A">
                      <w:pPr>
                        <w:pStyle w:val="22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0</wp:posOffset>
                </wp:positionV>
                <wp:extent cx="10061575" cy="6515735"/>
                <wp:effectExtent l="0" t="1905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1575" cy="651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413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3"/>
                              <w:gridCol w:w="422"/>
                              <w:gridCol w:w="413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8"/>
                              <w:gridCol w:w="413"/>
                              <w:gridCol w:w="418"/>
                              <w:gridCol w:w="418"/>
                              <w:gridCol w:w="418"/>
                              <w:gridCol w:w="422"/>
                              <w:gridCol w:w="346"/>
                              <w:gridCol w:w="346"/>
                              <w:gridCol w:w="346"/>
                              <w:gridCol w:w="374"/>
                            </w:tblGrid>
                            <w:tr w:rsidR="004C29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14443" w:type="dxa"/>
                                  <w:gridSpan w:val="3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Формирование начальных представлений о здоровом образе жизни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jc w:val="both"/>
                                  </w:pPr>
                                  <w:r>
                                    <w:rPr>
                                      <w:rStyle w:val="285pt3"/>
                                    </w:rPr>
                                    <w:t>Умеет различать и называть органы чувств (глаза, рот, нос, уши).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285pt3"/>
                                    </w:rPr>
                                    <w:t>Имеет представление о полезной и вредной пище (польза овощей, фруктов, закаливающих мероприятий).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C29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5855" w:type="dxa"/>
                                  <w:gridSpan w:val="3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Физическая культура</w:t>
                                  </w: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jc w:val="both"/>
                                  </w:pPr>
                                  <w:r>
                                    <w:rPr>
                                      <w:rStyle w:val="285pt3"/>
                                    </w:rPr>
                                    <w:t>Умеет ходить и бегать, не наталкиваясь друг на друга.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jc w:val="both"/>
                                  </w:pPr>
                                  <w:r>
                                    <w:rPr>
                                      <w:rStyle w:val="285pt3"/>
                                    </w:rPr>
                                    <w:t>Умеет строиться в колонну по одному, в круг, в шеренгу, находить свое место при перестроении.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jc w:val="both"/>
                                  </w:pPr>
                                  <w:r>
                                    <w:rPr>
                                      <w:rStyle w:val="285pt3"/>
                                    </w:rPr>
                                    <w:t>Умеет прыгать на двух ногах, правильно приземляясь.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jc w:val="both"/>
                                  </w:pPr>
                                  <w:r>
                                    <w:rPr>
                                      <w:rStyle w:val="285pt3"/>
                                    </w:rPr>
                                    <w:t>Энергично отталкивает мяч при катании и бросании.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jc w:val="both"/>
                                  </w:pPr>
                                  <w:r>
                                    <w:rPr>
                                      <w:rStyle w:val="285pt3"/>
                                    </w:rPr>
                                    <w:t>Играет вместе с воспитателем в подвижные игры, реагирует на сигналы: «беги», «лови», «стой».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E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233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C2958" w:rsidRDefault="004C729A">
                                  <w:pPr>
                                    <w:pStyle w:val="22"/>
                                    <w:shd w:val="clear" w:color="auto" w:fill="auto"/>
                                    <w:spacing w:line="170" w:lineRule="exact"/>
                                    <w:ind w:left="140"/>
                                  </w:pPr>
                                  <w:r>
                                    <w:rPr>
                                      <w:rStyle w:val="285pt2"/>
                                      <w:b/>
                                      <w:bCs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C2958" w:rsidRDefault="004C29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958" w:rsidRDefault="004C29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6.1pt;margin-top:0;width:792.25pt;height:513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PlrgIAALM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33"/>
                        <w:gridCol w:w="413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3"/>
                        <w:gridCol w:w="422"/>
                        <w:gridCol w:w="413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8"/>
                        <w:gridCol w:w="413"/>
                        <w:gridCol w:w="418"/>
                        <w:gridCol w:w="418"/>
                        <w:gridCol w:w="418"/>
                        <w:gridCol w:w="422"/>
                        <w:gridCol w:w="346"/>
                        <w:gridCol w:w="346"/>
                        <w:gridCol w:w="346"/>
                        <w:gridCol w:w="374"/>
                      </w:tblGrid>
                      <w:tr w:rsidR="004C29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14443" w:type="dxa"/>
                            <w:gridSpan w:val="30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Формирование начальных представлений о здоровом образе жизни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3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285pt3"/>
                              </w:rPr>
                              <w:t>Умеет различать и называть органы чувств (глаза, рот, нос, уши).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23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85pt3"/>
                              </w:rPr>
                              <w:t>Имеет представление о полезной и вредной пище (польза овощей, фруктов, закаливающих мероприятий).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C29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5855" w:type="dxa"/>
                            <w:gridSpan w:val="3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Физическая культура</w:t>
                            </w: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3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285pt3"/>
                              </w:rPr>
                              <w:t>Умеет ходить и бегать, не наталкиваясь друг на друга.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23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285pt3"/>
                              </w:rPr>
                              <w:t>Умеет строиться в колонну по одному, в круг, в шеренгу, находить свое место при перестроении.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3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285pt3"/>
                              </w:rPr>
                              <w:t>Умеет прыгать на двух ногах, правильно приземляясь.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3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285pt3"/>
                              </w:rPr>
                              <w:t>Энергично отталкивает мяч при катании и бросании.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23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jc w:val="both"/>
                            </w:pPr>
                            <w:r>
                              <w:rPr>
                                <w:rStyle w:val="285pt3"/>
                              </w:rPr>
                              <w:t>Играет вместе с воспитателем в подвижные игры, реагирует на сигналы: «беги», «лови», «стой».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E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233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/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C2958" w:rsidRDefault="004C729A">
                            <w:pPr>
                              <w:pStyle w:val="22"/>
                              <w:shd w:val="clear" w:color="auto" w:fill="auto"/>
                              <w:spacing w:line="170" w:lineRule="exact"/>
                              <w:ind w:left="140"/>
                            </w:pPr>
                            <w:r>
                              <w:rPr>
                                <w:rStyle w:val="285pt2"/>
                                <w:b/>
                                <w:bCs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C2958" w:rsidRDefault="004C2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C2958" w:rsidRDefault="004C295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360" w:lineRule="exact"/>
      </w:pPr>
    </w:p>
    <w:p w:rsidR="004C2958" w:rsidRDefault="004C2958">
      <w:pPr>
        <w:spacing w:line="486" w:lineRule="exact"/>
      </w:pPr>
    </w:p>
    <w:p w:rsidR="004C2958" w:rsidRDefault="004C2958">
      <w:pPr>
        <w:rPr>
          <w:sz w:val="2"/>
          <w:szCs w:val="2"/>
        </w:rPr>
        <w:sectPr w:rsidR="004C2958">
          <w:pgSz w:w="16840" w:h="11900" w:orient="landscape"/>
          <w:pgMar w:top="408" w:right="279" w:bottom="408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22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3"/>
        <w:gridCol w:w="418"/>
        <w:gridCol w:w="418"/>
        <w:gridCol w:w="418"/>
        <w:gridCol w:w="422"/>
        <w:gridCol w:w="346"/>
        <w:gridCol w:w="346"/>
        <w:gridCol w:w="346"/>
        <w:gridCol w:w="374"/>
      </w:tblGrid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2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817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2"/>
                <w:b/>
                <w:bCs/>
              </w:rPr>
              <w:t>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2"/>
                <w:b/>
                <w:bCs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2"/>
                <w:b/>
                <w:bCs/>
              </w:rPr>
              <w:t>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2"/>
                <w:b/>
                <w:bCs/>
              </w:rPr>
              <w:t>К</w:t>
            </w: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2"/>
                <w:b/>
                <w:bCs/>
              </w:rPr>
              <w:t>Оценка уровня развития по ОО «ФР»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2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2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2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2"/>
                <w:b/>
                <w:bCs/>
              </w:rPr>
              <w:t>Оценка уровня развития ( по всем ОО)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2"/>
                <w:b/>
                <w:bCs/>
              </w:rPr>
              <w:t>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2"/>
                <w:b/>
                <w:bCs/>
              </w:rPr>
              <w:t>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2EE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6219"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6219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85pt2"/>
                <w:b/>
                <w:bCs/>
              </w:rPr>
              <w:t>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6219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p w:rsidR="004C2958" w:rsidRDefault="004C729A">
      <w:pPr>
        <w:pStyle w:val="20"/>
        <w:keepNext/>
        <w:keepLines/>
        <w:shd w:val="clear" w:color="auto" w:fill="auto"/>
        <w:spacing w:before="544" w:line="274" w:lineRule="exact"/>
        <w:jc w:val="left"/>
      </w:pPr>
      <w:bookmarkStart w:id="4" w:name="bookmark2"/>
      <w:r>
        <w:t>Оценка уровня развития:</w:t>
      </w:r>
      <w:bookmarkEnd w:id="4"/>
    </w:p>
    <w:p w:rsidR="004C2958" w:rsidRDefault="004C729A">
      <w:pPr>
        <w:pStyle w:val="130"/>
        <w:shd w:val="clear" w:color="auto" w:fill="auto"/>
        <w:ind w:right="4920"/>
      </w:pPr>
      <w:r>
        <w:rPr>
          <w:rStyle w:val="131"/>
        </w:rPr>
        <w:t xml:space="preserve">В </w:t>
      </w:r>
      <w:r>
        <w:t xml:space="preserve">- высокий уровень (критерий выполняется самостоятельно, не требуется поддержка со стороны взрослого). </w:t>
      </w:r>
      <w:r>
        <w:rPr>
          <w:rStyle w:val="131"/>
        </w:rPr>
        <w:t xml:space="preserve">С </w:t>
      </w:r>
      <w:r>
        <w:t>- средний уровень (критерий выполняется при незначительной поддержке взрослого)</w:t>
      </w:r>
    </w:p>
    <w:p w:rsidR="004C2958" w:rsidRDefault="004C729A">
      <w:pPr>
        <w:pStyle w:val="130"/>
        <w:shd w:val="clear" w:color="auto" w:fill="auto"/>
      </w:pPr>
      <w:r>
        <w:rPr>
          <w:rStyle w:val="131"/>
        </w:rPr>
        <w:t xml:space="preserve">Н </w:t>
      </w:r>
      <w:r>
        <w:t xml:space="preserve">- низкий </w:t>
      </w:r>
      <w:r>
        <w:t>уровень (критерий выполняется непостоянно, требуется участие взрослых)</w:t>
      </w:r>
    </w:p>
    <w:p w:rsidR="004C2958" w:rsidRDefault="004C729A">
      <w:pPr>
        <w:pStyle w:val="130"/>
        <w:shd w:val="clear" w:color="auto" w:fill="auto"/>
        <w:sectPr w:rsidR="004C2958">
          <w:pgSz w:w="16840" w:h="11900" w:orient="landscape"/>
          <w:pgMar w:top="408" w:right="280" w:bottom="408" w:left="342" w:header="0" w:footer="3" w:gutter="0"/>
          <w:cols w:space="720"/>
          <w:noEndnote/>
          <w:docGrid w:linePitch="360"/>
        </w:sectPr>
      </w:pPr>
      <w:r>
        <w:rPr>
          <w:rStyle w:val="131"/>
        </w:rPr>
        <w:t xml:space="preserve">К - </w:t>
      </w:r>
      <w:r>
        <w:t>критический уровень (критерий выполняется только вместе с взрослым или не выполняется)</w:t>
      </w:r>
    </w:p>
    <w:p w:rsidR="004C2958" w:rsidRDefault="004C729A">
      <w:pPr>
        <w:pStyle w:val="20"/>
        <w:keepNext/>
        <w:keepLines/>
        <w:shd w:val="clear" w:color="auto" w:fill="auto"/>
        <w:spacing w:line="240" w:lineRule="exact"/>
        <w:ind w:left="60"/>
        <w:jc w:val="center"/>
      </w:pPr>
      <w:bookmarkStart w:id="5" w:name="bookmark3"/>
      <w:r>
        <w:lastRenderedPageBreak/>
        <w:t>Итоговая таблица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171"/>
        <w:gridCol w:w="1834"/>
        <w:gridCol w:w="1637"/>
        <w:gridCol w:w="1637"/>
        <w:gridCol w:w="1637"/>
        <w:gridCol w:w="1632"/>
        <w:gridCol w:w="1637"/>
        <w:gridCol w:w="1646"/>
      </w:tblGrid>
      <w:tr w:rsidR="004C2958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259" w:lineRule="exact"/>
              <w:ind w:left="280"/>
            </w:pPr>
            <w:r>
              <w:rPr>
                <w:rStyle w:val="295pt"/>
                <w:b/>
                <w:bCs/>
              </w:rPr>
              <w:t>Оценка</w:t>
            </w:r>
          </w:p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95pt"/>
                <w:b/>
                <w:bCs/>
              </w:rPr>
              <w:t>уровня</w:t>
            </w:r>
          </w:p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95pt"/>
                <w:b/>
                <w:bCs/>
              </w:rPr>
              <w:t>развития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95pt"/>
                <w:b/>
                <w:bCs/>
              </w:rPr>
              <w:t>Социально - коммуникативное раз</w:t>
            </w:r>
            <w:r>
              <w:rPr>
                <w:rStyle w:val="295pt"/>
                <w:b/>
                <w:bCs/>
              </w:rPr>
              <w:t>витие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295pt"/>
                <w:b/>
                <w:bCs/>
              </w:rPr>
              <w:t>Познавательное</w:t>
            </w:r>
          </w:p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295pt"/>
                <w:b/>
                <w:bCs/>
              </w:rPr>
              <w:t>развитие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295pt"/>
                <w:b/>
                <w:bCs/>
              </w:rPr>
              <w:t>Речевое</w:t>
            </w:r>
          </w:p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295pt"/>
                <w:b/>
                <w:bCs/>
              </w:rPr>
              <w:t>развитие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95pt"/>
                <w:b/>
                <w:bCs/>
              </w:rPr>
              <w:t>Художественно - эстетическое развитие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295pt"/>
                <w:b/>
                <w:bCs/>
              </w:rPr>
              <w:t>Физическое</w:t>
            </w:r>
          </w:p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295pt"/>
                <w:b/>
                <w:bCs/>
              </w:rPr>
              <w:t>развитие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95pt"/>
                <w:b/>
                <w:bCs/>
              </w:rPr>
              <w:t>Итоговый результат по группе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95pt"/>
                <w:b/>
                <w:bCs/>
              </w:rPr>
              <w:t>Развитие</w:t>
            </w:r>
          </w:p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95pt"/>
                <w:b/>
                <w:bCs/>
              </w:rPr>
              <w:t>игровой</w:t>
            </w:r>
          </w:p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95pt"/>
                <w:b/>
                <w:bCs/>
              </w:rPr>
              <w:t>деятельности</w:t>
            </w: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after="60" w:line="190" w:lineRule="exact"/>
              <w:ind w:left="280"/>
            </w:pPr>
            <w:r>
              <w:rPr>
                <w:rStyle w:val="295pt"/>
                <w:b/>
                <w:bCs/>
              </w:rPr>
              <w:t>Начало</w:t>
            </w:r>
          </w:p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  <w:b/>
                <w:bCs/>
              </w:rPr>
              <w:t>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4016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4016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4016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after="60" w:line="190" w:lineRule="exact"/>
              <w:ind w:left="180"/>
            </w:pPr>
            <w:r>
              <w:rPr>
                <w:rStyle w:val="295pt"/>
                <w:b/>
                <w:bCs/>
              </w:rPr>
              <w:t>Середина</w:t>
            </w:r>
          </w:p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  <w:b/>
                <w:bCs/>
              </w:rPr>
              <w:t>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4016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4016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2958">
            <w:pPr>
              <w:framePr w:w="14016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  <w:b/>
                <w:bCs/>
              </w:rPr>
              <w:t>Конец</w:t>
            </w:r>
          </w:p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  <w:b/>
                <w:bCs/>
              </w:rPr>
              <w:t>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95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958" w:rsidRDefault="004C729A">
            <w:pPr>
              <w:pStyle w:val="22"/>
              <w:framePr w:w="1401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58" w:rsidRDefault="004C2958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958" w:rsidRDefault="004C2958">
      <w:pPr>
        <w:framePr w:w="14016" w:wrap="notBeside" w:vAnchor="text" w:hAnchor="text" w:xAlign="center" w:y="1"/>
        <w:rPr>
          <w:sz w:val="2"/>
          <w:szCs w:val="2"/>
        </w:rPr>
      </w:pPr>
    </w:p>
    <w:p w:rsidR="004C2958" w:rsidRDefault="004C2958">
      <w:pPr>
        <w:rPr>
          <w:sz w:val="2"/>
          <w:szCs w:val="2"/>
        </w:rPr>
      </w:pPr>
    </w:p>
    <w:p w:rsidR="004C2958" w:rsidRDefault="004C729A">
      <w:pPr>
        <w:pStyle w:val="20"/>
        <w:keepNext/>
        <w:keepLines/>
        <w:shd w:val="clear" w:color="auto" w:fill="auto"/>
        <w:spacing w:before="446" w:line="240" w:lineRule="exact"/>
        <w:jc w:val="left"/>
      </w:pPr>
      <w:bookmarkStart w:id="6" w:name="bookmark4"/>
      <w:r>
        <w:t>Воспитатели:</w:t>
      </w:r>
      <w:bookmarkEnd w:id="6"/>
    </w:p>
    <w:sectPr w:rsidR="004C2958">
      <w:pgSz w:w="16840" w:h="11900" w:orient="landscape"/>
      <w:pgMar w:top="442" w:right="280" w:bottom="442" w:left="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9A" w:rsidRDefault="004C729A">
      <w:r>
        <w:separator/>
      </w:r>
    </w:p>
  </w:endnote>
  <w:endnote w:type="continuationSeparator" w:id="0">
    <w:p w:rsidR="004C729A" w:rsidRDefault="004C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58" w:rsidRDefault="00412E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10293350</wp:posOffset>
              </wp:positionH>
              <wp:positionV relativeFrom="page">
                <wp:posOffset>6847205</wp:posOffset>
              </wp:positionV>
              <wp:extent cx="57785" cy="131445"/>
              <wp:effectExtent l="0" t="0" r="254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958" w:rsidRDefault="004C72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2EE5" w:rsidRPr="00412EE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810.5pt;margin-top:539.15pt;width:4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" filled="f" stroked="f">
              <v:textbox style="mso-fit-shape-to-text:t" inset="0,0,0,0">
                <w:txbxContent>
                  <w:p w:rsidR="004C2958" w:rsidRDefault="004C72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2EE5" w:rsidRPr="00412EE5">
                      <w:rPr>
                        <w:rStyle w:val="a6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58" w:rsidRDefault="00412E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10293350</wp:posOffset>
              </wp:positionH>
              <wp:positionV relativeFrom="page">
                <wp:posOffset>6847205</wp:posOffset>
              </wp:positionV>
              <wp:extent cx="57785" cy="131445"/>
              <wp:effectExtent l="0" t="0" r="254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958" w:rsidRDefault="004C72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2EE5" w:rsidRPr="00412EE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810.5pt;margin-top:539.15pt;width:4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BB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" filled="f" stroked="f">
              <v:textbox style="mso-fit-shape-to-text:t" inset="0,0,0,0">
                <w:txbxContent>
                  <w:p w:rsidR="004C2958" w:rsidRDefault="004C72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2EE5" w:rsidRPr="00412EE5">
                      <w:rPr>
                        <w:rStyle w:val="a6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58" w:rsidRDefault="00412E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10348595</wp:posOffset>
              </wp:positionH>
              <wp:positionV relativeFrom="page">
                <wp:posOffset>6846570</wp:posOffset>
              </wp:positionV>
              <wp:extent cx="57785" cy="131445"/>
              <wp:effectExtent l="4445" t="0" r="444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958" w:rsidRDefault="004C72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2EE5" w:rsidRPr="00412EE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814.85pt;margin-top:539.1pt;width:4.5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gcqwIAAKw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" filled="f" stroked="f">
              <v:textbox style="mso-fit-shape-to-text:t" inset="0,0,0,0">
                <w:txbxContent>
                  <w:p w:rsidR="004C2958" w:rsidRDefault="004C72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2EE5" w:rsidRPr="00412EE5">
                      <w:rPr>
                        <w:rStyle w:val="a6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58" w:rsidRDefault="00412E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10293350</wp:posOffset>
              </wp:positionH>
              <wp:positionV relativeFrom="page">
                <wp:posOffset>6847205</wp:posOffset>
              </wp:positionV>
              <wp:extent cx="114935" cy="131445"/>
              <wp:effectExtent l="0" t="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958" w:rsidRDefault="004C72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2EE5" w:rsidRPr="00412EE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810.5pt;margin-top:539.15pt;width:9.0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" filled="f" stroked="f">
              <v:textbox style="mso-fit-shape-to-text:t" inset="0,0,0,0">
                <w:txbxContent>
                  <w:p w:rsidR="004C2958" w:rsidRDefault="004C72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2EE5" w:rsidRPr="00412EE5">
                      <w:rPr>
                        <w:rStyle w:val="a6"/>
                        <w:b/>
                        <w:bCs/>
                        <w:noProof/>
                      </w:rPr>
                      <w:t>17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58" w:rsidRDefault="00412E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10293350</wp:posOffset>
              </wp:positionH>
              <wp:positionV relativeFrom="page">
                <wp:posOffset>6847205</wp:posOffset>
              </wp:positionV>
              <wp:extent cx="114935" cy="131445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958" w:rsidRDefault="004C72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2EE5" w:rsidRPr="00412EE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810.5pt;margin-top:539.15pt;width:9.0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" filled="f" stroked="f">
              <v:textbox style="mso-fit-shape-to-text:t" inset="0,0,0,0">
                <w:txbxContent>
                  <w:p w:rsidR="004C2958" w:rsidRDefault="004C72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2EE5" w:rsidRPr="00412EE5">
                      <w:rPr>
                        <w:rStyle w:val="a6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9A" w:rsidRDefault="004C729A"/>
  </w:footnote>
  <w:footnote w:type="continuationSeparator" w:id="0">
    <w:p w:rsidR="004C729A" w:rsidRDefault="004C72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58" w:rsidRDefault="00412E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2005965</wp:posOffset>
              </wp:positionH>
              <wp:positionV relativeFrom="page">
                <wp:posOffset>518795</wp:posOffset>
              </wp:positionV>
              <wp:extent cx="83185" cy="131445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958" w:rsidRDefault="004C72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57.95pt;margin-top:40.85pt;width:6.5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" filled="f" stroked="f">
              <v:textbox style="mso-fit-shape-to-text:t" inset="0,0,0,0">
                <w:txbxContent>
                  <w:p w:rsidR="004C2958" w:rsidRDefault="004C72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58" w:rsidRDefault="00412E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4743450</wp:posOffset>
              </wp:positionH>
              <wp:positionV relativeFrom="page">
                <wp:posOffset>321310</wp:posOffset>
              </wp:positionV>
              <wp:extent cx="1487170" cy="13144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958" w:rsidRDefault="004C72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Грамматический строй речи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73.5pt;margin-top:25.3pt;width:117.1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TKqwIAAK4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" filled="f" stroked="f">
              <v:textbox style="mso-fit-shape-to-text:t" inset="0,0,0,0">
                <w:txbxContent>
                  <w:p w:rsidR="004C2958" w:rsidRDefault="004C72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Грамматический строй речи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58"/>
    <w:rsid w:val="00412EE5"/>
    <w:rsid w:val="004C2958"/>
    <w:rsid w:val="004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694AB-2425-4EF6-BE8F-C023EEB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1">
    <w:name w:val="Основной текст (2) + 8;5 pt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3"/>
      <w:szCs w:val="13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2">
    <w:name w:val="Основной текст (2) + 8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3">
    <w:name w:val="Основной текст (2) + 8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1">
    <w:name w:val="Основной текст (13) +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3"/>
      <w:szCs w:val="1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w w:val="60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60" w:line="9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2765</Words>
  <Characters>15761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cp:lastModifiedBy>Марина Александровна</cp:lastModifiedBy>
  <cp:revision>2</cp:revision>
  <dcterms:created xsi:type="dcterms:W3CDTF">2024-04-14T01:01:00Z</dcterms:created>
  <dcterms:modified xsi:type="dcterms:W3CDTF">2024-04-14T01:02:00Z</dcterms:modified>
</cp:coreProperties>
</file>