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B" w:rsidRPr="0088762E" w:rsidRDefault="0074172B" w:rsidP="00741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Сценарий квеста</w:t>
      </w:r>
      <w:r w:rsidR="0093474B">
        <w:rPr>
          <w:rFonts w:ascii="Times New Roman" w:hAnsi="Times New Roman" w:cs="Times New Roman"/>
          <w:b/>
          <w:sz w:val="28"/>
          <w:szCs w:val="28"/>
        </w:rPr>
        <w:t xml:space="preserve"> «Народною тропою»</w:t>
      </w:r>
      <w:r w:rsidRPr="008876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47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посвященного юбилею </w:t>
      </w:r>
      <w:r w:rsidRPr="0088762E">
        <w:rPr>
          <w:rFonts w:ascii="Times New Roman" w:hAnsi="Times New Roman" w:cs="Times New Roman"/>
          <w:b/>
          <w:sz w:val="28"/>
          <w:szCs w:val="28"/>
        </w:rPr>
        <w:t>детсада «Звездочка» 2024 г</w:t>
      </w:r>
    </w:p>
    <w:p w:rsidR="0074172B" w:rsidRPr="0088762E" w:rsidRDefault="0074172B" w:rsidP="0074172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музыка, у центрального входа гостей встречают ведущие, приглашают пройти в </w:t>
      </w:r>
      <w:r w:rsidR="006A561F" w:rsidRPr="0088762E">
        <w:rPr>
          <w:rFonts w:ascii="Times New Roman" w:hAnsi="Times New Roman" w:cs="Times New Roman"/>
          <w:i/>
          <w:sz w:val="28"/>
          <w:szCs w:val="28"/>
          <w:u w:val="single"/>
        </w:rPr>
        <w:t>музыкальный зал.</w:t>
      </w:r>
    </w:p>
    <w:p w:rsidR="006A561F" w:rsidRDefault="006A561F" w:rsidP="0074172B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(в русском костюме): Здравствуйте, гости дорогие!</w:t>
      </w:r>
    </w:p>
    <w:p w:rsidR="006A561F" w:rsidRDefault="006A561F" w:rsidP="0074172B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(в эвенском костюме): Дорова! </w:t>
      </w:r>
    </w:p>
    <w:p w:rsidR="006A561F" w:rsidRDefault="006A561F" w:rsidP="0074172B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Двери наши открыты сегодня! Заходите, друзья, смелей!                            По обычаю русскому нынче отмечает наш сад юбилей!</w:t>
      </w:r>
    </w:p>
    <w:p w:rsidR="006A561F" w:rsidRDefault="006A561F" w:rsidP="0074172B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Эвенским обычаем тоже всех друзей соберет общий круг! </w:t>
      </w:r>
    </w:p>
    <w:p w:rsidR="006A561F" w:rsidRDefault="006A561F" w:rsidP="0074172B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sz w:val="28"/>
          <w:szCs w:val="28"/>
        </w:rPr>
        <w:t>: Хоровод  он зовется по- русски.</w:t>
      </w:r>
    </w:p>
    <w:p w:rsidR="006A561F" w:rsidRDefault="006A561F" w:rsidP="0074172B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: Хэдье по-эвенски зовут.</w:t>
      </w:r>
    </w:p>
    <w:p w:rsidR="006A561F" w:rsidRDefault="00C658AC" w:rsidP="00C6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AC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C07F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658AC">
        <w:rPr>
          <w:rFonts w:ascii="Times New Roman" w:hAnsi="Times New Roman" w:cs="Times New Roman"/>
          <w:b/>
          <w:sz w:val="28"/>
          <w:szCs w:val="28"/>
        </w:rPr>
        <w:t>(дети 2 гр в</w:t>
      </w:r>
      <w:r w:rsidR="00C07FF5">
        <w:rPr>
          <w:rFonts w:ascii="Times New Roman" w:hAnsi="Times New Roman" w:cs="Times New Roman"/>
          <w:b/>
          <w:sz w:val="28"/>
          <w:szCs w:val="28"/>
        </w:rPr>
        <w:t xml:space="preserve"> русских костюмах, </w:t>
      </w:r>
      <w:r w:rsidRPr="00C658AC">
        <w:rPr>
          <w:rFonts w:ascii="Times New Roman" w:hAnsi="Times New Roman" w:cs="Times New Roman"/>
          <w:b/>
          <w:sz w:val="28"/>
          <w:szCs w:val="28"/>
        </w:rPr>
        <w:t>дети 3 гр в эвенских костюмах)</w:t>
      </w:r>
    </w:p>
    <w:p w:rsidR="00C07FF5" w:rsidRDefault="00C07FF5" w:rsidP="00C0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>Мы скучать здесь, конечно, не будем                                                                                        И гостей соберем со всех мест.                                                                           Предлагаем сегодня всем людям                                                                          Юбилейный праздничный квест.                                                                                   Есть у нас в саду светёлка…</w:t>
      </w:r>
    </w:p>
    <w:p w:rsidR="00C07FF5" w:rsidRDefault="00C07FF5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Нет, есть чум!</w:t>
      </w:r>
    </w:p>
    <w:p w:rsidR="00C07FF5" w:rsidRDefault="00C07FF5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Ну подожди, спорить мы с тобой не будем, обе правы, не шуми!                 Все равно ведь ключ потерян, не найти его никак. </w:t>
      </w:r>
    </w:p>
    <w:p w:rsidR="00C07FF5" w:rsidRDefault="00C07FF5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Каждый здесь у нас растерян…Думаем: ну как же так?                                                  Помогите нам найти от этой комнаты ключи!</w:t>
      </w:r>
    </w:p>
    <w:p w:rsidR="00C07FF5" w:rsidRDefault="00C07FF5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Вас там ждёт большой сюрприз! Это и будет праздничный приз!</w:t>
      </w:r>
    </w:p>
    <w:p w:rsidR="00C07FF5" w:rsidRDefault="00C07FF5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Ну что, согласны? Продолжаем? Квест веселый начинаем!</w:t>
      </w:r>
    </w:p>
    <w:p w:rsidR="00C07FF5" w:rsidRDefault="00C07FF5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А тема квеста такова: «Россия – Родина моя»!</w:t>
      </w:r>
    </w:p>
    <w:p w:rsidR="00C07FF5" w:rsidRDefault="007D4113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07FF5" w:rsidRPr="0088762E">
        <w:rPr>
          <w:rFonts w:ascii="Times New Roman" w:hAnsi="Times New Roman" w:cs="Times New Roman"/>
          <w:b/>
          <w:sz w:val="28"/>
          <w:szCs w:val="28"/>
        </w:rPr>
        <w:t>вед</w:t>
      </w:r>
      <w:r w:rsidR="00C07FF5">
        <w:rPr>
          <w:rFonts w:ascii="Times New Roman" w:hAnsi="Times New Roman" w:cs="Times New Roman"/>
          <w:sz w:val="28"/>
          <w:szCs w:val="28"/>
        </w:rPr>
        <w:t xml:space="preserve"> (берет воздушный шарик желтого цвета, лопает его, из шарика выпадает записка): А вот и первое задание</w:t>
      </w:r>
      <w:r>
        <w:rPr>
          <w:rFonts w:ascii="Times New Roman" w:hAnsi="Times New Roman" w:cs="Times New Roman"/>
          <w:sz w:val="28"/>
          <w:szCs w:val="28"/>
        </w:rPr>
        <w:t>. Нужно отгадать загадку.</w:t>
      </w:r>
    </w:p>
    <w:p w:rsidR="007D4113" w:rsidRDefault="007D4113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: Что за ясное светило? В небесах горит…(отгадка: Ярило)</w:t>
      </w:r>
    </w:p>
    <w:p w:rsidR="007D4113" w:rsidRDefault="007D4113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lastRenderedPageBreak/>
        <w:t>1 вед</w:t>
      </w:r>
      <w:r>
        <w:rPr>
          <w:rFonts w:ascii="Times New Roman" w:hAnsi="Times New Roman" w:cs="Times New Roman"/>
          <w:sz w:val="28"/>
          <w:szCs w:val="28"/>
        </w:rPr>
        <w:t xml:space="preserve">: Солнце вешнее, Ярило, силы – удали мерило!                                                       Светом – Живой напои, путь к истоку укажи! </w:t>
      </w:r>
      <w:r w:rsidR="00BC3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Чтобы сердцу открытому стало благостно! </w:t>
      </w:r>
      <w:r w:rsidR="00BC3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Дабы жить на Руси было </w:t>
      </w:r>
      <w:r w:rsidR="00BC3A9F">
        <w:rPr>
          <w:rFonts w:ascii="Times New Roman" w:hAnsi="Times New Roman" w:cs="Times New Roman"/>
          <w:sz w:val="28"/>
          <w:szCs w:val="28"/>
        </w:rPr>
        <w:t>радостно!</w:t>
      </w:r>
    </w:p>
    <w:p w:rsidR="00BC3A9F" w:rsidRDefault="00BC3A9F" w:rsidP="00C0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солнце (подает фигурку), а на нем подсказка:                                                  «Путь ваш не велик, не долог, туда, где работает…(психолог)</w:t>
      </w:r>
    </w:p>
    <w:p w:rsidR="00BC3A9F" w:rsidRDefault="00BC3A9F" w:rsidP="00C0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вас приглашает психолог Антонина Александровна Ждановских. </w:t>
      </w:r>
    </w:p>
    <w:p w:rsidR="00BC3A9F" w:rsidRPr="0088762E" w:rsidRDefault="00BC3A9F" w:rsidP="00C07FF5">
      <w:pPr>
        <w:rPr>
          <w:rFonts w:ascii="Times New Roman" w:hAnsi="Times New Roman" w:cs="Times New Roman"/>
          <w:i/>
          <w:sz w:val="28"/>
          <w:szCs w:val="28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Психолог в наряде русской бабушки – Загадушки встречает гостей на пути в свой кабинет</w:t>
      </w:r>
      <w:r w:rsidRPr="008876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3A9F" w:rsidRDefault="00BC3A9F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Доброго здравия, гости дорогие! Прежде, чем к себе пущу, отгадать кроссворд прошу (</w:t>
      </w:r>
      <w:r w:rsidRPr="0088762E">
        <w:rPr>
          <w:rFonts w:ascii="Times New Roman" w:hAnsi="Times New Roman" w:cs="Times New Roman"/>
          <w:i/>
          <w:sz w:val="28"/>
          <w:szCs w:val="28"/>
        </w:rPr>
        <w:t>Гости решают кроссворд</w:t>
      </w:r>
      <w:r w:rsidR="00C75B42" w:rsidRPr="0088762E">
        <w:rPr>
          <w:rFonts w:ascii="Times New Roman" w:hAnsi="Times New Roman" w:cs="Times New Roman"/>
          <w:i/>
          <w:sz w:val="28"/>
          <w:szCs w:val="28"/>
        </w:rPr>
        <w:t>, после чего Антонина Александровна приглашает к себе в кабинет. Там проводится игра, либо релаксация по усмотрению психолога</w:t>
      </w:r>
      <w:r w:rsidRPr="0088762E">
        <w:rPr>
          <w:rFonts w:ascii="Times New Roman" w:hAnsi="Times New Roman" w:cs="Times New Roman"/>
          <w:i/>
          <w:sz w:val="28"/>
          <w:szCs w:val="28"/>
        </w:rPr>
        <w:t>).</w:t>
      </w:r>
    </w:p>
    <w:p w:rsidR="00BC3A9F" w:rsidRDefault="00C75B42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Молодцы, вот вам и 1-й ключ от потайной комнаты, а на ключе найдёте следующую подсказку для вашего пути.</w:t>
      </w:r>
    </w:p>
    <w:p w:rsidR="00C75B42" w:rsidRDefault="00601F62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По</w:t>
      </w:r>
      <w:r w:rsidR="00C34538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Pr="0088762E">
        <w:rPr>
          <w:rFonts w:ascii="Times New Roman" w:hAnsi="Times New Roman" w:cs="Times New Roman"/>
          <w:b/>
          <w:sz w:val="28"/>
          <w:szCs w:val="28"/>
        </w:rPr>
        <w:t>сказка:</w:t>
      </w:r>
      <w:r>
        <w:rPr>
          <w:rFonts w:ascii="Times New Roman" w:hAnsi="Times New Roman" w:cs="Times New Roman"/>
          <w:sz w:val="28"/>
          <w:szCs w:val="28"/>
        </w:rPr>
        <w:t xml:space="preserve"> Завтракать, обедать, ужинать пора. Вкусное питание приготовят…(повара) </w:t>
      </w:r>
    </w:p>
    <w:p w:rsidR="00601F62" w:rsidRDefault="00601F62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Путь лежит к прекрасным нашим поварам,                                                           Что пироги пекут с любовью пополам!</w:t>
      </w:r>
    </w:p>
    <w:p w:rsidR="00601F62" w:rsidRPr="0088762E" w:rsidRDefault="00601F62" w:rsidP="00C07F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Гости проходят к кухне. Возле кухни всех встречает Повар и помощник                 (</w:t>
      </w:r>
      <w:r w:rsidR="00BD4357" w:rsidRPr="0088762E">
        <w:rPr>
          <w:rFonts w:ascii="Times New Roman" w:hAnsi="Times New Roman" w:cs="Times New Roman"/>
          <w:i/>
          <w:sz w:val="28"/>
          <w:szCs w:val="28"/>
          <w:u w:val="single"/>
        </w:rPr>
        <w:t>в русских фартуках и кокошниках. В руках блюдо с блинчиками)</w:t>
      </w:r>
    </w:p>
    <w:p w:rsidR="00601F62" w:rsidRDefault="00601F62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Эх, красавицы – девицы! Мы пришли на вас взглянуть.                                     Есть 5 минут повеселиться и немного отдохнуть!</w:t>
      </w:r>
    </w:p>
    <w:p w:rsidR="00601F62" w:rsidRDefault="00601F62" w:rsidP="00C07FF5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Повар: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57">
        <w:rPr>
          <w:rFonts w:ascii="Times New Roman" w:hAnsi="Times New Roman" w:cs="Times New Roman"/>
          <w:sz w:val="28"/>
          <w:szCs w:val="28"/>
        </w:rPr>
        <w:t>Мы веселье уважаем! Гостей блинами мы встречаем!                                               Чтоб получить блина краюшку, а ну – ка спойте нам частушку!</w:t>
      </w:r>
    </w:p>
    <w:p w:rsidR="00BD4357" w:rsidRDefault="00BD4357" w:rsidP="00BD4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BD4357">
        <w:rPr>
          <w:rFonts w:ascii="Times New Roman" w:hAnsi="Times New Roman" w:cs="Times New Roman"/>
          <w:b/>
          <w:sz w:val="28"/>
          <w:szCs w:val="28"/>
        </w:rPr>
        <w:t xml:space="preserve"> от гостей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(заранее раздаются записки с частушками)</w:t>
      </w:r>
    </w:p>
    <w:p w:rsidR="00BD4357" w:rsidRDefault="00FF0386" w:rsidP="00BD4357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: Спасибо вам за развлечение! </w:t>
      </w:r>
    </w:p>
    <w:p w:rsidR="00FF0386" w:rsidRDefault="00FF0386" w:rsidP="00BD4357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А куда же дальше путь держать, скажите нам, девчонки?</w:t>
      </w:r>
    </w:p>
    <w:p w:rsidR="00FF0386" w:rsidRDefault="00FF0386" w:rsidP="00BD4357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: Держите ключ второй, на нем подсказка, в какой вас ждут сторонке!</w:t>
      </w:r>
    </w:p>
    <w:p w:rsidR="00FF0386" w:rsidRDefault="00FF0386" w:rsidP="00BD4357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lastRenderedPageBreak/>
        <w:t>Подсказка:</w:t>
      </w:r>
      <w:r w:rsidR="00572599">
        <w:rPr>
          <w:rFonts w:ascii="Times New Roman" w:hAnsi="Times New Roman" w:cs="Times New Roman"/>
          <w:sz w:val="28"/>
          <w:szCs w:val="28"/>
        </w:rPr>
        <w:t xml:space="preserve"> </w:t>
      </w:r>
      <w:r w:rsidR="00A1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72599">
        <w:rPr>
          <w:rFonts w:ascii="Times New Roman" w:hAnsi="Times New Roman" w:cs="Times New Roman"/>
          <w:sz w:val="28"/>
          <w:szCs w:val="28"/>
        </w:rPr>
        <w:t>Идите туда, где</w:t>
      </w:r>
      <w:r w:rsidR="00A16C7B">
        <w:rPr>
          <w:rFonts w:ascii="Times New Roman" w:hAnsi="Times New Roman" w:cs="Times New Roman"/>
          <w:sz w:val="28"/>
          <w:szCs w:val="28"/>
        </w:rPr>
        <w:t xml:space="preserve"> разминаются, физической подготовкой занимаются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A1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Путь ваш не велик, не мал. Он пройдет через спортзал!</w:t>
      </w:r>
    </w:p>
    <w:p w:rsidR="00FF0386" w:rsidRPr="0088762E" w:rsidRDefault="00FF0386" w:rsidP="00BD43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Гости проходят к спортивному залу.</w:t>
      </w:r>
    </w:p>
    <w:p w:rsidR="00FF0386" w:rsidRPr="0088762E" w:rsidRDefault="00FF0386" w:rsidP="00BD43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Из спортзала выходит Шаман с бубном.</w:t>
      </w:r>
    </w:p>
    <w:p w:rsidR="00FF0386" w:rsidRDefault="00FF0386" w:rsidP="00BD4357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Шаман:</w:t>
      </w:r>
      <w:r>
        <w:rPr>
          <w:rFonts w:ascii="Times New Roman" w:hAnsi="Times New Roman" w:cs="Times New Roman"/>
          <w:sz w:val="28"/>
          <w:szCs w:val="28"/>
        </w:rPr>
        <w:t xml:space="preserve"> Стоп! Назад! Вас не пущу, пока всех я не спрошу!</w:t>
      </w:r>
    </w:p>
    <w:p w:rsidR="00FF0386" w:rsidRDefault="002E14BE" w:rsidP="00FF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народности проживают в Охотском районе? </w:t>
      </w:r>
    </w:p>
    <w:p w:rsidR="002E14BE" w:rsidRDefault="002E14BE" w:rsidP="00FF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</w:t>
      </w:r>
      <w:r w:rsidR="00A16C7B">
        <w:rPr>
          <w:rFonts w:ascii="Times New Roman" w:hAnsi="Times New Roman" w:cs="Times New Roman"/>
          <w:sz w:val="28"/>
          <w:szCs w:val="28"/>
        </w:rPr>
        <w:t>начают слова на эвенском языке?                                                  (слова на листочках висят на стенах)</w:t>
      </w:r>
    </w:p>
    <w:p w:rsidR="002E14BE" w:rsidRDefault="00A16C7B" w:rsidP="00FF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старину попадали на Охотское побережье?</w:t>
      </w:r>
    </w:p>
    <w:p w:rsidR="00A16C7B" w:rsidRDefault="00A16C7B" w:rsidP="00FF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</w:t>
      </w:r>
      <w:r w:rsidR="00A641B6">
        <w:rPr>
          <w:rFonts w:ascii="Times New Roman" w:hAnsi="Times New Roman" w:cs="Times New Roman"/>
          <w:sz w:val="28"/>
          <w:szCs w:val="28"/>
        </w:rPr>
        <w:t>первые русские люди появились на Охотоморье?</w:t>
      </w:r>
    </w:p>
    <w:p w:rsidR="00A16C7B" w:rsidRDefault="00A16C7B" w:rsidP="00A16C7B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Шаман</w:t>
      </w:r>
      <w:r w:rsidR="00A641B6" w:rsidRPr="00887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1B6">
        <w:rPr>
          <w:rFonts w:ascii="Times New Roman" w:hAnsi="Times New Roman" w:cs="Times New Roman"/>
          <w:sz w:val="28"/>
          <w:szCs w:val="28"/>
        </w:rPr>
        <w:t>(стучит в бубен): За мной идите!                                                                                 На маленьких жителей тундры посмотрите!</w:t>
      </w:r>
    </w:p>
    <w:p w:rsidR="00A641B6" w:rsidRDefault="00A641B6" w:rsidP="00A641B6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B6">
        <w:rPr>
          <w:rFonts w:ascii="Times New Roman" w:hAnsi="Times New Roman" w:cs="Times New Roman"/>
          <w:b/>
          <w:sz w:val="28"/>
          <w:szCs w:val="28"/>
        </w:rPr>
        <w:t xml:space="preserve">ТАНЦЕВАЛЬНАЯ КОМПОЗИЦИЯ </w:t>
      </w:r>
      <w:r w:rsidR="0093474B">
        <w:rPr>
          <w:rFonts w:ascii="Times New Roman" w:hAnsi="Times New Roman" w:cs="Times New Roman"/>
          <w:b/>
          <w:sz w:val="28"/>
          <w:szCs w:val="28"/>
        </w:rPr>
        <w:t>«У оленя дом большой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1B6" w:rsidRDefault="00A641B6" w:rsidP="00A641B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 xml:space="preserve">: А куда же дальше идти? </w:t>
      </w:r>
    </w:p>
    <w:p w:rsidR="00A641B6" w:rsidRDefault="00A641B6" w:rsidP="00A641B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Шаман:</w:t>
      </w:r>
      <w:r>
        <w:rPr>
          <w:rFonts w:ascii="Times New Roman" w:hAnsi="Times New Roman" w:cs="Times New Roman"/>
          <w:sz w:val="28"/>
          <w:szCs w:val="28"/>
        </w:rPr>
        <w:t xml:space="preserve"> Подсказку на третьем ключе ищи! (отдает 3 ключ)</w:t>
      </w:r>
    </w:p>
    <w:p w:rsidR="00A641B6" w:rsidRDefault="00A641B6" w:rsidP="00A641B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Кто поможет говорить чисто и красиво?                                                                Есть у вас, друзья, ответ? Это точно…(логопед)</w:t>
      </w:r>
    </w:p>
    <w:p w:rsidR="00A641B6" w:rsidRPr="0088762E" w:rsidRDefault="00A641B6" w:rsidP="00A641B6">
      <w:pPr>
        <w:ind w:left="360" w:hanging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Гости проходят к кабинету логопеда.</w:t>
      </w:r>
    </w:p>
    <w:p w:rsidR="00A641B6" w:rsidRPr="0088762E" w:rsidRDefault="00A641B6" w:rsidP="00A641B6">
      <w:pPr>
        <w:ind w:left="360" w:hanging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Логопед</w:t>
      </w:r>
      <w:r w:rsidRPr="008876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Несмеяна выходит навстречу и плачет. </w:t>
      </w:r>
    </w:p>
    <w:p w:rsidR="00A641B6" w:rsidRDefault="00A641B6" w:rsidP="00A641B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Однако, плачут тут, друзья…</w:t>
      </w:r>
    </w:p>
    <w:p w:rsidR="00A641B6" w:rsidRDefault="00A641B6" w:rsidP="00A641B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AF">
        <w:rPr>
          <w:rFonts w:ascii="Times New Roman" w:hAnsi="Times New Roman" w:cs="Times New Roman"/>
          <w:sz w:val="28"/>
          <w:szCs w:val="28"/>
        </w:rPr>
        <w:t>А отчего понять нельзя…</w:t>
      </w:r>
    </w:p>
    <w:p w:rsidR="001A44AF" w:rsidRDefault="001A44AF" w:rsidP="001A44A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Пословицы О России разбежались,                                                                          Слова в них все перемешались,                                                                                               Не могу я их собрать!                                                                                                               Слёзы просто не унять!</w:t>
      </w:r>
    </w:p>
    <w:p w:rsidR="001A44AF" w:rsidRPr="0088762E" w:rsidRDefault="001A44AF" w:rsidP="001A44AF">
      <w:pPr>
        <w:ind w:left="360" w:hanging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Гости собирают пословицы.</w:t>
      </w:r>
    </w:p>
    <w:p w:rsidR="001A44AF" w:rsidRDefault="001A44AF" w:rsidP="001A44A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Несмеяна</w:t>
      </w:r>
      <w:r>
        <w:rPr>
          <w:rFonts w:ascii="Times New Roman" w:hAnsi="Times New Roman" w:cs="Times New Roman"/>
          <w:sz w:val="28"/>
          <w:szCs w:val="28"/>
        </w:rPr>
        <w:t>: Ой, спасибо, помогли! Выручили из беды! А я вам за это покажу новую словесную игру (на усмотрение логопеда).</w:t>
      </w:r>
    </w:p>
    <w:p w:rsidR="001A44AF" w:rsidRDefault="001A44AF" w:rsidP="001A44A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lastRenderedPageBreak/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Еще один ключ возьмите. На нем подсказку вы найдите.</w:t>
      </w:r>
    </w:p>
    <w:p w:rsidR="001A44AF" w:rsidRDefault="00F01300" w:rsidP="001A44A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Её называют хозяйкою сада, Любую проблему вмиг она решит. Поможет. Подскажет, когда это надо. Всеми сотрудниками руководит.</w:t>
      </w:r>
    </w:p>
    <w:p w:rsidR="00F01300" w:rsidRPr="0088762E" w:rsidRDefault="00F01300" w:rsidP="001A44AF">
      <w:pPr>
        <w:ind w:left="360" w:hanging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62E">
        <w:rPr>
          <w:rFonts w:ascii="Times New Roman" w:hAnsi="Times New Roman" w:cs="Times New Roman"/>
          <w:i/>
          <w:sz w:val="28"/>
          <w:szCs w:val="28"/>
          <w:u w:val="single"/>
        </w:rPr>
        <w:t>Гости проходят к кабинету заведующей.</w:t>
      </w:r>
    </w:p>
    <w:p w:rsidR="008759CD" w:rsidRDefault="008759CD" w:rsidP="008759CD">
      <w:pPr>
        <w:rPr>
          <w:rFonts w:ascii="Times New Roman" w:hAnsi="Times New Roman" w:cs="Times New Roman"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(в русском сарафане): </w:t>
      </w:r>
    </w:p>
    <w:p w:rsidR="00F01300" w:rsidRDefault="008759CD" w:rsidP="008759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гости долгожданные,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Мы сегодня немножечко странные,                                                                 Ведь волновались мы,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переживали.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уважаемых людей мы ждали.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Мы р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азоделись в пух и прах,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Да и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немного страх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Проходите, посмотрите,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хоромы оцените.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Нам весело живётся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Повсюду красота,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уют!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сытые и довольные,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Гостей встречать всегда готовые.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Пропоем и станцуем мы вам,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компота нальем по сто грамм!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Проходите в наш любимый дом,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Хорошо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87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нем! </w:t>
      </w:r>
    </w:p>
    <w:p w:rsidR="008759CD" w:rsidRPr="0088762E" w:rsidRDefault="008759CD" w:rsidP="008759C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88762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Заведующая отдаёт пятый ключ.</w:t>
      </w:r>
    </w:p>
    <w:p w:rsidR="008759CD" w:rsidRDefault="008759CD" w:rsidP="008759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5 ключей у нас в руке, а светелка на замке!                                                                             Нужно выбрать верный ключ и светелку отомкнуть!</w:t>
      </w:r>
    </w:p>
    <w:p w:rsidR="008759CD" w:rsidRPr="0088762E" w:rsidRDefault="008759CD" w:rsidP="008759C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88762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Заведующая ведет гостей к дверям экспозиции.</w:t>
      </w:r>
    </w:p>
    <w:p w:rsidR="008759CD" w:rsidRDefault="008759CD" w:rsidP="008759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62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Гости подбирают ключ по рисунку. И входят в комнату. </w:t>
      </w:r>
      <w:r w:rsidR="00F94B3C" w:rsidRPr="0088762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Гостей приветствуют дети в русских и эвенских нарядах, а так же педагоги.</w:t>
      </w:r>
      <w:r w:rsidR="00F9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4B3C" w:rsidRPr="0088762E" w:rsidRDefault="00F94B3C" w:rsidP="008759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вместе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Добро </w:t>
      </w:r>
      <w:r w:rsidRPr="0088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пожаловать!</w:t>
      </w:r>
    </w:p>
    <w:p w:rsidR="00F94B3C" w:rsidRPr="0088762E" w:rsidRDefault="00F94B3C" w:rsidP="008759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Девочка в русском наряде: </w:t>
      </w:r>
    </w:p>
    <w:p w:rsidR="006B554B" w:rsidRPr="00F94B3C" w:rsidRDefault="00F94B3C" w:rsidP="00F94B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Звездочка! Звездочка! Звездочка!                                                                                           </w:t>
      </w:r>
      <w:r w:rsidR="006B554B" w:rsidRPr="00F94B3C">
        <w:rPr>
          <w:rFonts w:ascii="Times New Roman" w:hAnsi="Times New Roman" w:cs="Times New Roman"/>
          <w:color w:val="222222"/>
          <w:sz w:val="28"/>
          <w:szCs w:val="28"/>
        </w:rPr>
        <w:t>Наш сад недаром так зовется –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</w:t>
      </w:r>
      <w:r w:rsidR="006B554B" w:rsidRPr="00F94B3C">
        <w:rPr>
          <w:rFonts w:ascii="Times New Roman" w:hAnsi="Times New Roman" w:cs="Times New Roman"/>
          <w:color w:val="222222"/>
          <w:sz w:val="28"/>
          <w:szCs w:val="28"/>
        </w:rPr>
        <w:t>Здесь детский смех,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</w:t>
      </w:r>
      <w:r w:rsidR="006B554B" w:rsidRPr="00F94B3C">
        <w:rPr>
          <w:rFonts w:ascii="Times New Roman" w:hAnsi="Times New Roman" w:cs="Times New Roman"/>
          <w:color w:val="222222"/>
          <w:sz w:val="28"/>
          <w:szCs w:val="28"/>
        </w:rPr>
        <w:t>Как лучик света льется,</w:t>
      </w:r>
    </w:p>
    <w:p w:rsidR="00F94B3C" w:rsidRPr="0088762E" w:rsidRDefault="00F94B3C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88762E">
        <w:rPr>
          <w:b/>
          <w:color w:val="222222"/>
          <w:sz w:val="28"/>
          <w:szCs w:val="28"/>
        </w:rPr>
        <w:lastRenderedPageBreak/>
        <w:t>Мальчик в эвенском наряде:</w:t>
      </w:r>
    </w:p>
    <w:p w:rsidR="00F94B3C" w:rsidRDefault="00F94B3C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Сияют радостные детские глаза,</w:t>
      </w: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Как звездоч</w:t>
      </w:r>
      <w:r w:rsidR="00F94B3C">
        <w:rPr>
          <w:color w:val="222222"/>
          <w:sz w:val="28"/>
          <w:szCs w:val="28"/>
        </w:rPr>
        <w:t>ки на северных охотских небесах!</w:t>
      </w: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Уютен и красив наш детский сад,</w:t>
      </w: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Гостей принять всегда он рад!</w:t>
      </w:r>
    </w:p>
    <w:p w:rsidR="0088762E" w:rsidRDefault="0088762E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F94B3C" w:rsidRPr="0088762E" w:rsidRDefault="00F94B3C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88762E">
        <w:rPr>
          <w:b/>
          <w:color w:val="222222"/>
          <w:sz w:val="28"/>
          <w:szCs w:val="28"/>
        </w:rPr>
        <w:t xml:space="preserve">Все дети: </w:t>
      </w:r>
    </w:p>
    <w:p w:rsidR="00F94B3C" w:rsidRDefault="00F94B3C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Мы дети Охотска,</w:t>
      </w:r>
      <w:r w:rsidR="00F94B3C">
        <w:rPr>
          <w:color w:val="222222"/>
          <w:sz w:val="28"/>
          <w:szCs w:val="28"/>
        </w:rPr>
        <w:t xml:space="preserve"> </w:t>
      </w:r>
      <w:r w:rsidRPr="00F94B3C">
        <w:rPr>
          <w:color w:val="222222"/>
          <w:sz w:val="28"/>
          <w:szCs w:val="28"/>
        </w:rPr>
        <w:t>Мы любим играть,</w:t>
      </w: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Мы любим гостей</w:t>
      </w:r>
      <w:r w:rsidR="00F94B3C">
        <w:rPr>
          <w:color w:val="222222"/>
          <w:sz w:val="28"/>
          <w:szCs w:val="28"/>
        </w:rPr>
        <w:t xml:space="preserve"> к себе принимать!</w:t>
      </w: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Охотск – наш поселок,</w:t>
      </w:r>
      <w:r w:rsidR="00F94B3C">
        <w:rPr>
          <w:color w:val="222222"/>
          <w:sz w:val="28"/>
          <w:szCs w:val="28"/>
        </w:rPr>
        <w:t xml:space="preserve"> Охотск – край родной!</w:t>
      </w: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Нам море – подарок,</w:t>
      </w:r>
      <w:r w:rsidR="00F94B3C">
        <w:rPr>
          <w:color w:val="222222"/>
          <w:sz w:val="28"/>
          <w:szCs w:val="28"/>
        </w:rPr>
        <w:t xml:space="preserve"> Мы любим прибой!</w:t>
      </w:r>
    </w:p>
    <w:p w:rsidR="006B554B" w:rsidRPr="00F94B3C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Нам нравится вид,</w:t>
      </w:r>
      <w:r w:rsidR="00F94B3C">
        <w:rPr>
          <w:color w:val="222222"/>
          <w:sz w:val="28"/>
          <w:szCs w:val="28"/>
        </w:rPr>
        <w:t xml:space="preserve"> </w:t>
      </w:r>
      <w:r w:rsidRPr="00F94B3C">
        <w:rPr>
          <w:color w:val="222222"/>
          <w:sz w:val="28"/>
          <w:szCs w:val="28"/>
        </w:rPr>
        <w:t>Когда чайки летят,</w:t>
      </w:r>
    </w:p>
    <w:p w:rsidR="006B554B" w:rsidRDefault="006B554B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94B3C">
        <w:rPr>
          <w:color w:val="222222"/>
          <w:sz w:val="28"/>
          <w:szCs w:val="28"/>
        </w:rPr>
        <w:t>Нам нравится слушать,</w:t>
      </w:r>
      <w:r w:rsidR="00F94B3C">
        <w:rPr>
          <w:color w:val="222222"/>
          <w:sz w:val="28"/>
          <w:szCs w:val="28"/>
        </w:rPr>
        <w:t xml:space="preserve"> Как волны шумят!</w:t>
      </w:r>
    </w:p>
    <w:p w:rsidR="00F94B3C" w:rsidRDefault="00F94B3C" w:rsidP="006B554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F94B3C" w:rsidRDefault="00F94B3C" w:rsidP="00F94B3C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88762E">
        <w:rPr>
          <w:b/>
          <w:color w:val="222222"/>
          <w:sz w:val="28"/>
          <w:szCs w:val="28"/>
        </w:rPr>
        <w:t xml:space="preserve">ТАНЦЕВАЛЬНАЯ КОМПОЗИЦИЯ «Дружба» </w:t>
      </w:r>
      <w:r w:rsidR="0093474B">
        <w:rPr>
          <w:color w:val="222222"/>
          <w:sz w:val="28"/>
          <w:szCs w:val="28"/>
        </w:rPr>
        <w:t>(эвеночки и</w:t>
      </w:r>
      <w:r>
        <w:rPr>
          <w:color w:val="222222"/>
          <w:sz w:val="28"/>
          <w:szCs w:val="28"/>
        </w:rPr>
        <w:t xml:space="preserve"> русские парни)</w:t>
      </w:r>
    </w:p>
    <w:p w:rsidR="00F94B3C" w:rsidRDefault="0093474B" w:rsidP="00F94B3C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 звучание бубна</w:t>
      </w:r>
      <w:r w:rsidR="00F94B3C">
        <w:rPr>
          <w:color w:val="222222"/>
          <w:sz w:val="28"/>
          <w:szCs w:val="28"/>
        </w:rPr>
        <w:t xml:space="preserve"> и баяна.</w:t>
      </w:r>
    </w:p>
    <w:p w:rsidR="00F94B3C" w:rsidRDefault="00F94B3C" w:rsidP="00F94B3C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F94B3C" w:rsidRPr="00F94B3C" w:rsidRDefault="00F94B3C" w:rsidP="00F94B3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6B554B" w:rsidRPr="006E557B" w:rsidRDefault="0088762E" w:rsidP="008759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55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Заведующая выносит каравай: </w:t>
      </w:r>
    </w:p>
    <w:p w:rsidR="0088762E" w:rsidRDefault="008759CD" w:rsidP="008759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Дорогих гостей встреча</w:t>
      </w:r>
      <w:r w:rsidR="0088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русским караваем!</w:t>
      </w:r>
    </w:p>
    <w:p w:rsidR="0088762E" w:rsidRDefault="0088762E" w:rsidP="008759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5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Муз.руководитель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эвенском наряде):</w:t>
      </w:r>
    </w:p>
    <w:p w:rsidR="0088762E" w:rsidRDefault="008759CD" w:rsidP="008759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</w:t>
      </w:r>
      <w:r w:rsidR="0088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не стесняйтесь, лепёшкой эвенской </w:t>
      </w:r>
      <w:r w:rsidRPr="0088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угощайтесь!</w:t>
      </w:r>
    </w:p>
    <w:p w:rsidR="0088762E" w:rsidRPr="006E557B" w:rsidRDefault="0088762E" w:rsidP="008759C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E557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Гости угощаются караваем, лепешками, компотом.</w:t>
      </w:r>
    </w:p>
    <w:p w:rsidR="008759CD" w:rsidRPr="006E557B" w:rsidRDefault="0088762E" w:rsidP="008759C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E557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Далее Марина Александровна и Анастасия Александровна рассказывают гостям об открытии экспозиции, о целях создания, о дальнейшей планируемой работе с экспозицией.</w:t>
      </w:r>
    </w:p>
    <w:p w:rsidR="0088762E" w:rsidRPr="006E557B" w:rsidRDefault="0088762E" w:rsidP="008759C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557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 прощание предлагается сделать общее фото на память.</w:t>
      </w:r>
    </w:p>
    <w:p w:rsidR="00C75B42" w:rsidRPr="008759CD" w:rsidRDefault="00C75B42" w:rsidP="00C07FF5">
      <w:pPr>
        <w:rPr>
          <w:rFonts w:ascii="Times New Roman" w:hAnsi="Times New Roman" w:cs="Times New Roman"/>
          <w:sz w:val="28"/>
          <w:szCs w:val="28"/>
        </w:rPr>
      </w:pPr>
    </w:p>
    <w:p w:rsidR="00C75B42" w:rsidRPr="008759CD" w:rsidRDefault="00C75B42" w:rsidP="00C07FF5">
      <w:pPr>
        <w:rPr>
          <w:rFonts w:ascii="Times New Roman" w:hAnsi="Times New Roman" w:cs="Times New Roman"/>
          <w:sz w:val="28"/>
          <w:szCs w:val="28"/>
        </w:rPr>
      </w:pPr>
    </w:p>
    <w:p w:rsidR="00BC3A9F" w:rsidRPr="008759CD" w:rsidRDefault="00BC3A9F" w:rsidP="00C07FF5">
      <w:pPr>
        <w:rPr>
          <w:rFonts w:ascii="Times New Roman" w:hAnsi="Times New Roman" w:cs="Times New Roman"/>
          <w:sz w:val="28"/>
          <w:szCs w:val="28"/>
        </w:rPr>
      </w:pPr>
    </w:p>
    <w:p w:rsidR="00C07FF5" w:rsidRPr="008759CD" w:rsidRDefault="00C07FF5" w:rsidP="00C07FF5">
      <w:pPr>
        <w:rPr>
          <w:rFonts w:ascii="Times New Roman" w:hAnsi="Times New Roman" w:cs="Times New Roman"/>
          <w:sz w:val="28"/>
          <w:szCs w:val="28"/>
        </w:rPr>
      </w:pPr>
    </w:p>
    <w:p w:rsidR="006A561F" w:rsidRPr="008759CD" w:rsidRDefault="006A561F" w:rsidP="0088762E">
      <w:pPr>
        <w:rPr>
          <w:rFonts w:ascii="Times New Roman" w:hAnsi="Times New Roman" w:cs="Times New Roman"/>
          <w:b/>
          <w:sz w:val="28"/>
          <w:szCs w:val="28"/>
        </w:rPr>
      </w:pPr>
    </w:p>
    <w:sectPr w:rsidR="006A561F" w:rsidRPr="008759CD" w:rsidSect="00EA75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32" w:rsidRDefault="008F0B32" w:rsidP="001A44AF">
      <w:pPr>
        <w:spacing w:after="0" w:line="240" w:lineRule="auto"/>
      </w:pPr>
      <w:r>
        <w:separator/>
      </w:r>
    </w:p>
  </w:endnote>
  <w:endnote w:type="continuationSeparator" w:id="0">
    <w:p w:rsidR="008F0B32" w:rsidRDefault="008F0B32" w:rsidP="001A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32" w:rsidRDefault="008F0B32" w:rsidP="001A44AF">
      <w:pPr>
        <w:spacing w:after="0" w:line="240" w:lineRule="auto"/>
      </w:pPr>
      <w:r>
        <w:separator/>
      </w:r>
    </w:p>
  </w:footnote>
  <w:footnote w:type="continuationSeparator" w:id="0">
    <w:p w:rsidR="008F0B32" w:rsidRDefault="008F0B32" w:rsidP="001A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844"/>
      <w:docPartObj>
        <w:docPartGallery w:val="Page Numbers (Top of Page)"/>
        <w:docPartUnique/>
      </w:docPartObj>
    </w:sdtPr>
    <w:sdtEndPr/>
    <w:sdtContent>
      <w:p w:rsidR="0088762E" w:rsidRDefault="008F0B3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5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762E" w:rsidRDefault="00887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0694"/>
    <w:multiLevelType w:val="hybridMultilevel"/>
    <w:tmpl w:val="4CB0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72B"/>
    <w:rsid w:val="00156C6B"/>
    <w:rsid w:val="001A44AF"/>
    <w:rsid w:val="002E14BE"/>
    <w:rsid w:val="00540198"/>
    <w:rsid w:val="00572599"/>
    <w:rsid w:val="00601F62"/>
    <w:rsid w:val="006A561F"/>
    <w:rsid w:val="006B554B"/>
    <w:rsid w:val="006E557B"/>
    <w:rsid w:val="0074172B"/>
    <w:rsid w:val="007D4113"/>
    <w:rsid w:val="008759CD"/>
    <w:rsid w:val="0088762E"/>
    <w:rsid w:val="008F0B32"/>
    <w:rsid w:val="0093474B"/>
    <w:rsid w:val="00A16C7B"/>
    <w:rsid w:val="00A641B6"/>
    <w:rsid w:val="00BC3A9F"/>
    <w:rsid w:val="00BD4357"/>
    <w:rsid w:val="00C07FF5"/>
    <w:rsid w:val="00C34538"/>
    <w:rsid w:val="00C658AC"/>
    <w:rsid w:val="00C75B42"/>
    <w:rsid w:val="00EA758F"/>
    <w:rsid w:val="00EE28D6"/>
    <w:rsid w:val="00F01300"/>
    <w:rsid w:val="00F13CC8"/>
    <w:rsid w:val="00F94B3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4D15-7624-48B0-A952-E658175E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4AF"/>
  </w:style>
  <w:style w:type="paragraph" w:styleId="a6">
    <w:name w:val="footer"/>
    <w:basedOn w:val="a"/>
    <w:link w:val="a7"/>
    <w:uiPriority w:val="99"/>
    <w:semiHidden/>
    <w:unhideWhenUsed/>
    <w:rsid w:val="001A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4AF"/>
  </w:style>
  <w:style w:type="character" w:styleId="a8">
    <w:name w:val="Hyperlink"/>
    <w:basedOn w:val="a0"/>
    <w:uiPriority w:val="99"/>
    <w:semiHidden/>
    <w:unhideWhenUsed/>
    <w:rsid w:val="008759C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B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Александровна</cp:lastModifiedBy>
  <cp:revision>8</cp:revision>
  <dcterms:created xsi:type="dcterms:W3CDTF">2024-01-18T07:44:00Z</dcterms:created>
  <dcterms:modified xsi:type="dcterms:W3CDTF">2024-04-15T07:22:00Z</dcterms:modified>
</cp:coreProperties>
</file>