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11" w:rsidRPr="00421C11" w:rsidRDefault="00421C11" w:rsidP="00421C11">
      <w:pPr>
        <w:pBdr>
          <w:bottom w:val="single" w:sz="6" w:space="4" w:color="CCCCCC"/>
        </w:pBd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2699C6"/>
          <w:sz w:val="24"/>
          <w:szCs w:val="24"/>
          <w:lang w:eastAsia="ru-RU"/>
        </w:rPr>
      </w:pPr>
      <w:r w:rsidRPr="00421C11">
        <w:rPr>
          <w:rFonts w:ascii="Arial" w:eastAsia="Times New Roman" w:hAnsi="Arial" w:cs="Arial"/>
          <w:b/>
          <w:bCs/>
          <w:color w:val="2699C6"/>
          <w:sz w:val="24"/>
          <w:szCs w:val="24"/>
          <w:lang w:eastAsia="ru-RU"/>
        </w:rPr>
        <w:t>ПСИХОЛОГИЧЕСКИЕ ОСОБЕННОСТИ ДЕТЕЙ 3-4 лет</w:t>
      </w:r>
    </w:p>
    <w:p w:rsidR="00421C11" w:rsidRPr="00421C11" w:rsidRDefault="00421C11" w:rsidP="00421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 года — это возраст, который можно рассматривать как определенный рубеж развития ребенка с момента его рождения.</w:t>
      </w:r>
    </w:p>
    <w:p w:rsidR="00421C11" w:rsidRPr="00421C11" w:rsidRDefault="00421C11" w:rsidP="00421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Основные потребности в этом возрасте — </w:t>
      </w:r>
      <w:r w:rsidRPr="00421C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потребность в общении,</w:t>
      </w:r>
      <w:r w:rsidRPr="00421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21C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уважении и признании</w:t>
      </w:r>
      <w:r w:rsidRPr="00421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Основной и самый важный для ребенка вид деятельности — игра.</w:t>
      </w:r>
    </w:p>
    <w:p w:rsidR="00421C11" w:rsidRPr="00421C11" w:rsidRDefault="00421C11" w:rsidP="00421C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 аффективные вспышки по незначительным поводам. Эмоциональный фон неустойчивый.</w:t>
      </w:r>
    </w:p>
    <w:p w:rsidR="00421C11" w:rsidRPr="00421C11" w:rsidRDefault="00421C11" w:rsidP="00421C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Эмоциями управлять не может, потому что у него низкий самоконтроль поведения и волевой регуляции.</w:t>
      </w:r>
    </w:p>
    <w:p w:rsidR="00421C11" w:rsidRPr="00421C11" w:rsidRDefault="00421C11" w:rsidP="00421C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норме самооценка завышена – это позволяет ребенку осваивать новые виды деятельности.</w:t>
      </w:r>
    </w:p>
    <w:p w:rsidR="00421C11" w:rsidRPr="00421C11" w:rsidRDefault="00421C11" w:rsidP="00421C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предвидит последствий поступка и самое главное НЕ ПЕРЕЖИВАЕТ – по поводу поступка и по поводу последствий.</w:t>
      </w:r>
    </w:p>
    <w:p w:rsidR="00421C11" w:rsidRPr="00421C11" w:rsidRDefault="00421C11" w:rsidP="00421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Чувства непроизвольны - легко вспыхивает, ярко горят, и быстро гаснут.</w:t>
      </w:r>
    </w:p>
    <w:p w:rsidR="00421C11" w:rsidRPr="00421C11" w:rsidRDefault="00421C11" w:rsidP="00421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21C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Внутренний мир ребенка 3-4 лет начинает наполняться противоречиями:</w:t>
      </w:r>
    </w:p>
    <w:p w:rsidR="00421C11" w:rsidRPr="00421C11" w:rsidRDefault="00421C11" w:rsidP="00421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C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 стремится к самостоятельности но в тоже время не может справится без взрослого</w:t>
      </w:r>
    </w:p>
    <w:p w:rsidR="00421C11" w:rsidRPr="00421C11" w:rsidRDefault="00421C11" w:rsidP="00421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C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ребенок любит близких, но он не может не злится из-за ограничения его свободы.</w:t>
      </w:r>
    </w:p>
    <w:p w:rsidR="00421C11" w:rsidRPr="00421C11" w:rsidRDefault="00421C11" w:rsidP="00421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3-4 года (а иногда и раньше) ребенок переживает мощный возрастной кризис.</w:t>
      </w:r>
    </w:p>
    <w:p w:rsidR="00421C11" w:rsidRDefault="00421C11" w:rsidP="00421C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21C11" w:rsidRPr="00421C11" w:rsidRDefault="00421C11" w:rsidP="00421C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421C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СУТЬ КРИЗИСА 3-х ЛЕТ</w:t>
      </w:r>
    </w:p>
    <w:p w:rsidR="00421C11" w:rsidRPr="00421C11" w:rsidRDefault="00421C11" w:rsidP="00421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 </w:t>
      </w:r>
      <w:r w:rsidRPr="00421C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Происходит формирование «противо-воли»</w:t>
      </w:r>
      <w:r w:rsidRPr="00421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выражается в желании делать все по-своему. Она совершенно необходима ребенку для благополучного отделения. Ребёнок бунтует против тех норм воспитания, которые сложились, считая, что он «вырос из них». С одной стороны ребёнок хочет признания своей самостоятельности и независимости, а с другой – к такой форме поведения он ещё не готов.</w:t>
      </w:r>
    </w:p>
    <w:p w:rsidR="00421C11" w:rsidRPr="00421C11" w:rsidRDefault="00421C11" w:rsidP="00421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Кризис трех лет завершает период «слияния» с матерью, малыш все больше начинает осознавать собственную «отдельность».</w:t>
      </w:r>
    </w:p>
    <w:p w:rsidR="00421C11" w:rsidRPr="00421C11" w:rsidRDefault="00421C11" w:rsidP="00421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 </w:t>
      </w:r>
      <w:r w:rsidRPr="00421C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Проявления осознания себя как отдельного человека</w:t>
      </w:r>
      <w:r w:rsidRPr="00421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будут выражаться в его потребности отвергать почти все, что предлагают родители, и делать что-то самому, даже если ему этого не очень хочется или пока не по силам. </w:t>
      </w:r>
      <w:r w:rsidRPr="00421C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Ребенок дает негативную реакцию не на само действие, </w:t>
      </w:r>
      <w:r w:rsidRPr="00421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которое он отказывается выполнять, а на требование или просьбу взрослого.</w:t>
      </w:r>
    </w:p>
    <w:p w:rsidR="00421C11" w:rsidRPr="00421C11" w:rsidRDefault="00421C11" w:rsidP="00421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Изменения в социальных отношениях ребёнка с окружающими людьми, которые проявляются в деспотизме и обесценивании.</w:t>
      </w:r>
    </w:p>
    <w:p w:rsidR="00421C11" w:rsidRPr="00421C11" w:rsidRDefault="00421C11" w:rsidP="00421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Происходят изменения эмоционально-волевой сферы, что приводит к самостоятельному регулированию поведения и деятельности ребенка.</w:t>
      </w:r>
    </w:p>
    <w:p w:rsidR="00421C11" w:rsidRPr="00421C11" w:rsidRDefault="00421C11" w:rsidP="00421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Дети в игре со сверстниками учатся чувствовать и защищать свои личностные границы и воспринимать их наличие у других людей. Ребенок вынужден учиться учитывать желания и чувства партнеров по игре, иначе рискует остаться в одиночестве и скучать.</w:t>
      </w:r>
    </w:p>
    <w:p w:rsidR="00421C11" w:rsidRDefault="00421C11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 w:type="page"/>
      </w:r>
    </w:p>
    <w:p w:rsidR="00421C11" w:rsidRPr="00421C11" w:rsidRDefault="00421C11" w:rsidP="00421C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C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ПРОЯВЛЕНИЯ КРИЗИСА 3-х лет:</w:t>
      </w:r>
    </w:p>
    <w:p w:rsidR="00421C11" w:rsidRPr="00421C11" w:rsidRDefault="00421C11" w:rsidP="00421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C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Деспотизм, Негативизм, Строптивость, Упрямство и Симптом обесценивания</w:t>
      </w:r>
    </w:p>
    <w:p w:rsidR="00421C11" w:rsidRPr="00421C11" w:rsidRDefault="00421C11" w:rsidP="00421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Симптом обесценивания проявляется в то, что ребенок начинает ругаться, дразнить и обзывать родителей. Например, в этом возрасте ребенок впервые вполне осознанно может использовать «скверные» слова в адрес родителей. Если такое поведение остается незамеченным или же вызывает смех, удивление, насмешку, то для малыша это стать подкреплением его действий.</w:t>
      </w:r>
    </w:p>
    <w:p w:rsidR="00421C11" w:rsidRPr="00421C11" w:rsidRDefault="00421C11" w:rsidP="00421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Твердый распорядок позволяет свести к минимуму борьбу, которую обычно приходится вести родителям, добиваясь от ребенка выполнения таких дел, как одевание, собирание игрушек, чистка зубов. Нужно только быть рядом, чтобы помочь малышу.</w:t>
      </w:r>
    </w:p>
    <w:p w:rsidR="00421C11" w:rsidRPr="00421C11" w:rsidRDefault="00421C11" w:rsidP="00421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нужно ожидать от ребенка, что он по собственному почину сделает то, о чем его просят. </w:t>
      </w:r>
      <w:r w:rsidRPr="00421C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Это возраст повторений, ребенку нужно настойчиво и терпеливо все показывать снова и снова, прежде чем он сможет соблюдать установленный распорядок по собственной инициативе.</w:t>
      </w:r>
    </w:p>
    <w:p w:rsidR="00421C11" w:rsidRPr="00421C11" w:rsidRDefault="00421C11" w:rsidP="00421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Маленькому ребенку нужны «кирпичные стены» — абсолютные запреты, при которых не может быть места для дискуссий. Абсолютные запреты создаются родителями и последовательно и строго соблюдаются в семье ( не включать плиту, утюг, телевизор, не брать спички, зажигалки, не выходить за пределы двора, тд.)</w:t>
      </w:r>
      <w:r w:rsidRPr="00421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Причем «кирпичные стены» возводят родители не столько на словах, сколько через создание определенной домашней среды.</w:t>
      </w:r>
    </w:p>
    <w:p w:rsidR="00421C11" w:rsidRPr="00421C11" w:rsidRDefault="00421C11" w:rsidP="00421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их сознании благодаря абсолютным запретам возникают границы собственных возможностей. Дети знают, что родители упорядочили их жизнь, и поэтому они могут спокойно проявлять свою активность с естественной энергией и отсутствием внутренних запретов.</w:t>
      </w:r>
    </w:p>
    <w:p w:rsidR="00421C11" w:rsidRDefault="00421C11" w:rsidP="00421C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21C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Родителям в данный период не стоит:</w:t>
      </w:r>
      <w:r w:rsidRPr="00421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Настаивать на своём (в этом случае ребенок будет безынициативным)</w:t>
      </w:r>
      <w:r w:rsidRPr="00421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«Ломать» детское упрямство (это может привести к заниженной самооценке ребенка, либо он перестанет слышать ваши замечания).</w:t>
      </w:r>
      <w:r w:rsidRPr="00421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Не давать ему ничего делать самостоятельно. (иначе ребенок может вырасти безвольным, малоинициативным)</w:t>
      </w:r>
      <w:r w:rsidRPr="00421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Показывать ребёнку, что его мнение никто в расчёт не берёт. (низкая самооценка)</w:t>
      </w:r>
      <w:r w:rsidRPr="00421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Постоянно ругать.(низкая самооценка, неуверенность в себе)</w:t>
      </w:r>
      <w:r w:rsidRPr="00421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421C11" w:rsidRDefault="00421C11" w:rsidP="00421C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21C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ДЕЛАТЬ РОДИТЕЛЯМ, ЧТОБЫ ПОМОЧЬ РЕБЕНКУ БЛАГОПРИЯТНО ПЕРЕЖИТЬ КРИЗИС 3-Х ЛЕТ?</w:t>
      </w:r>
    </w:p>
    <w:p w:rsidR="00421C11" w:rsidRPr="00421C11" w:rsidRDefault="00421C11" w:rsidP="00421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Избегайте авторитарного стиля взаимоотношений в воспитании.</w:t>
      </w:r>
      <w:r w:rsidRPr="00421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-Договоритесь о единой тактике воспитания в семье.</w:t>
      </w:r>
      <w:r w:rsidRPr="00421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Научитесь переключать ребенка. Например: Если вы предполагаете поехать в гости к бабушке и ожидаете, что это предложение ребёнок встретит отрицательно, то предложите ребёнку выбрать наряд, в котором он поедет. В результате внимание ребёнка будет сконцентрировано не на решении, ехать к бабушке, или нет, а на выборе наряда, в котором он поедет. Или вместо того, чтобы сказать ребёнку: «Сейчас мы пойдём гулять», можно спросить: «Мы пойдём гулять на детскую площадку или в парк?».</w:t>
      </w:r>
    </w:p>
    <w:p w:rsidR="00421C11" w:rsidRPr="00421C11" w:rsidRDefault="00421C11" w:rsidP="00421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C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Используйте негативизм ребенка в</w:t>
      </w:r>
      <w:r w:rsidRPr="00421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своих целях. Например, если вы хотите пойти с ребенком на прогулку, то можно предложить ему остаться дома. Скорей всего ребенок вам возразит, тем самым сделает, так как вы хотели.</w:t>
      </w:r>
      <w:r w:rsidRPr="00421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21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Не акцентируйте внимание на капризах и истериках ребенка. Во время истерики не стоит удовлетворять требование ребёнка (иначе такое поведение ребёнок будет демонстрировать всё чаще и по меньшим поводам). Если начать ругать ребёнка во время подобной истерики, то это только усугубит кризис. Поэтому в такие моменты постарайтесь переключить внимание ребёнка на что-то другое. Просто продолжайте выполнять свои дела. Не видя вашей ответной реакции, ребёнок быстро успокоится.</w:t>
      </w:r>
      <w:r w:rsidRPr="00421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Совместный поиск компромиссных решений в конфликтных ситуациях, предоставляющий ребёнку право выбора и право ребенка на совершение ошибок.</w:t>
      </w:r>
      <w:r w:rsidRPr="00421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Следите за собой. Так как многие поступки и слова ребенок копирует у своих родителей.</w:t>
      </w:r>
      <w:r w:rsidRPr="00421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Озвучивайте для ребенка его переживания и чувства, это поможет малышу лучше понять свое эмоциональное состояние.</w:t>
      </w:r>
    </w:p>
    <w:p w:rsidR="00421C11" w:rsidRDefault="00421C11" w:rsidP="00421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21C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Результатом кризиса является осознание себя как отдельного самостоятельного человека, который имеет свою волю.</w:t>
      </w:r>
    </w:p>
    <w:p w:rsidR="00421C11" w:rsidRPr="00421C11" w:rsidRDefault="00421C11" w:rsidP="00421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21C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ВЗРОСЛЫЙ </w:t>
      </w:r>
      <w:r w:rsidRPr="00421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начинает выступать для ребенка не только в качестве члена семьи, но и как носитель определенной общественной функции.</w:t>
      </w:r>
    </w:p>
    <w:p w:rsidR="00421C11" w:rsidRPr="00421C11" w:rsidRDefault="00421C11" w:rsidP="00421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C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СВЕРСТНИК</w:t>
      </w:r>
      <w:r w:rsidRPr="00421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ещё не представляет для малыша особого интереса и рассматривается им как ещё один предмет. Дети играют «рядом, но не  вместе». Друг для друга они нередко становятся источниками отрицательных эмоций.</w:t>
      </w:r>
    </w:p>
    <w:p w:rsidR="00421C11" w:rsidRPr="00421C11" w:rsidRDefault="00421C11" w:rsidP="00421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 3-4 лет – это возраст когда ребенок поступает в детский сад. Малыш знакомится с новым для него ИНСТИТУТОМ и это важный этап в формировании личности ребенка.</w:t>
      </w:r>
    </w:p>
    <w:sectPr w:rsidR="00421C11" w:rsidRPr="00421C11" w:rsidSect="000E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77B10"/>
    <w:multiLevelType w:val="multilevel"/>
    <w:tmpl w:val="AC968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0F0BE5"/>
    <w:multiLevelType w:val="multilevel"/>
    <w:tmpl w:val="124A1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622F"/>
    <w:rsid w:val="00014098"/>
    <w:rsid w:val="0005622F"/>
    <w:rsid w:val="000604FA"/>
    <w:rsid w:val="00081F5B"/>
    <w:rsid w:val="00087695"/>
    <w:rsid w:val="000A2F89"/>
    <w:rsid w:val="000B0BC7"/>
    <w:rsid w:val="000C01C6"/>
    <w:rsid w:val="000C35E0"/>
    <w:rsid w:val="000D0F25"/>
    <w:rsid w:val="000D15BA"/>
    <w:rsid w:val="000D5F5D"/>
    <w:rsid w:val="000E422F"/>
    <w:rsid w:val="000F7AC2"/>
    <w:rsid w:val="00136FD4"/>
    <w:rsid w:val="00141E19"/>
    <w:rsid w:val="00163CE3"/>
    <w:rsid w:val="00170F64"/>
    <w:rsid w:val="001856AF"/>
    <w:rsid w:val="00191FEC"/>
    <w:rsid w:val="001B6CDE"/>
    <w:rsid w:val="001D31F8"/>
    <w:rsid w:val="001E687F"/>
    <w:rsid w:val="001F0E28"/>
    <w:rsid w:val="00205FB0"/>
    <w:rsid w:val="002134B2"/>
    <w:rsid w:val="00233FA7"/>
    <w:rsid w:val="0024389E"/>
    <w:rsid w:val="0024653C"/>
    <w:rsid w:val="00263F46"/>
    <w:rsid w:val="002F445C"/>
    <w:rsid w:val="002F5BDB"/>
    <w:rsid w:val="00302BB9"/>
    <w:rsid w:val="00330DDC"/>
    <w:rsid w:val="00362050"/>
    <w:rsid w:val="00383F8A"/>
    <w:rsid w:val="00387CF6"/>
    <w:rsid w:val="003A7DFE"/>
    <w:rsid w:val="003C4526"/>
    <w:rsid w:val="003D26B5"/>
    <w:rsid w:val="003F593A"/>
    <w:rsid w:val="00415CE4"/>
    <w:rsid w:val="00421C11"/>
    <w:rsid w:val="004323C3"/>
    <w:rsid w:val="004B11B1"/>
    <w:rsid w:val="004B5929"/>
    <w:rsid w:val="004C489D"/>
    <w:rsid w:val="004C525A"/>
    <w:rsid w:val="005063FA"/>
    <w:rsid w:val="00525DF2"/>
    <w:rsid w:val="005365E2"/>
    <w:rsid w:val="00560652"/>
    <w:rsid w:val="005757DC"/>
    <w:rsid w:val="005C0919"/>
    <w:rsid w:val="005C113C"/>
    <w:rsid w:val="006547A1"/>
    <w:rsid w:val="006A32CF"/>
    <w:rsid w:val="006A7F20"/>
    <w:rsid w:val="006B40A5"/>
    <w:rsid w:val="006D62C5"/>
    <w:rsid w:val="00717286"/>
    <w:rsid w:val="00777271"/>
    <w:rsid w:val="007C5A7A"/>
    <w:rsid w:val="007D20B2"/>
    <w:rsid w:val="007F275C"/>
    <w:rsid w:val="0081272D"/>
    <w:rsid w:val="0082160D"/>
    <w:rsid w:val="00824CA2"/>
    <w:rsid w:val="00842878"/>
    <w:rsid w:val="00873C05"/>
    <w:rsid w:val="0089538F"/>
    <w:rsid w:val="00913C45"/>
    <w:rsid w:val="00972A7D"/>
    <w:rsid w:val="00985908"/>
    <w:rsid w:val="009967AD"/>
    <w:rsid w:val="009A777E"/>
    <w:rsid w:val="009C68A9"/>
    <w:rsid w:val="009E6081"/>
    <w:rsid w:val="00A035D6"/>
    <w:rsid w:val="00A85079"/>
    <w:rsid w:val="00A86CFD"/>
    <w:rsid w:val="00A97839"/>
    <w:rsid w:val="00AC738E"/>
    <w:rsid w:val="00AD1054"/>
    <w:rsid w:val="00AD28E1"/>
    <w:rsid w:val="00B351A9"/>
    <w:rsid w:val="00B501E8"/>
    <w:rsid w:val="00B647CB"/>
    <w:rsid w:val="00B7253F"/>
    <w:rsid w:val="00B96812"/>
    <w:rsid w:val="00BB6B5A"/>
    <w:rsid w:val="00BD579B"/>
    <w:rsid w:val="00C04704"/>
    <w:rsid w:val="00C404D0"/>
    <w:rsid w:val="00C50289"/>
    <w:rsid w:val="00C65CAD"/>
    <w:rsid w:val="00C728E1"/>
    <w:rsid w:val="00C75D80"/>
    <w:rsid w:val="00CC0AA2"/>
    <w:rsid w:val="00CD3190"/>
    <w:rsid w:val="00D16336"/>
    <w:rsid w:val="00D2235F"/>
    <w:rsid w:val="00D24C99"/>
    <w:rsid w:val="00D531D9"/>
    <w:rsid w:val="00DA3F58"/>
    <w:rsid w:val="00DE3613"/>
    <w:rsid w:val="00DE3E58"/>
    <w:rsid w:val="00DF006E"/>
    <w:rsid w:val="00E07DB8"/>
    <w:rsid w:val="00E27C77"/>
    <w:rsid w:val="00E45861"/>
    <w:rsid w:val="00EB1120"/>
    <w:rsid w:val="00EE485B"/>
    <w:rsid w:val="00F03CE0"/>
    <w:rsid w:val="00F57A65"/>
    <w:rsid w:val="00FA2AF7"/>
    <w:rsid w:val="00FC5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2F"/>
  </w:style>
  <w:style w:type="paragraph" w:styleId="2">
    <w:name w:val="heading 2"/>
    <w:basedOn w:val="a"/>
    <w:link w:val="20"/>
    <w:uiPriority w:val="9"/>
    <w:qFormat/>
    <w:rsid w:val="00421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1C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C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1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1C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C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пк</cp:lastModifiedBy>
  <cp:revision>2</cp:revision>
  <dcterms:created xsi:type="dcterms:W3CDTF">2021-03-30T12:23:00Z</dcterms:created>
  <dcterms:modified xsi:type="dcterms:W3CDTF">2021-03-30T12:23:00Z</dcterms:modified>
</cp:coreProperties>
</file>